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56" w:rsidRDefault="00701983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2C5756" w:rsidRDefault="00701983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деятельности МБУ ДО ГДДЮТ</w:t>
      </w:r>
    </w:p>
    <w:p w:rsidR="002C5756" w:rsidRDefault="00701983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сентябрь   2019 г.</w:t>
      </w:r>
    </w:p>
    <w:p w:rsidR="002C5756" w:rsidRDefault="002C575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5756" w:rsidRDefault="00701983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и методическая деятельность</w:t>
      </w:r>
    </w:p>
    <w:p w:rsidR="002C5756" w:rsidRDefault="002C5756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104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2070"/>
        <w:gridCol w:w="5445"/>
        <w:gridCol w:w="1560"/>
      </w:tblGrid>
      <w:tr w:rsidR="002C5756" w:rsidTr="00701983">
        <w:trPr>
          <w:trHeight w:val="1040"/>
          <w:jc w:val="center"/>
        </w:trPr>
        <w:tc>
          <w:tcPr>
            <w:tcW w:w="196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  <w:t>Дата, день недели</w:t>
            </w:r>
          </w:p>
        </w:tc>
        <w:tc>
          <w:tcPr>
            <w:tcW w:w="207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  <w:t>Место, время</w:t>
            </w:r>
          </w:p>
        </w:tc>
        <w:tc>
          <w:tcPr>
            <w:tcW w:w="544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  <w:t>Содержание деятельности</w:t>
            </w:r>
          </w:p>
        </w:tc>
        <w:tc>
          <w:tcPr>
            <w:tcW w:w="15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  <w:t>Ответственные</w:t>
            </w:r>
            <w:proofErr w:type="gramEnd"/>
          </w:p>
        </w:tc>
      </w:tr>
      <w:tr w:rsidR="002C5756" w:rsidTr="00701983">
        <w:trPr>
          <w:trHeight w:val="480"/>
          <w:jc w:val="center"/>
        </w:trPr>
        <w:tc>
          <w:tcPr>
            <w:tcW w:w="19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</w:t>
            </w:r>
          </w:p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  <w:p w:rsidR="002C5756" w:rsidRDefault="002C5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317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., 13-00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Театрализованный праздник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посвящённый 1 сентября, Дню знаний “Тайна школьного портфеля” (для первоклассников УВД)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Груздева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Я. А.</w:t>
            </w:r>
          </w:p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отдела  </w:t>
            </w:r>
          </w:p>
        </w:tc>
      </w:tr>
      <w:tr w:rsidR="002C5756" w:rsidTr="00701983">
        <w:trPr>
          <w:trHeight w:val="480"/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2C5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20.09.2019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“Месячник безопасности детей”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Машлакова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Т.Н.</w:t>
            </w:r>
          </w:p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Сажина И.А.</w:t>
            </w:r>
          </w:p>
        </w:tc>
      </w:tr>
      <w:tr w:rsidR="002C5756" w:rsidTr="00701983">
        <w:trPr>
          <w:trHeight w:val="480"/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2C5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., 09.00-18.30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пункта активации сертификатов и приемной комиссии по набору детей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Бородичук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Ю. М.</w:t>
            </w:r>
          </w:p>
        </w:tc>
      </w:tr>
      <w:tr w:rsidR="002C5756" w:rsidTr="00701983">
        <w:trPr>
          <w:trHeight w:val="480"/>
          <w:jc w:val="center"/>
        </w:trPr>
        <w:tc>
          <w:tcPr>
            <w:tcW w:w="19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</w:t>
            </w:r>
          </w:p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Зрит. зал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11-00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Театрализованный праздник, посвящённый 1 сентября, “Тайна школьного портфеля” (для первоклассников города)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Груздева Т. В.,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Я. А. </w:t>
            </w:r>
          </w:p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отдела</w:t>
            </w:r>
          </w:p>
        </w:tc>
      </w:tr>
      <w:tr w:rsidR="002C5756" w:rsidTr="00701983">
        <w:trPr>
          <w:trHeight w:val="480"/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2C5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., 09.00-18.30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пункта активации сертификатов и приемной комиссии по набору детей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Бородичук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Ю. М.</w:t>
            </w:r>
          </w:p>
        </w:tc>
      </w:tr>
      <w:tr w:rsidR="002C5756" w:rsidTr="00701983">
        <w:trPr>
          <w:trHeight w:val="480"/>
          <w:jc w:val="center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3-5</w:t>
            </w:r>
          </w:p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вторник-четверг</w:t>
            </w:r>
          </w:p>
          <w:p w:rsidR="002C5756" w:rsidRDefault="002C5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-Утка</w:t>
            </w:r>
          </w:p>
          <w:p w:rsidR="002C5756" w:rsidRDefault="00701983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МКОУ ООШ</w:t>
            </w:r>
          </w:p>
          <w:p w:rsidR="002C5756" w:rsidRDefault="00701983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№12</w:t>
            </w:r>
          </w:p>
        </w:tc>
        <w:tc>
          <w:tcPr>
            <w:tcW w:w="5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«Мы любим Урал, живем на Урале»</w:t>
            </w:r>
          </w:p>
          <w:p w:rsidR="002C5756" w:rsidRDefault="00701983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Мастер – классы по изготовлению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кукол народов коренного населения Урала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2C5756" w:rsidRDefault="00701983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Изготовление экспозиции «Хоровод народов Урала».</w:t>
            </w:r>
          </w:p>
          <w:p w:rsidR="002C5756" w:rsidRDefault="00701983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Этнографические экскурсии «Коренное население Урала»»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Ярославцева М.С.</w:t>
            </w:r>
          </w:p>
        </w:tc>
      </w:tr>
      <w:tr w:rsidR="002C5756" w:rsidTr="00701983">
        <w:trPr>
          <w:jc w:val="center"/>
        </w:trPr>
        <w:tc>
          <w:tcPr>
            <w:tcW w:w="19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</w:t>
            </w:r>
          </w:p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ГДДЮТ кб№317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Городской совет координаторов краеведческой игры “Я-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тагильчанин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Ростовская О.А.</w:t>
            </w:r>
          </w:p>
        </w:tc>
      </w:tr>
      <w:tr w:rsidR="002C5756" w:rsidTr="00701983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2C5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., 09.00-18.30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пункта активации сертификатов и приемной комиссии по набору детей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Бородичук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Ю. М.</w:t>
            </w:r>
          </w:p>
        </w:tc>
      </w:tr>
      <w:tr w:rsidR="002C5756" w:rsidTr="00701983">
        <w:trPr>
          <w:jc w:val="center"/>
        </w:trPr>
        <w:tc>
          <w:tcPr>
            <w:tcW w:w="19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4,</w:t>
            </w:r>
          </w:p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317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зрит. зал), </w:t>
            </w:r>
          </w:p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18-00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Благотворительное мероприятие, посвящённое Дню знаний “Тайна школьного портфеля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Социально - реабилитационный центр для несовершеннолетних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Тагилстроевского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района)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Я. А. </w:t>
            </w:r>
          </w:p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отдела</w:t>
            </w:r>
          </w:p>
        </w:tc>
      </w:tr>
      <w:tr w:rsidR="002C5756" w:rsidTr="00701983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2C5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Музей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А.Черепанова</w:t>
            </w:r>
            <w:proofErr w:type="spellEnd"/>
          </w:p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Вручение премии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А.Черепанова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учащимся достигших успехов в техническом творчестве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Степура Л.К.</w:t>
            </w:r>
          </w:p>
        </w:tc>
      </w:tr>
      <w:tr w:rsidR="002C5756" w:rsidTr="00701983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2C5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ГДДЮТ 14.00 кб.№ 317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Совет координаторов городской краеведческой игры “ Я-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тагильчанин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Ростовская О.А.</w:t>
            </w:r>
          </w:p>
        </w:tc>
      </w:tr>
      <w:tr w:rsidR="002C5756" w:rsidTr="00701983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2C5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., 09.00-18.30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пункта активации сертификатов и приемной комиссии по набору детей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Бородичук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Ю. М.</w:t>
            </w:r>
          </w:p>
        </w:tc>
      </w:tr>
      <w:tr w:rsidR="002C5756" w:rsidTr="00701983">
        <w:trPr>
          <w:jc w:val="center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сентября по 1 октября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детский центр</w:t>
            </w:r>
          </w:p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“Орлёнок”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фольклорного коллектива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Василинка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 во Всероссийском Фестивале культур России”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Степура Ю.А.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Валиулина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С.С.</w:t>
            </w:r>
          </w:p>
        </w:tc>
      </w:tr>
      <w:tr w:rsidR="002C5756" w:rsidTr="00701983">
        <w:trPr>
          <w:jc w:val="center"/>
        </w:trPr>
        <w:tc>
          <w:tcPr>
            <w:tcW w:w="19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</w:t>
            </w:r>
          </w:p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МБУ ДО ГДДЮТ,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№ 434</w:t>
            </w:r>
          </w:p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 методического Совета КМЦ по профилактике детского дорожно-транспортного травматизма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Машлакова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Т.Н.</w:t>
            </w:r>
          </w:p>
        </w:tc>
      </w:tr>
      <w:tr w:rsidR="002C5756" w:rsidTr="00701983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2C5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2C5756">
            <w:pPr>
              <w:widowControl w:val="0"/>
              <w:spacing w:before="240" w:after="240"/>
              <w:ind w:lef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2C5756">
            <w:pPr>
              <w:widowControl w:val="0"/>
              <w:spacing w:before="240" w:after="240" w:line="240" w:lineRule="auto"/>
              <w:ind w:lef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2C5756">
            <w:pPr>
              <w:widowControl w:val="0"/>
              <w:spacing w:before="240" w:after="240" w:line="240" w:lineRule="auto"/>
              <w:ind w:lef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756" w:rsidTr="00701983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2C5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МБУ ДО ГДДЮТ</w:t>
            </w:r>
          </w:p>
          <w:p w:rsidR="002C5756" w:rsidRDefault="00701983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№ 434</w:t>
            </w:r>
          </w:p>
          <w:p w:rsidR="002C5756" w:rsidRDefault="00701983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 Методического совета КМЦ по пожарной профилактике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Сажина И.А.</w:t>
            </w:r>
          </w:p>
        </w:tc>
      </w:tr>
      <w:tr w:rsidR="002C5756" w:rsidTr="00701983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2C5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317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18.00 ч.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Общестудийное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родительское собрание хоровой студии “Звонкие голоса”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Педагоги, воспитанники и родители хоровой студии “Звонкие голоса”</w:t>
            </w:r>
          </w:p>
        </w:tc>
      </w:tr>
      <w:tr w:rsidR="002C5756" w:rsidTr="00701983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2C5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., 09.00-18.30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пункта активации сертификатов и приемной комиссии по набору детей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Бородичук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Ю. М.</w:t>
            </w:r>
          </w:p>
        </w:tc>
      </w:tr>
      <w:tr w:rsidR="002C5756" w:rsidTr="00701983">
        <w:trPr>
          <w:jc w:val="center"/>
        </w:trPr>
        <w:tc>
          <w:tcPr>
            <w:tcW w:w="19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</w:t>
            </w:r>
          </w:p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Зрит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</w:t>
            </w:r>
            <w:proofErr w:type="spellEnd"/>
          </w:p>
          <w:p w:rsidR="002C5756" w:rsidRDefault="007019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12.00 – 16.00</w:t>
            </w:r>
          </w:p>
        </w:tc>
        <w:tc>
          <w:tcPr>
            <w:tcW w:w="5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Концертное мероприятие в рамках адаптационных сборов «Школа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первокурсника»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Груздева Т.В.</w:t>
            </w:r>
          </w:p>
          <w:p w:rsidR="002C5756" w:rsidRDefault="007019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Фаст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Я.А.</w:t>
            </w:r>
          </w:p>
        </w:tc>
      </w:tr>
      <w:tr w:rsidR="002C5756" w:rsidTr="00701983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2C5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., 09.00-18.30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пункта активации сертификатов и приемной комиссии по набору детей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Бородичук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Ю. М.</w:t>
            </w:r>
          </w:p>
        </w:tc>
      </w:tr>
      <w:tr w:rsidR="002C5756" w:rsidTr="00701983">
        <w:trPr>
          <w:jc w:val="center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</w:t>
            </w:r>
          </w:p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., 10.00-16.00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пункта активации сертификатов и приемной комиссии по набору детей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Кирилова М. А.</w:t>
            </w:r>
          </w:p>
        </w:tc>
      </w:tr>
      <w:tr w:rsidR="002C5756" w:rsidTr="00701983">
        <w:trPr>
          <w:jc w:val="center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</w:t>
            </w:r>
          </w:p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2C5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2C5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2C5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756" w:rsidTr="00701983">
        <w:trPr>
          <w:trHeight w:val="1860"/>
          <w:jc w:val="center"/>
        </w:trPr>
        <w:tc>
          <w:tcPr>
            <w:tcW w:w="19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</w:t>
            </w:r>
          </w:p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317</w:t>
            </w:r>
          </w:p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15-00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Методическое совещание для педагогов по вокалу  и руководителей хоров по проведению вокальных конкурсов Фестиваля.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Денисова И.Е., Савицкая Е.П., Колмакова Т.В.</w:t>
            </w:r>
          </w:p>
        </w:tc>
      </w:tr>
      <w:tr w:rsidR="002C5756" w:rsidTr="00701983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2C5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заявкам ДОУ города, 320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Досугово - развивающая программа “Осенняя палитра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воспитанников ДОУ)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Яблонский О. П. </w:t>
            </w:r>
          </w:p>
        </w:tc>
      </w:tr>
      <w:tr w:rsidR="002C5756" w:rsidTr="00701983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2C5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317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Собрание студии развития “Теремок” для родителей детей 6-ти лет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Новикова С.В.</w:t>
            </w:r>
          </w:p>
        </w:tc>
      </w:tr>
      <w:tr w:rsidR="002C5756" w:rsidTr="00701983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2C5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 города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Школьный тур городской олимпиады по ПДД “Законы улиц и дорог”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Машлакова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Т.Н.</w:t>
            </w:r>
          </w:p>
        </w:tc>
      </w:tr>
      <w:tr w:rsidR="002C5756" w:rsidTr="00701983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2C5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., 09.00-18.30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пункта активации сертификатов и приемной комиссии по набору детей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Бородичук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Ю. М.</w:t>
            </w:r>
          </w:p>
        </w:tc>
      </w:tr>
      <w:tr w:rsidR="002C5756" w:rsidTr="00701983">
        <w:trPr>
          <w:jc w:val="center"/>
        </w:trPr>
        <w:tc>
          <w:tcPr>
            <w:tcW w:w="19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</w:t>
            </w:r>
          </w:p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317,</w:t>
            </w:r>
          </w:p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Методическое совещание для педагогов по проведению литературного конкурса «Серебряное перышко», «Живи, театр!» и конкурсов чтецов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начале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было слово»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Денисова И.Е.,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Овсепьян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В.А., Галкина А.Г., Степура Л.К.</w:t>
            </w:r>
          </w:p>
        </w:tc>
      </w:tr>
      <w:tr w:rsidR="002C5756" w:rsidTr="00701983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2C5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заявкам ОУ и УДО города, Зрит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ал (317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Досугово - развивающая программа, посвящённая Дню знаний, “Карусель знаний”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Я. А.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отдела</w:t>
            </w:r>
          </w:p>
        </w:tc>
      </w:tr>
      <w:tr w:rsidR="002C5756" w:rsidTr="00701983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2C5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317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Собрание студии развития “Теремок” для родителей детей 5-ти лет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Новикова С.В.</w:t>
            </w:r>
          </w:p>
        </w:tc>
      </w:tr>
      <w:tr w:rsidR="002C5756" w:rsidTr="00701983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2C5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тагильская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филармония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Посещение концерта “Филармонический фейерверк” учащимися и родителями хоровой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студии “Звонкие голоса”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Савицкая Е.П.</w:t>
            </w:r>
          </w:p>
        </w:tc>
      </w:tr>
      <w:tr w:rsidR="002C5756" w:rsidTr="00701983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2C5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., 09.00-18.30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пункта активации сертификатов и приемной комиссии по набору детей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Бородичук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Ю. М.</w:t>
            </w:r>
          </w:p>
        </w:tc>
      </w:tr>
      <w:tr w:rsidR="002C5756" w:rsidTr="00701983">
        <w:trPr>
          <w:jc w:val="center"/>
        </w:trPr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11 -  14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Загородный оздоровительный лагерь</w:t>
            </w:r>
          </w:p>
        </w:tc>
        <w:tc>
          <w:tcPr>
            <w:tcW w:w="5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Участие ВПК «Гранит»  в городских учебных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оборонно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спортивных сборах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Сидлецкий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Д.М.</w:t>
            </w:r>
          </w:p>
        </w:tc>
      </w:tr>
      <w:tr w:rsidR="002C5756" w:rsidTr="00701983">
        <w:trPr>
          <w:jc w:val="center"/>
        </w:trPr>
        <w:tc>
          <w:tcPr>
            <w:tcW w:w="19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</w:t>
            </w:r>
          </w:p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317,</w:t>
            </w:r>
          </w:p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Методическое совещание для хореографов по проведению конкурса хореографических коллективов «Волшебный каблучок».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Денисова И.Е.,</w:t>
            </w:r>
          </w:p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Борисова Л.В.,</w:t>
            </w:r>
          </w:p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Барон Е.В.</w:t>
            </w:r>
          </w:p>
        </w:tc>
      </w:tr>
      <w:tr w:rsidR="002C5756" w:rsidTr="00701983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2C5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317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Собрание студии развития “Теремок” для родителей детей 4 - х  лет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Новикова С.В.</w:t>
            </w:r>
          </w:p>
        </w:tc>
      </w:tr>
      <w:tr w:rsidR="002C5756" w:rsidTr="00701983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2C5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., 09.00-18.30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пункта активации сертификатов и приемной комиссии по набору детей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Бородичук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Ю. М.</w:t>
            </w:r>
          </w:p>
        </w:tc>
      </w:tr>
      <w:tr w:rsidR="002C5756" w:rsidTr="00701983">
        <w:trPr>
          <w:trHeight w:val="440"/>
          <w:jc w:val="center"/>
        </w:trPr>
        <w:tc>
          <w:tcPr>
            <w:tcW w:w="19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12,</w:t>
            </w:r>
          </w:p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ЗОЛ “Уральский огонек”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Выездные сборы - форум руководителей детских организаций РДШ ОО “Мы с поколением РДШ”(1-й день)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Ларькова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Н.А.</w:t>
            </w:r>
          </w:p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Керженцева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Я.Н. </w:t>
            </w:r>
          </w:p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Ростовская О.А.</w:t>
            </w:r>
          </w:p>
        </w:tc>
      </w:tr>
      <w:tr w:rsidR="002C5756" w:rsidTr="00701983">
        <w:trPr>
          <w:trHeight w:val="440"/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2C5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317,</w:t>
            </w:r>
          </w:p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Методическое совещание по конкурсу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Денисова И.Е.,</w:t>
            </w:r>
          </w:p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Колмакова Т.В., ,</w:t>
            </w:r>
          </w:p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Барон Е.В.</w:t>
            </w:r>
          </w:p>
        </w:tc>
      </w:tr>
      <w:tr w:rsidR="002C5756" w:rsidTr="00701983">
        <w:trPr>
          <w:trHeight w:val="440"/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2C5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МБУ ДО ГДДЮТ</w:t>
            </w:r>
          </w:p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317</w:t>
            </w:r>
          </w:p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Тематическая беседа для родителей студии «Теремок»  «Я берегу жизнь своему ребенку»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Машлакова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Т.Н.</w:t>
            </w:r>
          </w:p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Сажина И.А.</w:t>
            </w:r>
          </w:p>
        </w:tc>
      </w:tr>
      <w:tr w:rsidR="002C5756" w:rsidTr="00701983">
        <w:trPr>
          <w:trHeight w:val="440"/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2C5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заявкам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отдалённых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ОУ города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Досугово - развивающая программа “Пиши - читай” (в рамках проекта “День Дворца в  школе”)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Я. А.,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отдела</w:t>
            </w:r>
          </w:p>
        </w:tc>
      </w:tr>
      <w:tr w:rsidR="002C5756" w:rsidTr="00701983">
        <w:trPr>
          <w:trHeight w:val="440"/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2C5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317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Собрание студии развития “Теремок” для родителей детей 3 - х  лет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Новикова С.В.</w:t>
            </w:r>
          </w:p>
        </w:tc>
      </w:tr>
      <w:tr w:rsidR="002C5756" w:rsidTr="00701983">
        <w:trPr>
          <w:trHeight w:val="440"/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2C5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415</w:t>
            </w:r>
          </w:p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13.00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информации с отделом учебно-исследовательской деятельности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Гарбузова О.А. , Соколова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И. Ф.</w:t>
            </w:r>
          </w:p>
        </w:tc>
      </w:tr>
      <w:tr w:rsidR="002C5756" w:rsidTr="00701983">
        <w:trPr>
          <w:trHeight w:val="440"/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2C5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., 09.00-18.30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пункта активации сертификатов и приемной комиссии по набору детей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Бородичук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Ю. М.</w:t>
            </w:r>
          </w:p>
        </w:tc>
      </w:tr>
      <w:tr w:rsidR="002C5756" w:rsidTr="00701983">
        <w:trPr>
          <w:jc w:val="center"/>
        </w:trPr>
        <w:tc>
          <w:tcPr>
            <w:tcW w:w="19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13,</w:t>
            </w:r>
          </w:p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ЗОЛ “Уральский огонек”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Выездные сборы - форум руководителей детских организаций РДШ ОО “Мы с поколением РДШ” (2-й день)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Ларькова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Н.А.</w:t>
            </w:r>
          </w:p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Керженцева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Я.Н.</w:t>
            </w:r>
          </w:p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Ростовская О.А.</w:t>
            </w:r>
          </w:p>
        </w:tc>
      </w:tr>
      <w:tr w:rsidR="002C5756" w:rsidTr="00701983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2C5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317,</w:t>
            </w:r>
          </w:p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Методическое совещание по конкурсу видеофильмов «Мир моими глазами».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Денисова И.Е.,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Злыгостев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А.П., Уфимцев В.А.</w:t>
            </w:r>
          </w:p>
        </w:tc>
      </w:tr>
      <w:tr w:rsidR="002C5756" w:rsidTr="00701983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2C5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., 09.00-18.30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пункта активации сертификатов и приемной комиссии по набору детей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Бородичук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Ю. М.</w:t>
            </w:r>
          </w:p>
        </w:tc>
      </w:tr>
      <w:tr w:rsidR="002C5756" w:rsidTr="00701983">
        <w:trPr>
          <w:jc w:val="center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14,</w:t>
            </w:r>
          </w:p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., 10.00-16.00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пункта активации сертификатов и приемной комиссии по набору детей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Малкова   А. С.</w:t>
            </w:r>
          </w:p>
        </w:tc>
      </w:tr>
      <w:tr w:rsidR="002C5756" w:rsidTr="00701983">
        <w:trPr>
          <w:jc w:val="center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</w:t>
            </w:r>
          </w:p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2C5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2C5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2C5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756" w:rsidTr="00701983">
        <w:trPr>
          <w:jc w:val="center"/>
        </w:trPr>
        <w:tc>
          <w:tcPr>
            <w:tcW w:w="19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</w:t>
            </w:r>
          </w:p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заявкам ДОУ города, 320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Досугово - развивающая программа “Осенняя палитра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воспитанников ДОУ)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Яблонский О. П. </w:t>
            </w:r>
          </w:p>
        </w:tc>
      </w:tr>
      <w:tr w:rsidR="002C5756" w:rsidTr="00701983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2C5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МБУ ДО ГДДЮТ</w:t>
            </w:r>
          </w:p>
          <w:p w:rsidR="002C5756" w:rsidRDefault="00701983">
            <w:pPr>
              <w:spacing w:before="240" w:after="240" w:line="331" w:lineRule="auto"/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№ 434</w:t>
            </w:r>
          </w:p>
          <w:p w:rsidR="002C5756" w:rsidRDefault="00701983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 итогов городского конкурса «Безопасное лето» среди городских лагерей на лучшую организацию противопожарной работы с детьми в летний период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Сажина И.А.</w:t>
            </w:r>
          </w:p>
        </w:tc>
      </w:tr>
      <w:tr w:rsidR="002C5756" w:rsidTr="00701983">
        <w:trPr>
          <w:jc w:val="center"/>
        </w:trPr>
        <w:tc>
          <w:tcPr>
            <w:tcW w:w="1965" w:type="dxa"/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17,</w:t>
            </w:r>
          </w:p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заявкам ОУ и УДО города, Зрит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ал (317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Досугово - развивающая программа, посвящённая Дню знаний, “Карусель знаний”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Я. А.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отдела</w:t>
            </w:r>
          </w:p>
        </w:tc>
      </w:tr>
      <w:tr w:rsidR="002C5756" w:rsidTr="00701983">
        <w:trPr>
          <w:jc w:val="center"/>
        </w:trPr>
        <w:tc>
          <w:tcPr>
            <w:tcW w:w="19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18,</w:t>
            </w:r>
          </w:p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 города</w:t>
            </w:r>
          </w:p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Школьный этап всероссийской олимпиады школьников по ЭКОНОМИКЕ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Котова Г.Г.</w:t>
            </w:r>
          </w:p>
        </w:tc>
      </w:tr>
      <w:tr w:rsidR="002C5756" w:rsidTr="00701983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2C5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МБУК «НТ ГПК 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им. А.П.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Бондина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14.00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для отрядов юных инспекторов движения (ЮИД)</w:t>
            </w:r>
          </w:p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«Безопасность без границ»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Машлакова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Т.Н.</w:t>
            </w:r>
          </w:p>
        </w:tc>
      </w:tr>
      <w:tr w:rsidR="002C5756" w:rsidTr="00701983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2C5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ГДДЮТ 14.00 кб№ 317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Установочный семинар школьных координаторов краеведческой игры “Я-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тагильчанин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 на 2019-2020 учебный год.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Ростовская О.А.</w:t>
            </w:r>
          </w:p>
        </w:tc>
      </w:tr>
      <w:tr w:rsidR="002C5756" w:rsidTr="00701983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2C5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ГДДЮТ З\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Городской установочный семинар координаторов  краеведческой игры</w:t>
            </w:r>
          </w:p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“ Я-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тагильчанин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” на 2019-202 учебный год.0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Ростовская О.А.</w:t>
            </w:r>
          </w:p>
        </w:tc>
      </w:tr>
      <w:tr w:rsidR="002C5756" w:rsidTr="00701983">
        <w:trPr>
          <w:jc w:val="center"/>
        </w:trPr>
        <w:tc>
          <w:tcPr>
            <w:tcW w:w="19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19,</w:t>
            </w:r>
          </w:p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 города</w:t>
            </w:r>
          </w:p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Школьный этап всероссийской олимпиады школьников по ЛИТЕРАТУРЕ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Котова Г.Г.</w:t>
            </w:r>
          </w:p>
        </w:tc>
      </w:tr>
      <w:tr w:rsidR="002C5756" w:rsidTr="00701983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2C5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заявкам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отдалённых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ОУ города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Досугово - развивающая программа “Пиши - читай” (в рамках проекта “День Дворца в  школе”)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Я. А.,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отдела</w:t>
            </w:r>
          </w:p>
        </w:tc>
      </w:tr>
      <w:tr w:rsidR="002C5756" w:rsidTr="00701983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2C5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ГДДЮТ</w:t>
            </w:r>
          </w:p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14.30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Стартовый слёт отрядов детской организации «ЮНТА» Российского движения школьников «В авангарде поколения». Старт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квеста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«По следам РДШ»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Керженцева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Я.Н.</w:t>
            </w:r>
          </w:p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Зайцева В.Р.</w:t>
            </w:r>
          </w:p>
        </w:tc>
      </w:tr>
      <w:tr w:rsidR="002C5756" w:rsidTr="00701983">
        <w:trPr>
          <w:jc w:val="center"/>
        </w:trPr>
        <w:tc>
          <w:tcPr>
            <w:tcW w:w="19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</w:t>
            </w:r>
          </w:p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 города</w:t>
            </w:r>
          </w:p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Школьный этап всероссийской олимпиады школьников по МАТЕМАТИКЕ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Котова Г.Г.</w:t>
            </w:r>
          </w:p>
        </w:tc>
      </w:tr>
      <w:tr w:rsidR="002C5756" w:rsidTr="00701983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2C5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Екатеринбург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в установочном совещании областного сетевого проекта “Уральская академия лидерства”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Ларькова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Н.А.</w:t>
            </w:r>
          </w:p>
        </w:tc>
      </w:tr>
      <w:tr w:rsidR="002C5756" w:rsidTr="00701983">
        <w:trPr>
          <w:jc w:val="center"/>
        </w:trPr>
        <w:tc>
          <w:tcPr>
            <w:tcW w:w="19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21,</w:t>
            </w:r>
          </w:p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Зрит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</w:t>
            </w:r>
            <w:proofErr w:type="spellEnd"/>
          </w:p>
          <w:p w:rsidR="002C5756" w:rsidRDefault="007019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5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праздник «Вот оно какое -  наше лето» в рамках летней программы «Ключ от лета»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Груздева Т.В.</w:t>
            </w:r>
          </w:p>
          <w:p w:rsidR="002C5756" w:rsidRDefault="007019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Степура Л.К.</w:t>
            </w:r>
          </w:p>
          <w:p w:rsidR="002C5756" w:rsidRDefault="007019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Я.А.</w:t>
            </w:r>
          </w:p>
        </w:tc>
      </w:tr>
      <w:tr w:rsidR="002C5756" w:rsidTr="00701983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2C5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 города</w:t>
            </w:r>
          </w:p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Школьный этап всероссийской олимпиады школьников по НЕМЕЦКОМУ ЯЗЫКУ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Котова Г.Г.</w:t>
            </w:r>
          </w:p>
        </w:tc>
      </w:tr>
      <w:tr w:rsidR="002C5756" w:rsidTr="00701983">
        <w:trPr>
          <w:jc w:val="center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22,</w:t>
            </w:r>
          </w:p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2C5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2C5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2C5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756" w:rsidTr="00701983">
        <w:trPr>
          <w:jc w:val="center"/>
        </w:trPr>
        <w:tc>
          <w:tcPr>
            <w:tcW w:w="19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23,</w:t>
            </w:r>
          </w:p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 города</w:t>
            </w:r>
          </w:p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Школьный этап всероссийской олимпиады школьников по ФИЗИЧЕСКОЙ КУЛЬТУРЕ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Котова Г.Г.</w:t>
            </w:r>
          </w:p>
        </w:tc>
      </w:tr>
      <w:tr w:rsidR="002C5756" w:rsidTr="00701983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2C5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заявкам ДОУ города, 320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Досугово - развивающая программа “Осенняя палитра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воспитанников ДОУ)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Яблонский О. П. </w:t>
            </w:r>
          </w:p>
        </w:tc>
      </w:tr>
      <w:tr w:rsidR="002C5756" w:rsidTr="00701983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2C5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Стадион «Юность»</w:t>
            </w:r>
          </w:p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14-00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Муниципальная пожарная  эстафета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Огнеборец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» для дружин юных пожарных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Сажина И.А.</w:t>
            </w:r>
          </w:p>
        </w:tc>
      </w:tr>
      <w:tr w:rsidR="002C5756" w:rsidTr="00701983">
        <w:trPr>
          <w:jc w:val="center"/>
        </w:trPr>
        <w:tc>
          <w:tcPr>
            <w:tcW w:w="19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24,</w:t>
            </w:r>
          </w:p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 города</w:t>
            </w:r>
          </w:p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Школьный этап всероссийской олимпиады школьников по ФРАНЦУЗСКОМУ ЯЗЫКУ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Котова Г.Г.</w:t>
            </w:r>
          </w:p>
        </w:tc>
      </w:tr>
      <w:tr w:rsidR="002C5756" w:rsidTr="00701983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2C5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заявкам ОУ и УДО города, Зрит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ал (317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Досугово - развивающая программа, посвящённая Дню знаний, “Карусель знаний”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Я. А.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отдела</w:t>
            </w:r>
          </w:p>
        </w:tc>
      </w:tr>
      <w:tr w:rsidR="002C5756" w:rsidTr="00701983">
        <w:trPr>
          <w:jc w:val="center"/>
        </w:trPr>
        <w:tc>
          <w:tcPr>
            <w:tcW w:w="19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25,</w:t>
            </w:r>
          </w:p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 города</w:t>
            </w:r>
          </w:p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Школьный этап всероссийской олимпиады школьников по ОБЩЕСТВОЗНАНИЮ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Котова Г.Г.</w:t>
            </w:r>
          </w:p>
        </w:tc>
      </w:tr>
      <w:tr w:rsidR="002C5756" w:rsidTr="00701983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2C5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заявкам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отдалённых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ОУ города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Досугово - развивающая программа “Пиши - читай” (в рамках проекта “День Дворца в  школе”)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Я. А.,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отдела</w:t>
            </w:r>
          </w:p>
        </w:tc>
      </w:tr>
      <w:tr w:rsidR="002C5756" w:rsidTr="00701983">
        <w:trPr>
          <w:jc w:val="center"/>
        </w:trPr>
        <w:tc>
          <w:tcPr>
            <w:tcW w:w="19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26,</w:t>
            </w:r>
          </w:p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 города</w:t>
            </w:r>
          </w:p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Школьный этап всероссийской олимпиады школьников по БИОЛОГИИ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Котова Г.Г.</w:t>
            </w:r>
          </w:p>
        </w:tc>
      </w:tr>
      <w:tr w:rsidR="002C5756" w:rsidTr="00701983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2C5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Городской парк культуры и отдыха им. А.П.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Бондина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15.00.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знакомство детских организаций ФДО “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тагильчане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 РДШ “Веревочный курс”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Ларькова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Н.А.</w:t>
            </w:r>
          </w:p>
        </w:tc>
      </w:tr>
      <w:tr w:rsidR="002C5756" w:rsidTr="00701983">
        <w:trPr>
          <w:jc w:val="center"/>
        </w:trPr>
        <w:tc>
          <w:tcPr>
            <w:tcW w:w="19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27,</w:t>
            </w:r>
          </w:p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 города</w:t>
            </w:r>
          </w:p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Школьный этап всероссийской олимпиады школьников по АНГЛИЙСКОМУ ЯЗЫКУ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Котова Г.Г.</w:t>
            </w:r>
          </w:p>
        </w:tc>
      </w:tr>
      <w:tr w:rsidR="002C5756" w:rsidTr="00701983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2C5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ГорСЮТур</w:t>
            </w:r>
            <w:proofErr w:type="spellEnd"/>
          </w:p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9.30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Слет юных туристов РДШ </w:t>
            </w:r>
          </w:p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.“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следопыты” - туристическая полоса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Керженцева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Я.Н.</w:t>
            </w:r>
          </w:p>
          <w:p w:rsidR="002C5756" w:rsidRDefault="002C5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756" w:rsidTr="00701983">
        <w:trPr>
          <w:jc w:val="center"/>
        </w:trPr>
        <w:tc>
          <w:tcPr>
            <w:tcW w:w="19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28,</w:t>
            </w:r>
          </w:p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 города</w:t>
            </w:r>
          </w:p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Школьный этап всероссийской олимпиады школьников по ФИЗИКЕ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Котова Г.Г.</w:t>
            </w:r>
          </w:p>
        </w:tc>
      </w:tr>
      <w:tr w:rsidR="002C5756" w:rsidTr="00701983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2C5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 w:rsidP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МБУ ДО ГДДЮТ</w:t>
            </w:r>
          </w:p>
          <w:p w:rsidR="002C5756" w:rsidRDefault="00701983" w:rsidP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№ 434</w:t>
            </w:r>
          </w:p>
          <w:p w:rsidR="002C5756" w:rsidRDefault="00701983" w:rsidP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Муниципальный этап областного конкурса «Созвездие Мужества 2019»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Сажина И.А.</w:t>
            </w:r>
          </w:p>
        </w:tc>
      </w:tr>
      <w:tr w:rsidR="002C5756" w:rsidTr="00701983">
        <w:trPr>
          <w:jc w:val="center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29,</w:t>
            </w:r>
          </w:p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2C5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2C5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2C5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756" w:rsidTr="00701983">
        <w:trPr>
          <w:jc w:val="center"/>
        </w:trPr>
        <w:tc>
          <w:tcPr>
            <w:tcW w:w="19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</w:t>
            </w:r>
          </w:p>
          <w:p w:rsidR="002C5756" w:rsidRDefault="007019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 города</w:t>
            </w:r>
          </w:p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Школьный этап всероссийской олимпиады школьников по ИСКУССТВУ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Котова Г.Г.</w:t>
            </w:r>
          </w:p>
        </w:tc>
      </w:tr>
      <w:tr w:rsidR="002C5756" w:rsidTr="00701983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2C5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заявкам ДОУ города, 320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Досугово - развивающая программа “Осенняя палитра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во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спитанников ДОУ)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Яблонский О. П. </w:t>
            </w:r>
          </w:p>
        </w:tc>
      </w:tr>
    </w:tbl>
    <w:p w:rsidR="002C5756" w:rsidRDefault="002C5756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5756" w:rsidRDefault="00701983">
      <w:pP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Выставочная деятельность</w:t>
      </w:r>
    </w:p>
    <w:tbl>
      <w:tblPr>
        <w:tblStyle w:val="a6"/>
        <w:tblW w:w="110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2070"/>
        <w:gridCol w:w="5520"/>
        <w:gridCol w:w="1515"/>
      </w:tblGrid>
      <w:tr w:rsidR="002C5756">
        <w:trPr>
          <w:jc w:val="center"/>
        </w:trPr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  <w:t>Дата, день недели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  <w:t>Место, время</w:t>
            </w:r>
          </w:p>
        </w:tc>
        <w:tc>
          <w:tcPr>
            <w:tcW w:w="5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  <w:t>Содержание деятельности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  <w:t>Ответственные</w:t>
            </w:r>
            <w:proofErr w:type="gramEnd"/>
          </w:p>
        </w:tc>
      </w:tr>
      <w:tr w:rsidR="002C5756">
        <w:trPr>
          <w:jc w:val="center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C5756" w:rsidRDefault="002C5756">
            <w:pPr>
              <w:widowControl w:val="0"/>
              <w:spacing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5756" w:rsidRDefault="002C5756">
            <w:pPr>
              <w:widowControl w:val="0"/>
              <w:spacing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5756" w:rsidRDefault="00701983">
            <w:pPr>
              <w:widowControl w:val="0"/>
              <w:spacing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27.08-02.09</w:t>
            </w:r>
          </w:p>
          <w:p w:rsidR="002C5756" w:rsidRDefault="00701983">
            <w:pPr>
              <w:widowControl w:val="0"/>
              <w:spacing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16.09-06.10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C5756" w:rsidRDefault="00701983">
            <w:pPr>
              <w:widowControl w:val="0"/>
              <w:spacing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127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Выставки к знаменательным и памятным датам:</w:t>
            </w:r>
          </w:p>
          <w:p w:rsidR="002C5756" w:rsidRDefault="007019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Школьные традиции:</w:t>
            </w:r>
          </w:p>
          <w:p w:rsidR="002C5756" w:rsidRDefault="00701983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знаний</w:t>
            </w:r>
          </w:p>
          <w:p w:rsidR="002C5756" w:rsidRDefault="00701983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Всемирный День учителя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Гарбузова О.А.</w:t>
            </w:r>
          </w:p>
        </w:tc>
      </w:tr>
      <w:tr w:rsidR="002C5756">
        <w:trPr>
          <w:jc w:val="center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after="240"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02.09-30.09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127</w:t>
            </w:r>
          </w:p>
        </w:tc>
        <w:tc>
          <w:tcPr>
            <w:tcW w:w="5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Информационно-методические выставки: Театральное искусство – пространства для воспитания детей и подростков в системе дополнительного образования. (В рамках  Года театра)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Гарбузова О.А.</w:t>
            </w:r>
          </w:p>
        </w:tc>
      </w:tr>
      <w:tr w:rsidR="002C5756">
        <w:trPr>
          <w:jc w:val="center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02.09-30.09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127</w:t>
            </w:r>
          </w:p>
        </w:tc>
        <w:tc>
          <w:tcPr>
            <w:tcW w:w="5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Нормативно-правовые документы в образовании (ко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рректировка выставки)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Гарбузова О.А.</w:t>
            </w:r>
          </w:p>
        </w:tc>
      </w:tr>
      <w:tr w:rsidR="002C5756">
        <w:trPr>
          <w:jc w:val="center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02.09-30.09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127</w:t>
            </w:r>
          </w:p>
        </w:tc>
        <w:tc>
          <w:tcPr>
            <w:tcW w:w="5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Корректировка и пополнение постоянно действующей выставки:</w:t>
            </w:r>
          </w:p>
          <w:p w:rsidR="002C5756" w:rsidRDefault="00701983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Новые периодические издания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Гарбузова О.А.</w:t>
            </w:r>
          </w:p>
        </w:tc>
      </w:tr>
      <w:tr w:rsidR="002C5756">
        <w:trPr>
          <w:jc w:val="center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16.09-30.09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127</w:t>
            </w:r>
          </w:p>
        </w:tc>
        <w:tc>
          <w:tcPr>
            <w:tcW w:w="5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и оформление выставки для родителей студии "Теремок":</w:t>
            </w:r>
          </w:p>
          <w:p w:rsidR="002C5756" w:rsidRDefault="00701983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Журнальный Вернисаж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Гарбузова О.А.</w:t>
            </w:r>
          </w:p>
        </w:tc>
      </w:tr>
    </w:tbl>
    <w:p w:rsidR="002C5756" w:rsidRDefault="002C5756">
      <w:pP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5756" w:rsidRDefault="00701983">
      <w:pP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Административная деятельность</w:t>
      </w:r>
    </w:p>
    <w:tbl>
      <w:tblPr>
        <w:tblStyle w:val="a7"/>
        <w:tblW w:w="110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2070"/>
        <w:gridCol w:w="5520"/>
        <w:gridCol w:w="1515"/>
      </w:tblGrid>
      <w:tr w:rsidR="002C5756">
        <w:trPr>
          <w:jc w:val="center"/>
        </w:trPr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  <w:t>Дата, день недели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  <w:t>Место, время</w:t>
            </w:r>
          </w:p>
        </w:tc>
        <w:tc>
          <w:tcPr>
            <w:tcW w:w="5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  <w:t>Содержание деятельности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  <w:t>Ответственные</w:t>
            </w:r>
            <w:proofErr w:type="gramEnd"/>
          </w:p>
        </w:tc>
      </w:tr>
      <w:tr w:rsidR="002C5756">
        <w:trPr>
          <w:jc w:val="center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Каждая пятница месяца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Кабинет директора</w:t>
            </w:r>
          </w:p>
          <w:p w:rsidR="002C5756" w:rsidRDefault="00701983">
            <w:pPr>
              <w:widowControl w:val="0"/>
              <w:spacing w:line="240" w:lineRule="auto"/>
              <w:ind w:left="141" w:firstLine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 – 12.00</w:t>
            </w:r>
          </w:p>
        </w:tc>
        <w:tc>
          <w:tcPr>
            <w:tcW w:w="5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ind w:left="141" w:firstLine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ind w:left="141" w:firstLine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Михневич О.В.</w:t>
            </w:r>
          </w:p>
        </w:tc>
      </w:tr>
      <w:tr w:rsidR="002C5756">
        <w:trPr>
          <w:jc w:val="center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01.09 – 15.09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ind w:left="141" w:firstLine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119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ind w:left="141" w:firstLine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Проведение собеседования с руководителями отделов организации образовательных досуговых программ и концертной деятельности и гуманитарных программ и детских социальных инициатив  по реализации проектов программ и планированию деятельности на 2019 – 2020 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 год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ind w:left="141" w:firstLine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Груздева Т.В.</w:t>
            </w:r>
          </w:p>
        </w:tc>
      </w:tr>
      <w:tr w:rsidR="002C5756">
        <w:trPr>
          <w:jc w:val="center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6, </w:t>
            </w:r>
          </w:p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ind w:left="141" w:firstLine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434</w:t>
            </w:r>
          </w:p>
          <w:p w:rsidR="002C5756" w:rsidRDefault="00701983">
            <w:pPr>
              <w:widowControl w:val="0"/>
              <w:spacing w:line="240" w:lineRule="auto"/>
              <w:ind w:left="141" w:firstLine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</w:t>
            </w:r>
          </w:p>
          <w:p w:rsidR="002C5756" w:rsidRDefault="00701983">
            <w:pPr>
              <w:widowControl w:val="0"/>
              <w:spacing w:line="240" w:lineRule="auto"/>
              <w:ind w:left="141" w:firstLine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ind w:left="141" w:firstLine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Посещение оперативного совещания в отделах организации образовательных досуговых программ и концертной деятельности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гуманитарных программ и детских социальных инициатив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ind w:left="141" w:firstLine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Груздева Т.В.</w:t>
            </w:r>
          </w:p>
        </w:tc>
      </w:tr>
      <w:tr w:rsidR="002C5756">
        <w:trPr>
          <w:jc w:val="center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10.09 – 15.09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ind w:left="141" w:firstLine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119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ind w:left="141" w:firstLine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Разработка циклограммы контроля образовательного процесса и организационно – управленческую схему по сдаче нормативно – аналитических и статистических материалов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ind w:left="141" w:firstLine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Груздева Т.В.</w:t>
            </w:r>
          </w:p>
        </w:tc>
      </w:tr>
      <w:tr w:rsidR="002C5756">
        <w:trPr>
          <w:jc w:val="center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12.09 – 15.09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ind w:left="141" w:firstLine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Каб.434, 124, 321,320 430, 316, 204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ind w:left="141" w:firstLine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Проверка готовности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рабочих кабинетов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 началу учебного года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ind w:left="141" w:firstLine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Груздева Т.В.</w:t>
            </w:r>
          </w:p>
        </w:tc>
      </w:tr>
      <w:tr w:rsidR="002C5756">
        <w:trPr>
          <w:jc w:val="center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ind w:left="141" w:firstLine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119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ind w:left="141" w:firstLine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Проведение собеседования  с руководителями КМЦ по проведению методических совещаний по направлениям их деятельности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ind w:left="141" w:firstLine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Груздева Т.В.</w:t>
            </w:r>
          </w:p>
        </w:tc>
      </w:tr>
      <w:tr w:rsidR="002C5756">
        <w:trPr>
          <w:jc w:val="center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ind w:left="141" w:firstLine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119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ind w:left="141" w:firstLine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Проведение корректировки планов воспитательной деятельности ДТО и плана социально  - культурных событий.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ind w:left="141" w:firstLine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Груздева Т.В.</w:t>
            </w:r>
          </w:p>
        </w:tc>
      </w:tr>
      <w:tr w:rsidR="002C5756">
        <w:trPr>
          <w:jc w:val="center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ind w:left="141" w:firstLine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119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ind w:left="141" w:firstLine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Посещение и анализ культурно – досуговых программ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756" w:rsidRDefault="00701983">
            <w:pPr>
              <w:widowControl w:val="0"/>
              <w:spacing w:line="240" w:lineRule="auto"/>
              <w:ind w:left="141" w:firstLine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Груздева Т.В.</w:t>
            </w:r>
          </w:p>
        </w:tc>
      </w:tr>
    </w:tbl>
    <w:p w:rsidR="002C5756" w:rsidRDefault="002C5756">
      <w:pP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C5756">
      <w:pgSz w:w="11909" w:h="16834"/>
      <w:pgMar w:top="1440" w:right="435" w:bottom="1440" w:left="4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07787"/>
    <w:multiLevelType w:val="multilevel"/>
    <w:tmpl w:val="8842B3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4030F74"/>
    <w:multiLevelType w:val="multilevel"/>
    <w:tmpl w:val="0E066E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D0811EF"/>
    <w:multiLevelType w:val="multilevel"/>
    <w:tmpl w:val="7766EB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C5756"/>
    <w:rsid w:val="002C5756"/>
    <w:rsid w:val="0070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1844</Words>
  <Characters>10515</Characters>
  <Application>Microsoft Office Word</Application>
  <DocSecurity>0</DocSecurity>
  <Lines>87</Lines>
  <Paragraphs>24</Paragraphs>
  <ScaleCrop>false</ScaleCrop>
  <Company/>
  <LinksUpToDate>false</LinksUpToDate>
  <CharactersWithSpaces>12335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Компьютер6</cp:lastModifiedBy>
  <cp:revision>2</cp:revision>
  <dcterms:created xsi:type="dcterms:W3CDTF">2019-11-01T05:28:00Z</dcterms:created>
  <dcterms:modified xsi:type="dcterms:W3CDTF">2019-11-01T05:28:00Z</dcterms:modified>
</cp:coreProperties>
</file>