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05" w:rsidRDefault="006A289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E44E05" w:rsidRDefault="006A289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МБУ ДО ГДДЮТ</w:t>
      </w:r>
    </w:p>
    <w:p w:rsidR="00E44E05" w:rsidRDefault="006A289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январь   2019 г.</w:t>
      </w:r>
    </w:p>
    <w:p w:rsidR="00E44E05" w:rsidRDefault="00E44E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E05" w:rsidRDefault="006A289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p w:rsidR="00E44E05" w:rsidRDefault="00E44E0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0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070"/>
        <w:gridCol w:w="5445"/>
        <w:gridCol w:w="1560"/>
      </w:tblGrid>
      <w:tr w:rsidR="00E44E05">
        <w:trPr>
          <w:trHeight w:val="1040"/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E44E05">
        <w:trPr>
          <w:trHeight w:val="480"/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E05">
        <w:trPr>
          <w:trHeight w:val="480"/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9B00B5" w:rsidRDefault="009B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ГДДЮТ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9B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ГДДЮТ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Санаторий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для отдыхающих и пациентов санатория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”  (солисты, ансамбли, хор “Канцона”)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Савицкая Е.П.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Рогожина О.Н.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Ю.В.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выпускников ФДО “Юные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” и Школы лидеров ДОО “ЮНТА” с ветеранами детского движения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DC3D99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</w:p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325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ДТО “Академия волшебников” “Затеи Деда Мороза и Снегурочки”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Кучин А.Л.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Л.Л.</w:t>
            </w:r>
          </w:p>
        </w:tc>
      </w:tr>
      <w:tr w:rsidR="00DC3D99" w:rsidTr="009E45CC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D99" w:rsidRPr="00DC3D99" w:rsidRDefault="00DC3D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DC3D99" w:rsidRPr="00DC3D99" w:rsidRDefault="00DC3D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9B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ГДДЮТ</w:t>
            </w:r>
          </w:p>
        </w:tc>
      </w:tr>
      <w:tr w:rsidR="00DC3D99" w:rsidTr="009E45CC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“Демидовская дача”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воспитанниками хоровой студии и родителями (хор “Канцона”)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Савицкая Е.П. Иванова Ю.В</w:t>
            </w: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D99" w:rsidTr="009E45CC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Межмуниципальная встреча активистов волонтерских отрядов “В кругу друзей”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DC3D99" w:rsidTr="009E45CC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 для родителей и учащихся - участников  зимней тематической смены  РДШ в ЗЦ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Таватуй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C3D99" w:rsidTr="009E45CC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 317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“Мы встречаем Рождество” (в рамках благотворительной акции “Подари ребёнку чудо”, участники - реабилитационные центры “Радуга”, “Преображение”, “Возрождение”)</w:t>
            </w:r>
            <w:proofErr w:type="gramEnd"/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Кучин А.Л.</w:t>
            </w:r>
          </w:p>
        </w:tc>
      </w:tr>
      <w:tr w:rsidR="00E44E0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E44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9B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ГДДЮТ</w:t>
            </w:r>
          </w:p>
        </w:tc>
      </w:tr>
      <w:tr w:rsidR="00E44E0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4E05" w:rsidRPr="00DC3D99" w:rsidRDefault="00E44E05" w:rsidP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9B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ГДДЮТ</w:t>
            </w:r>
          </w:p>
        </w:tc>
      </w:tr>
      <w:tr w:rsidR="00E44E0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4E05" w:rsidRPr="00994E97" w:rsidRDefault="00E44E05" w:rsidP="0099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9B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ГДДЮТ</w:t>
            </w:r>
          </w:p>
        </w:tc>
      </w:tr>
      <w:tr w:rsidR="00E44E05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07.01 -08.01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ЗОЛ “Дружба”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Каменск - Уральский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руководителей муниципальных штабов РДШ 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E44E0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  <w:p w:rsidR="00E44E05" w:rsidRPr="00994E97" w:rsidRDefault="006A2896" w:rsidP="00994E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05" w:rsidRPr="00994E97" w:rsidRDefault="006A2896" w:rsidP="00994E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 города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9B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ГДДЮТ</w:t>
            </w:r>
          </w:p>
        </w:tc>
      </w:tr>
      <w:tr w:rsidR="00E44E0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BC4B0F" w:rsidRPr="00BC4B0F" w:rsidRDefault="00BC4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капустник для детей, участвующих в новогодних представлениях, и их родителей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9B00B5" w:rsidRDefault="009B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Галкина А.Г. Степура Л.К.</w:t>
            </w:r>
          </w:p>
        </w:tc>
      </w:tr>
      <w:tr w:rsidR="00BC4B0F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0F" w:rsidRDefault="00BC4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10,</w:t>
            </w:r>
          </w:p>
          <w:p w:rsidR="00BC4B0F" w:rsidRDefault="00BC4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0F" w:rsidRPr="00DC3D99" w:rsidRDefault="00BC4B0F" w:rsidP="009E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C4B0F" w:rsidRPr="00DC3D99" w:rsidRDefault="00BC4B0F" w:rsidP="009E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0F" w:rsidRPr="00DC3D99" w:rsidRDefault="00BC4B0F" w:rsidP="009E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КМЦ по пожарной безопасности и профилактике ДДТТ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0F" w:rsidRPr="00DC3D99" w:rsidRDefault="00BC4B0F" w:rsidP="009E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 И.А.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французскому языку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 16.30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маскарад ФДО “</w:t>
            </w:r>
            <w:proofErr w:type="gram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E44E05" w:rsidRPr="00BC4B0F" w:rsidRDefault="00E44E05" w:rsidP="00BC4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французскому языку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 зал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детских, молодежных и школьных медиа “ШКИТ-ФЕСТ” (в рамках  информационно-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РДШ)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4E05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12.01 - 13.01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 “Рождественская сказка” (студия танца “Вдохновение”)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E44E0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BC4B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A2896"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занятие “Безопасный лед!” с </w:t>
            </w:r>
            <w:proofErr w:type="gram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школы-интерната №2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занятие “Город, в котором с тобой мы живем” с </w:t>
            </w:r>
            <w:proofErr w:type="gram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школы-интернат № 2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химии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321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подведению итогов муниципального этапа конкурса “Персона” областного сетевого проекта “Уральская академия лидерства”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4E05" w:rsidTr="00BC4B0F">
        <w:trPr>
          <w:trHeight w:val="2574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№ 85,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75/42,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45,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“ЦО № 1”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11.00 - 16.00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4E05">
        <w:trPr>
          <w:trHeight w:val="440"/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434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педагогических проектов по пожарной безопасности  “Я - педагог!” для педагогов образовательных учреждений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E44E05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химии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17 секций на кафедрах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консультирование учащихся по написанию исследовательских проектов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</w:tr>
      <w:tr w:rsidR="00E44E05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акции “И это все земное…” ФДО “Юные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4E05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“Я берегу жизнь своему ребенку”</w:t>
            </w:r>
            <w:r w:rsidR="009E4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 студии “Теремок”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44E05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№44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 (6 классы, 5 команд, 30 чел.)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Санаторий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“С Новым годом!” для отдыхающих и пациентов санатория (солисты, вокальные ансамбли и хор “Канцона”)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Савицкая Е.П.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Рогожина О.Н.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Ю.В.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Мильчакова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Смородинская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ГМ СОШ 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 - викторина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(5-6 классы, (три </w:t>
            </w: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команды), 45 чел)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Кучин А. Л.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СОН </w:t>
            </w:r>
            <w:proofErr w:type="gram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D99">
              <w:rPr>
                <w:rFonts w:ascii="Times New Roman" w:eastAsia="Times New Roman" w:hAnsi="Times New Roman" w:cs="Times New Roman"/>
                <w:sz w:val="20"/>
                <w:szCs w:val="20"/>
              </w:rPr>
              <w:t>“Реабилитационный центр для детей и подростков с ограниченными возможностями Ленинского района города  Н. Тагил”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Праздничный концерт “Зимние узоры” (учащиеся хора “Солнышко” и фортепианного класса)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Н.В.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Свердловской области по судомодельному спорту (ЕН-600, ЕК-600, ЕЛ-600, ЕС- 600)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онлайн галерея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Шантарам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”, дистанционно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IV Международном конкурсе декоративно-прикладного творчества и изобразительного искусства «Волшебный Новый год 2019»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Шайхулова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 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320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ДОУ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“</w:t>
            </w:r>
            <w:proofErr w:type="gram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</w:t>
            </w:r>
            <w:proofErr w:type="gram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развивашки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посвящённая Дню детских изобретений (17 января) 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“Стиль жизни”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на лучшую дружину юных пожарных “Горячие сердца”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№5,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№49,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№144,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№56,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№66,</w:t>
            </w:r>
          </w:p>
          <w:p w:rsidR="00E44E05" w:rsidRPr="00BC4B0F" w:rsidRDefault="006A2896" w:rsidP="00BC4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11.00 - 16.00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23,</w:t>
            </w:r>
          </w:p>
          <w:p w:rsidR="00E44E05" w:rsidRPr="00BC4B0F" w:rsidRDefault="006A2896" w:rsidP="00BC4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ЦГБ №4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онкологическое отделение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программа в рамках проекта “От сердца к сердцу”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в клубе “Признание” с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Мытницкой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академическим директором лингвистического центра “Американа” (ФДО “Юные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№44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(6 классы, 5 команд, 30 чел.)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 Л.</w:t>
            </w:r>
          </w:p>
        </w:tc>
      </w:tr>
      <w:tr w:rsidR="00BC4B0F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0F" w:rsidRPr="00BC4B0F" w:rsidRDefault="00BC4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0F" w:rsidRPr="00DC3D99" w:rsidRDefault="00BC4B0F" w:rsidP="009E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- заповедник “</w:t>
            </w:r>
            <w:proofErr w:type="gram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Горнозаводской</w:t>
            </w:r>
            <w:proofErr w:type="gram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Урал”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0F" w:rsidRPr="00DC3D99" w:rsidRDefault="00BC4B0F" w:rsidP="009E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второго этапа проекта “Музейный вояж” (в рамках направления РДШ “Гражданская активность”)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0F" w:rsidRPr="00DC3D99" w:rsidRDefault="00BC4B0F" w:rsidP="009E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BC4B0F" w:rsidRPr="00DC3D99" w:rsidRDefault="00BC4B0F" w:rsidP="009E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321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начальника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Удинцевой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ученическим активом  (по согласованию)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на лучшую дружину юных пожарных  “Горячие сердца”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(5-6 классы, (три команды), 45 чел)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 Л.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C4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</w:p>
          <w:p w:rsidR="00E44E05" w:rsidRPr="00DC3D99" w:rsidRDefault="00BC4B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A2896"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астрономии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делового общения для руководителей детских объединений. Тема “Условия формирования коллектива единомышленников”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44E05" w:rsidRPr="00DC3D99" w:rsidRDefault="006A2896" w:rsidP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Ленинского района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на лучшую дружину юных пожарных “Горячие сердца”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E44E0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информатике и ИКТ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информатике и ИКТ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Центрального рынка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“Береги автомобиль”, посвященная Дню создания первого в мире автомобиля (участники: учащиеся МБОУ ГМ СОШ при содействии ОГИБДД, Пожарной охраны, ВДПО)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Сажина И.А.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. 320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“</w:t>
            </w:r>
            <w:proofErr w:type="gram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</w:t>
            </w:r>
            <w:proofErr w:type="gram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развивашки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посвящённая Дню детских изобретений (17 января) 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E44E0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</w:t>
            </w:r>
          </w:p>
          <w:p w:rsidR="00E44E05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отрядов ЮИД “Формула безопасности”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№50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№33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№71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11.00. - 16.00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4E0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Default="00E44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по заявкам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интерактивная программа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-парк. Танцуем лучше всех”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E44E05" w:rsidRPr="00DC3D99" w:rsidRDefault="006A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 отдела</w:t>
            </w:r>
          </w:p>
        </w:tc>
      </w:tr>
      <w:tr w:rsidR="00ED3F3A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Default="00ED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</w:t>
            </w:r>
          </w:p>
          <w:p w:rsidR="00ED3F3A" w:rsidRDefault="00ED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D3F3A" w:rsidRPr="00DC3D99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D3F3A" w:rsidTr="00DB4951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Default="00ED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  <w:p w:rsidR="00ED3F3A" w:rsidRPr="00DC3D99" w:rsidRDefault="00ED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отрядов ЮИД “Формула безопасности”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D3F3A" w:rsidTr="00DB4951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Default="00ED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№44</w:t>
            </w:r>
          </w:p>
          <w:p w:rsidR="00ED3F3A" w:rsidRPr="00DC3D99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Центавра”.  (6 классы, 5 команд, 30 чел.)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ED3F3A" w:rsidTr="00DB4951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Default="00ED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ГДДЮТ</w:t>
            </w:r>
          </w:p>
          <w:p w:rsidR="00ED3F3A" w:rsidRPr="00DC3D99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14.00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 w:rsidP="00A6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Всероссийского фестиваля РДШ “Веселые старты” 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DC3D99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ED3F3A" w:rsidRPr="00DC3D99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Буйнова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D3F3A" w:rsidTr="00DB4951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Default="00ED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Нижнетагильский музей изобразительных искусств</w:t>
            </w:r>
          </w:p>
          <w:p w:rsidR="00ED3F3A" w:rsidRPr="00ED3F3A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ED3F3A" w:rsidRDefault="00ED3F3A" w:rsidP="00A6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Семинар-экскурсия для координаторов игры «Я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«Здоровье – это красиво». Мастер-класс «Плакат по ЗОЖ»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3A" w:rsidRPr="00ED3F3A" w:rsidRDefault="00ED3F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Ростовская О.А.</w:t>
            </w:r>
            <w:bookmarkStart w:id="0" w:name="_GoBack"/>
            <w:bookmarkEnd w:id="0"/>
          </w:p>
        </w:tc>
      </w:tr>
      <w:tr w:rsidR="00DC3D99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</w:t>
            </w:r>
          </w:p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C3D99" w:rsidTr="009E45CC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 зал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городского конкурса “Ученик года”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Н.П.</w:t>
            </w:r>
          </w:p>
        </w:tc>
      </w:tr>
      <w:tr w:rsidR="00DC3D99" w:rsidTr="009E45CC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отрядов ЮИД “Формула безопасности”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C3D99" w:rsidTr="009E45CC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54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(5-6 классы, (три команды), 45 чел.)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 w:rsidP="006A2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DC3D99" w:rsidTr="009E45CC">
        <w:trPr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Default="00DC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игровая интерактивная программа “</w:t>
            </w: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-парк. Танцуем лучше всех” (в рамках проекта “День Дворца в школе”)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DC3D99" w:rsidRPr="00DC3D99" w:rsidRDefault="00DC3D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9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организаторы отдела</w:t>
            </w:r>
          </w:p>
        </w:tc>
      </w:tr>
      <w:tr w:rsidR="007F714D" w:rsidTr="009E45CC">
        <w:trPr>
          <w:jc w:val="center"/>
        </w:trPr>
        <w:tc>
          <w:tcPr>
            <w:tcW w:w="196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14D" w:rsidRPr="007F714D" w:rsidRDefault="007F7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14D" w:rsidRDefault="007F714D" w:rsidP="007F71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127</w:t>
            </w:r>
          </w:p>
          <w:p w:rsidR="007F714D" w:rsidRPr="007F714D" w:rsidRDefault="007F7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14D" w:rsidRPr="007F714D" w:rsidRDefault="00A6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Городской фотоконкурс «М</w:t>
            </w:r>
            <w:r w:rsidR="007F7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оей семьи счастливые моменты»: прием заявок и конкурсных работ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14D" w:rsidRPr="007F714D" w:rsidRDefault="007F714D" w:rsidP="007F71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Гарбузова О.А. </w:t>
            </w:r>
          </w:p>
        </w:tc>
      </w:tr>
    </w:tbl>
    <w:p w:rsidR="00E44E05" w:rsidRDefault="00E44E0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F714D" w:rsidRPr="007F714D" w:rsidRDefault="007F714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F71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Выставочная деятельность</w:t>
      </w:r>
    </w:p>
    <w:tbl>
      <w:tblPr>
        <w:tblW w:w="108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664"/>
        <w:gridCol w:w="1559"/>
        <w:gridCol w:w="5529"/>
        <w:gridCol w:w="2126"/>
      </w:tblGrid>
      <w:tr w:rsidR="007F714D" w:rsidTr="007F714D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E43C2B" w:rsidRDefault="007F714D" w:rsidP="009E45CC">
            <w:pPr>
              <w:pStyle w:val="Standard"/>
              <w:rPr>
                <w:b/>
              </w:rPr>
            </w:pPr>
          </w:p>
          <w:p w:rsidR="007F714D" w:rsidRPr="00E43C2B" w:rsidRDefault="007F714D" w:rsidP="009E45CC">
            <w:pPr>
              <w:pStyle w:val="Standard"/>
              <w:rPr>
                <w:b/>
              </w:rPr>
            </w:pPr>
          </w:p>
          <w:p w:rsidR="007F714D" w:rsidRPr="00E43C2B" w:rsidRDefault="007F714D" w:rsidP="009E45CC">
            <w:pPr>
              <w:pStyle w:val="Standard"/>
              <w:rPr>
                <w:b/>
              </w:rPr>
            </w:pPr>
            <w:r>
              <w:rPr>
                <w:b/>
              </w:rPr>
              <w:t>01.01-08.01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</w:p>
          <w:p w:rsidR="007F714D" w:rsidRDefault="007F714D" w:rsidP="009E45CC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Выставки к знаменательным и памятным датам:</w:t>
            </w:r>
          </w:p>
          <w:p w:rsidR="007F714D" w:rsidRPr="00AB36B6" w:rsidRDefault="007F714D" w:rsidP="007F714D">
            <w:pPr>
              <w:pStyle w:val="Standard"/>
              <w:numPr>
                <w:ilvl w:val="0"/>
                <w:numId w:val="1"/>
              </w:numPr>
              <w:snapToGrid w:val="0"/>
            </w:pPr>
            <w:r>
              <w:t>Новый год – семейный праздник!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</w:p>
          <w:p w:rsidR="007F714D" w:rsidRDefault="007F714D" w:rsidP="009E45CC">
            <w:pPr>
              <w:pStyle w:val="TableContents"/>
            </w:pPr>
            <w:r>
              <w:t>Гарбузова О.А.,</w:t>
            </w:r>
          </w:p>
          <w:p w:rsidR="007F714D" w:rsidRDefault="007F714D" w:rsidP="009E45CC">
            <w:pPr>
              <w:pStyle w:val="TableContents"/>
            </w:pPr>
            <w:r>
              <w:t>Соколова И.Ф.</w:t>
            </w:r>
          </w:p>
        </w:tc>
      </w:tr>
      <w:tr w:rsidR="007F714D" w:rsidTr="007F714D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C64E8F" w:rsidRDefault="007F714D" w:rsidP="009E45CC">
            <w:pPr>
              <w:pStyle w:val="Standard"/>
              <w:rPr>
                <w:b/>
              </w:rPr>
            </w:pPr>
            <w:r>
              <w:rPr>
                <w:b/>
              </w:rPr>
              <w:t>01.01</w:t>
            </w:r>
            <w:r w:rsidRPr="00C64E8F">
              <w:rPr>
                <w:b/>
              </w:rPr>
              <w:t>-08.01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DA4B8B" w:rsidRDefault="007F714D" w:rsidP="007F714D">
            <w:pPr>
              <w:pStyle w:val="Standard"/>
              <w:numPr>
                <w:ilvl w:val="0"/>
                <w:numId w:val="6"/>
              </w:numPr>
              <w:snapToGrid w:val="0"/>
              <w:rPr>
                <w:rFonts w:eastAsia="Times New Roman"/>
              </w:rPr>
            </w:pPr>
            <w:r w:rsidRPr="00DA4B8B">
              <w:rPr>
                <w:rFonts w:eastAsia="Times New Roman"/>
              </w:rPr>
              <w:t>Под сиянием Рождественской звезды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</w:p>
        </w:tc>
      </w:tr>
      <w:tr w:rsidR="007F714D" w:rsidTr="007F714D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C64E8F" w:rsidRDefault="007F714D" w:rsidP="009E45CC">
            <w:pPr>
              <w:rPr>
                <w:rFonts w:eastAsia="DejaVu Sans" w:cs="DejaVu Sans"/>
                <w:b/>
                <w:kern w:val="3"/>
                <w:sz w:val="24"/>
                <w:szCs w:val="24"/>
              </w:rPr>
            </w:pPr>
            <w:r>
              <w:rPr>
                <w:rFonts w:eastAsia="DejaVu Sans" w:cs="DejaVu Sans"/>
                <w:b/>
                <w:kern w:val="3"/>
                <w:sz w:val="24"/>
                <w:szCs w:val="24"/>
              </w:rPr>
              <w:t>01.01</w:t>
            </w:r>
            <w:r w:rsidRPr="00C64E8F">
              <w:rPr>
                <w:rFonts w:eastAsia="DejaVu Sans" w:cs="DejaVu Sans"/>
                <w:b/>
                <w:kern w:val="3"/>
                <w:sz w:val="24"/>
                <w:szCs w:val="24"/>
              </w:rPr>
              <w:t>-08.01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DA4B8B" w:rsidRDefault="007F714D" w:rsidP="007F714D">
            <w:pPr>
              <w:pStyle w:val="Standard"/>
              <w:numPr>
                <w:ilvl w:val="0"/>
                <w:numId w:val="6"/>
              </w:num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зимних каникул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</w:p>
        </w:tc>
      </w:tr>
      <w:tr w:rsidR="007F714D" w:rsidTr="007F714D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E43C2B" w:rsidRDefault="007F714D" w:rsidP="009E45CC">
            <w:pPr>
              <w:pStyle w:val="Standard"/>
              <w:rPr>
                <w:b/>
              </w:rPr>
            </w:pPr>
          </w:p>
          <w:p w:rsidR="007F714D" w:rsidRDefault="007F714D" w:rsidP="009E45CC">
            <w:pPr>
              <w:pStyle w:val="Standard"/>
              <w:rPr>
                <w:b/>
              </w:rPr>
            </w:pPr>
            <w:r>
              <w:rPr>
                <w:b/>
              </w:rPr>
              <w:t>01.01-14.01</w:t>
            </w:r>
          </w:p>
          <w:p w:rsidR="007F714D" w:rsidRPr="00E43C2B" w:rsidRDefault="007F714D" w:rsidP="009E45CC">
            <w:pPr>
              <w:pStyle w:val="Standard"/>
              <w:rPr>
                <w:b/>
              </w:rPr>
            </w:pPr>
            <w:r>
              <w:rPr>
                <w:b/>
              </w:rPr>
              <w:t>20.01-31.01</w:t>
            </w:r>
          </w:p>
          <w:p w:rsidR="007F714D" w:rsidRPr="00E43C2B" w:rsidRDefault="007F714D" w:rsidP="009E45CC">
            <w:pPr>
              <w:pStyle w:val="Standard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557D5A" w:rsidRDefault="007F714D" w:rsidP="009E45CC">
            <w:pPr>
              <w:pStyle w:val="TableContents"/>
              <w:ind w:left="720"/>
              <w:jc w:val="both"/>
              <w:rPr>
                <w:b/>
                <w:bCs/>
              </w:rPr>
            </w:pPr>
            <w:r w:rsidRPr="00557D5A">
              <w:rPr>
                <w:b/>
                <w:bCs/>
              </w:rPr>
              <w:t>Литературная зима:</w:t>
            </w:r>
          </w:p>
          <w:p w:rsidR="007F714D" w:rsidRPr="00356E76" w:rsidRDefault="007F714D" w:rsidP="007F714D">
            <w:pPr>
              <w:pStyle w:val="TableContents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Путешествие по книгам Александровой Т.И. </w:t>
            </w:r>
          </w:p>
          <w:p w:rsidR="007F714D" w:rsidRPr="002279FC" w:rsidRDefault="007F714D" w:rsidP="007F714D">
            <w:pPr>
              <w:pStyle w:val="TableContents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Малахитовых дел мастер (к 140-</w:t>
            </w:r>
            <w:r w:rsidRPr="00D450BD">
              <w:rPr>
                <w:bCs/>
              </w:rPr>
              <w:t>лет</w:t>
            </w:r>
            <w:r>
              <w:rPr>
                <w:bCs/>
              </w:rPr>
              <w:t>ит</w:t>
            </w:r>
            <w:r w:rsidRPr="00D450BD">
              <w:rPr>
                <w:bCs/>
              </w:rPr>
              <w:t xml:space="preserve"> со дня рождения </w:t>
            </w:r>
            <w:r>
              <w:t>Павла Петровича Бажова).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r>
              <w:t>Гарбузова О.А.</w:t>
            </w:r>
          </w:p>
        </w:tc>
      </w:tr>
      <w:tr w:rsidR="007F714D" w:rsidTr="007F714D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C64E8F" w:rsidRDefault="007F714D" w:rsidP="009E45CC">
            <w:pPr>
              <w:pStyle w:val="Standard"/>
              <w:rPr>
                <w:b/>
              </w:rPr>
            </w:pPr>
            <w:r w:rsidRPr="00C64E8F">
              <w:rPr>
                <w:b/>
              </w:rPr>
              <w:t>09.01-25.01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965F5B" w:rsidRDefault="007F714D" w:rsidP="007F714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rPr>
                <w:rFonts w:eastAsia="Calibri"/>
                <w:kern w:val="3"/>
                <w:sz w:val="24"/>
                <w:szCs w:val="24"/>
              </w:rPr>
            </w:pPr>
            <w:r w:rsidRPr="00AF7673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val="ru-RU"/>
              </w:rPr>
              <w:t>День российского студенчества. Татьянин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r>
              <w:t>Гарбузова О.А.</w:t>
            </w:r>
          </w:p>
        </w:tc>
      </w:tr>
      <w:tr w:rsidR="007F714D" w:rsidTr="007F714D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E43C2B" w:rsidRDefault="007F714D" w:rsidP="009E45CC">
            <w:pPr>
              <w:pStyle w:val="Standard"/>
              <w:rPr>
                <w:b/>
              </w:rPr>
            </w:pPr>
            <w:r>
              <w:rPr>
                <w:b/>
              </w:rPr>
              <w:t>01.01-31.01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Информационно-методические выставки:</w:t>
            </w:r>
          </w:p>
          <w:p w:rsidR="007F714D" w:rsidRPr="003C4ECD" w:rsidRDefault="007F714D" w:rsidP="007F714D">
            <w:pPr>
              <w:pStyle w:val="TableContents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Мой любимый город -</w:t>
            </w:r>
            <w:r w:rsidRPr="003C4ECD">
              <w:rPr>
                <w:bCs/>
              </w:rPr>
              <w:t xml:space="preserve"> Нижний Тагил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r>
              <w:t>Гарбузова О.А.</w:t>
            </w:r>
          </w:p>
        </w:tc>
      </w:tr>
      <w:tr w:rsidR="007F714D" w:rsidTr="007F714D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E43C2B" w:rsidRDefault="007F714D" w:rsidP="009E45CC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01.01-31.01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225697" w:rsidRDefault="007F714D" w:rsidP="007F714D">
            <w:pPr>
              <w:pStyle w:val="TableContents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225697">
              <w:rPr>
                <w:bCs/>
              </w:rPr>
              <w:t>Нормативно-правовые документы в образовании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r>
              <w:t>Гарбузова О.А.,</w:t>
            </w:r>
          </w:p>
          <w:p w:rsidR="007F714D" w:rsidRDefault="007F714D" w:rsidP="009E45CC">
            <w:pPr>
              <w:pStyle w:val="TableContents"/>
            </w:pPr>
            <w:proofErr w:type="spellStart"/>
            <w:r>
              <w:t>Буньков</w:t>
            </w:r>
            <w:proofErr w:type="spellEnd"/>
            <w:r>
              <w:t xml:space="preserve"> С.А.</w:t>
            </w:r>
          </w:p>
        </w:tc>
      </w:tr>
      <w:tr w:rsidR="007F714D" w:rsidTr="007F714D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BB1F00" w:rsidRDefault="007F714D" w:rsidP="009E45CC">
            <w:pPr>
              <w:pStyle w:val="TableContents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Корректировка и пополнение постоянно действующей выставки:</w:t>
            </w:r>
          </w:p>
          <w:p w:rsidR="007F714D" w:rsidRDefault="007F714D" w:rsidP="007F714D">
            <w:pPr>
              <w:pStyle w:val="TableContents"/>
              <w:numPr>
                <w:ilvl w:val="0"/>
                <w:numId w:val="3"/>
              </w:numPr>
              <w:snapToGrid w:val="0"/>
              <w:ind w:left="720" w:hanging="360"/>
            </w:pPr>
            <w:r>
              <w:t>Новые периодические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r>
              <w:t>Гарбузова О.А.</w:t>
            </w:r>
          </w:p>
        </w:tc>
      </w:tr>
      <w:tr w:rsidR="007F714D" w:rsidTr="007F714D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2C7EFD" w:rsidRDefault="007F714D" w:rsidP="009E45CC">
            <w:pPr>
              <w:pStyle w:val="TableContents"/>
              <w:rPr>
                <w:b/>
              </w:rPr>
            </w:pPr>
            <w:r>
              <w:rPr>
                <w:b/>
              </w:rPr>
              <w:t>01.01-31.01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A52D47" w:rsidRDefault="007F714D" w:rsidP="007F714D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  <w:r w:rsidRPr="00E744F6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Добровольчество (</w:t>
            </w:r>
            <w:proofErr w:type="spellStart"/>
            <w:r w:rsidRPr="00E744F6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E744F6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) в образовательных организациях как важнейший ресурс формирования гражданской активности личности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r>
              <w:t>Гарбузова О.А.</w:t>
            </w:r>
          </w:p>
        </w:tc>
      </w:tr>
      <w:tr w:rsidR="007F714D" w:rsidTr="007F714D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2C7EFD" w:rsidRDefault="007F714D" w:rsidP="009E45CC">
            <w:pPr>
              <w:pStyle w:val="Standard"/>
              <w:rPr>
                <w:b/>
              </w:rPr>
            </w:pPr>
            <w:r>
              <w:rPr>
                <w:b/>
              </w:rPr>
              <w:t>01.01-31.01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r>
              <w:t>Каб.127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6C4F49" w:rsidRDefault="007F714D" w:rsidP="007F714D">
            <w:pPr>
              <w:pStyle w:val="TableContents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Здоровые дети – будущее Тагила! (в рамках краеведческой игры «Я – </w:t>
            </w:r>
            <w:proofErr w:type="spellStart"/>
            <w:r>
              <w:rPr>
                <w:bCs/>
              </w:rPr>
              <w:t>тагильчанин</w:t>
            </w:r>
            <w:proofErr w:type="spellEnd"/>
            <w:r>
              <w:rPr>
                <w:bCs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r>
              <w:t>Гарбузова О.А.</w:t>
            </w:r>
          </w:p>
        </w:tc>
      </w:tr>
      <w:tr w:rsidR="007F714D" w:rsidTr="007F714D">
        <w:trPr>
          <w:cantSplit/>
          <w:trHeight w:val="82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Pr="00E43C2B" w:rsidRDefault="007F714D" w:rsidP="009E45CC">
            <w:pPr>
              <w:pStyle w:val="TableContents"/>
              <w:rPr>
                <w:b/>
              </w:rPr>
            </w:pPr>
          </w:p>
          <w:p w:rsidR="007F714D" w:rsidRPr="00E43C2B" w:rsidRDefault="007F714D" w:rsidP="009E45CC">
            <w:pPr>
              <w:pStyle w:val="TableContents"/>
              <w:rPr>
                <w:b/>
              </w:rPr>
            </w:pPr>
          </w:p>
          <w:p w:rsidR="007F714D" w:rsidRPr="00E43C2B" w:rsidRDefault="007F714D" w:rsidP="009E45CC">
            <w:pPr>
              <w:pStyle w:val="TableContents"/>
              <w:rPr>
                <w:b/>
              </w:rPr>
            </w:pPr>
            <w:r>
              <w:rPr>
                <w:b/>
              </w:rPr>
              <w:t>10.01-31.01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D" w:rsidRDefault="007F714D" w:rsidP="009E45CC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Выставка для родителей студии развития дошкольников "Теремок":</w:t>
            </w:r>
          </w:p>
          <w:p w:rsidR="007F714D" w:rsidRPr="00095339" w:rsidRDefault="007F714D" w:rsidP="007F714D">
            <w:pPr>
              <w:pStyle w:val="TableContents"/>
              <w:numPr>
                <w:ilvl w:val="0"/>
                <w:numId w:val="6"/>
              </w:numPr>
              <w:rPr>
                <w:b/>
                <w:bCs/>
              </w:rPr>
            </w:pPr>
            <w:r>
              <w:t>Карусель сказок по произведениям писателей-юбиляров (Т.И.</w:t>
            </w:r>
            <w:r w:rsidR="00AF7673">
              <w:t xml:space="preserve"> </w:t>
            </w:r>
            <w:r>
              <w:t>Александрова, П.П.</w:t>
            </w:r>
            <w:r w:rsidR="00AF7673">
              <w:t xml:space="preserve"> </w:t>
            </w:r>
            <w:r>
              <w:t>Бажов, А.</w:t>
            </w:r>
            <w:r w:rsidR="00AF7673">
              <w:t xml:space="preserve"> </w:t>
            </w:r>
            <w:r>
              <w:t>Гайдар)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D" w:rsidRDefault="007F714D" w:rsidP="009E45CC">
            <w:pPr>
              <w:pStyle w:val="TableContents"/>
            </w:pPr>
            <w:r>
              <w:t>Гарбузова О.А.</w:t>
            </w:r>
          </w:p>
        </w:tc>
      </w:tr>
    </w:tbl>
    <w:p w:rsidR="007F714D" w:rsidRDefault="007F714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F6B91" w:rsidRDefault="003F6B91" w:rsidP="003F6B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D4A">
        <w:rPr>
          <w:rFonts w:ascii="Times New Roman" w:hAnsi="Times New Roman" w:cs="Times New Roman"/>
          <w:b/>
          <w:sz w:val="24"/>
          <w:szCs w:val="24"/>
        </w:rPr>
        <w:t>Административная деятельность</w:t>
      </w:r>
    </w:p>
    <w:p w:rsidR="003F6B91" w:rsidRPr="00DE0114" w:rsidRDefault="003F6B91" w:rsidP="003F6B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46"/>
        <w:gridCol w:w="4739"/>
        <w:gridCol w:w="1559"/>
      </w:tblGrid>
      <w:tr w:rsidR="003F6B91" w:rsidRPr="00711C3D" w:rsidTr="009E45CC">
        <w:trPr>
          <w:jc w:val="center"/>
        </w:trPr>
        <w:tc>
          <w:tcPr>
            <w:tcW w:w="1554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6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3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6B91" w:rsidRPr="00711C3D" w:rsidTr="009E45CC">
        <w:trPr>
          <w:jc w:val="center"/>
        </w:trPr>
        <w:tc>
          <w:tcPr>
            <w:tcW w:w="1554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1646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473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5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Михневич О.В.</w:t>
            </w:r>
          </w:p>
        </w:tc>
      </w:tr>
      <w:tr w:rsidR="003F6B91" w:rsidRPr="00711C3D" w:rsidTr="009E45CC">
        <w:trPr>
          <w:jc w:val="center"/>
        </w:trPr>
        <w:tc>
          <w:tcPr>
            <w:tcW w:w="1554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646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. №320</w:t>
            </w:r>
          </w:p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в отделе организации образовательных досуговых программ и концертной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3F6B91" w:rsidRPr="00711C3D" w:rsidTr="009E45CC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r w:rsidRPr="00711C3D">
              <w:t>каждая четверг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326</w:t>
            </w:r>
          </w:p>
          <w:p w:rsidR="003F6B91" w:rsidRPr="00711C3D" w:rsidRDefault="003F6B91" w:rsidP="009E45CC">
            <w:pPr>
              <w:pStyle w:val="TableContents"/>
            </w:pPr>
            <w:r w:rsidRPr="00711C3D">
              <w:t>11.00</w:t>
            </w:r>
          </w:p>
        </w:tc>
        <w:tc>
          <w:tcPr>
            <w:tcW w:w="4739" w:type="dxa"/>
            <w:shd w:val="clear" w:color="auto" w:fill="auto"/>
          </w:tcPr>
          <w:p w:rsidR="003F6B91" w:rsidRPr="00711C3D" w:rsidRDefault="003F6B91" w:rsidP="009E45C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художественного воспитания</w:t>
            </w:r>
          </w:p>
        </w:tc>
        <w:tc>
          <w:tcPr>
            <w:tcW w:w="155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3F6B91" w:rsidRPr="00711C3D" w:rsidTr="009E45CC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321</w:t>
            </w:r>
          </w:p>
          <w:p w:rsidR="003F6B91" w:rsidRPr="00711C3D" w:rsidRDefault="003F6B91" w:rsidP="009E45CC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3F6B91" w:rsidRPr="00711C3D" w:rsidRDefault="003F6B91" w:rsidP="009E45C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гуманитарных программ и детских социальных инициатив</w:t>
            </w:r>
          </w:p>
        </w:tc>
        <w:tc>
          <w:tcPr>
            <w:tcW w:w="1559" w:type="dxa"/>
            <w:shd w:val="clear" w:color="auto" w:fill="auto"/>
          </w:tcPr>
          <w:p w:rsidR="003F6B91" w:rsidRPr="00A86F0F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F6B91" w:rsidRPr="00711C3D" w:rsidTr="009E45CC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313</w:t>
            </w:r>
          </w:p>
          <w:p w:rsidR="003F6B91" w:rsidRPr="00711C3D" w:rsidRDefault="003F6B91" w:rsidP="009E45CC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3F6B91" w:rsidRPr="00711C3D" w:rsidRDefault="003F6B91" w:rsidP="009E45C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предметных олимпиад и исследовательских проектов учащихся</w:t>
            </w:r>
          </w:p>
        </w:tc>
        <w:tc>
          <w:tcPr>
            <w:tcW w:w="155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3F6B91" w:rsidRPr="00711C3D" w:rsidTr="009E45CC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412</w:t>
            </w:r>
          </w:p>
          <w:p w:rsidR="003F6B91" w:rsidRPr="00711C3D" w:rsidRDefault="003F6B91" w:rsidP="009E45CC">
            <w:pPr>
              <w:pStyle w:val="TableContents"/>
            </w:pPr>
            <w:r w:rsidRPr="00711C3D">
              <w:t>12.00</w:t>
            </w:r>
          </w:p>
        </w:tc>
        <w:tc>
          <w:tcPr>
            <w:tcW w:w="4739" w:type="dxa"/>
            <w:shd w:val="clear" w:color="auto" w:fill="auto"/>
          </w:tcPr>
          <w:p w:rsidR="003F6B91" w:rsidRPr="00711C3D" w:rsidRDefault="003F6B91" w:rsidP="009E45C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технического и декоративно-прикладного творчества детей и юношества</w:t>
            </w:r>
          </w:p>
        </w:tc>
        <w:tc>
          <w:tcPr>
            <w:tcW w:w="155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3F6B91" w:rsidRPr="00711C3D" w:rsidTr="009E45CC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210</w:t>
            </w:r>
          </w:p>
          <w:p w:rsidR="003F6B91" w:rsidRPr="00711C3D" w:rsidRDefault="003F6B91" w:rsidP="009E45CC">
            <w:pPr>
              <w:pStyle w:val="TableContents"/>
            </w:pPr>
            <w:r w:rsidRPr="00711C3D">
              <w:t>15.00</w:t>
            </w:r>
          </w:p>
        </w:tc>
        <w:tc>
          <w:tcPr>
            <w:tcW w:w="4739" w:type="dxa"/>
            <w:shd w:val="clear" w:color="auto" w:fill="auto"/>
          </w:tcPr>
          <w:p w:rsidR="003F6B91" w:rsidRPr="00711C3D" w:rsidRDefault="003F6B91" w:rsidP="009E45C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Оперативное совещание в отделе </w:t>
            </w:r>
            <w:proofErr w:type="spellStart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предшкольного</w:t>
            </w:r>
            <w:proofErr w:type="spellEnd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3F6B91" w:rsidRPr="00711C3D" w:rsidTr="009E45CC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r w:rsidRPr="00711C3D">
              <w:t>каждая среда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r w:rsidRPr="00711C3D">
              <w:t>МБОУ СОШ №32</w:t>
            </w:r>
          </w:p>
          <w:p w:rsidR="003F6B91" w:rsidRPr="00711C3D" w:rsidRDefault="003F6B91" w:rsidP="009E45CC">
            <w:pPr>
              <w:pStyle w:val="TableContents"/>
            </w:pPr>
            <w:r w:rsidRPr="00711C3D">
              <w:t>13.15</w:t>
            </w:r>
          </w:p>
        </w:tc>
        <w:tc>
          <w:tcPr>
            <w:tcW w:w="4739" w:type="dxa"/>
            <w:shd w:val="clear" w:color="auto" w:fill="auto"/>
          </w:tcPr>
          <w:p w:rsidR="003F6B91" w:rsidRPr="00711C3D" w:rsidRDefault="003F6B91" w:rsidP="009E45C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хоровой студии «Звонкие голоса»</w:t>
            </w:r>
          </w:p>
        </w:tc>
        <w:tc>
          <w:tcPr>
            <w:tcW w:w="155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3F6B91" w:rsidRPr="00711C3D" w:rsidTr="009E45CC">
        <w:trPr>
          <w:trHeight w:val="965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r>
              <w:t>каждая</w:t>
            </w:r>
            <w:r w:rsidRPr="00711C3D">
              <w:t xml:space="preserve"> </w:t>
            </w:r>
            <w:r>
              <w:t>пятница</w:t>
            </w:r>
            <w:r w:rsidRPr="00711C3D">
              <w:t xml:space="preserve">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F6B91" w:rsidRPr="00711C3D" w:rsidRDefault="003F6B91" w:rsidP="009E45CC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301</w:t>
            </w:r>
          </w:p>
          <w:p w:rsidR="003F6B91" w:rsidRPr="00711C3D" w:rsidRDefault="003F6B91" w:rsidP="009E45CC">
            <w:pPr>
              <w:pStyle w:val="TableContents"/>
            </w:pPr>
            <w:r w:rsidRPr="00711C3D">
              <w:t>14.00</w:t>
            </w:r>
          </w:p>
        </w:tc>
        <w:tc>
          <w:tcPr>
            <w:tcW w:w="4739" w:type="dxa"/>
            <w:shd w:val="clear" w:color="auto" w:fill="auto"/>
          </w:tcPr>
          <w:p w:rsidR="003F6B91" w:rsidRPr="00711C3D" w:rsidRDefault="003F6B91" w:rsidP="009E45C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информационных технологий и компьютерного обеспечения</w:t>
            </w:r>
          </w:p>
        </w:tc>
        <w:tc>
          <w:tcPr>
            <w:tcW w:w="1559" w:type="dxa"/>
            <w:shd w:val="clear" w:color="auto" w:fill="auto"/>
          </w:tcPr>
          <w:p w:rsidR="003F6B91" w:rsidRPr="00711C3D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F6B91" w:rsidRPr="00BF7AC8" w:rsidTr="009E45CC">
        <w:trPr>
          <w:jc w:val="center"/>
        </w:trPr>
        <w:tc>
          <w:tcPr>
            <w:tcW w:w="1554" w:type="dxa"/>
            <w:shd w:val="clear" w:color="auto" w:fill="auto"/>
          </w:tcPr>
          <w:p w:rsidR="003F6B91" w:rsidRPr="003F6B91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месяца</w:t>
            </w:r>
          </w:p>
        </w:tc>
        <w:tc>
          <w:tcPr>
            <w:tcW w:w="1646" w:type="dxa"/>
            <w:shd w:val="clear" w:color="auto" w:fill="auto"/>
          </w:tcPr>
          <w:p w:rsidR="003F6B91" w:rsidRPr="006D77BE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9" w:type="dxa"/>
            <w:shd w:val="clear" w:color="auto" w:fill="auto"/>
          </w:tcPr>
          <w:p w:rsidR="003F6B91" w:rsidRPr="003F6B91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3F6B91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proofErr w:type="spellEnd"/>
            <w:r w:rsidRPr="003F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анализ </w:t>
            </w:r>
            <w:r w:rsidRPr="003F6B91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в зри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тельном зале и на малых формах </w:t>
            </w:r>
          </w:p>
        </w:tc>
        <w:tc>
          <w:tcPr>
            <w:tcW w:w="1559" w:type="dxa"/>
            <w:shd w:val="clear" w:color="auto" w:fill="auto"/>
          </w:tcPr>
          <w:p w:rsidR="003F6B91" w:rsidRPr="006D77BE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  <w:p w:rsidR="003F6B91" w:rsidRPr="006D77BE" w:rsidRDefault="003F6B91" w:rsidP="009E4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714D" w:rsidRPr="007F714D" w:rsidRDefault="007F714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7F714D" w:rsidRPr="007F714D">
      <w:pgSz w:w="11909" w:h="16834"/>
      <w:pgMar w:top="1440" w:right="435" w:bottom="1440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2B2"/>
    <w:multiLevelType w:val="hybridMultilevel"/>
    <w:tmpl w:val="BCA6A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111E"/>
    <w:multiLevelType w:val="hybridMultilevel"/>
    <w:tmpl w:val="D3CE3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3149"/>
    <w:multiLevelType w:val="hybridMultilevel"/>
    <w:tmpl w:val="9F446C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38150C6"/>
    <w:multiLevelType w:val="multilevel"/>
    <w:tmpl w:val="268E991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27633924"/>
    <w:multiLevelType w:val="hybridMultilevel"/>
    <w:tmpl w:val="8D462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82196"/>
    <w:multiLevelType w:val="hybridMultilevel"/>
    <w:tmpl w:val="D36E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A5734"/>
    <w:multiLevelType w:val="multilevel"/>
    <w:tmpl w:val="6862FD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DA159E3"/>
    <w:multiLevelType w:val="hybridMultilevel"/>
    <w:tmpl w:val="75FCEA5E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4E05"/>
    <w:rsid w:val="000B3C78"/>
    <w:rsid w:val="003F6B91"/>
    <w:rsid w:val="006A2896"/>
    <w:rsid w:val="007F714D"/>
    <w:rsid w:val="00994E97"/>
    <w:rsid w:val="009B00B5"/>
    <w:rsid w:val="009E45CC"/>
    <w:rsid w:val="00A62569"/>
    <w:rsid w:val="00AF7673"/>
    <w:rsid w:val="00BC4B0F"/>
    <w:rsid w:val="00DC3D99"/>
    <w:rsid w:val="00E44E05"/>
    <w:rsid w:val="00E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7F714D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TableContents">
    <w:name w:val="Table Contents"/>
    <w:basedOn w:val="a"/>
    <w:rsid w:val="007F714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customStyle="1" w:styleId="Standard">
    <w:name w:val="Standard"/>
    <w:uiPriority w:val="99"/>
    <w:rsid w:val="007F714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7F714D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TableContents">
    <w:name w:val="Table Contents"/>
    <w:basedOn w:val="a"/>
    <w:rsid w:val="007F714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customStyle="1" w:styleId="Standard">
    <w:name w:val="Standard"/>
    <w:uiPriority w:val="99"/>
    <w:rsid w:val="007F714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2018-12-26T04:51:00Z</dcterms:created>
  <dcterms:modified xsi:type="dcterms:W3CDTF">2018-12-26T07:51:00Z</dcterms:modified>
</cp:coreProperties>
</file>