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3A" w:rsidRDefault="00FF6CD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“ПЛАН</w:t>
      </w:r>
    </w:p>
    <w:p w:rsidR="00472B3A" w:rsidRDefault="00FF6CD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деятельности МБУ ДО ГДДЮТ</w:t>
      </w:r>
    </w:p>
    <w:p w:rsidR="00472B3A" w:rsidRDefault="00FF6CD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декабрь  2018 г.</w:t>
      </w:r>
    </w:p>
    <w:p w:rsidR="00472B3A" w:rsidRDefault="00472B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B3A" w:rsidRDefault="00FF6CD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и методическая деятельность</w:t>
      </w:r>
    </w:p>
    <w:p w:rsidR="00472B3A" w:rsidRDefault="00472B3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1040" w:type="dxa"/>
        <w:tblLayout w:type="fixed"/>
        <w:tblLook w:val="0600" w:firstRow="0" w:lastRow="0" w:firstColumn="0" w:lastColumn="0" w:noHBand="1" w:noVBand="1"/>
      </w:tblPr>
      <w:tblGrid>
        <w:gridCol w:w="1965"/>
        <w:gridCol w:w="2070"/>
        <w:gridCol w:w="5445"/>
        <w:gridCol w:w="1560"/>
      </w:tblGrid>
      <w:tr w:rsidR="00472B3A" w:rsidTr="009C0FF0">
        <w:trPr>
          <w:trHeight w:val="1040"/>
        </w:trPr>
        <w:tc>
          <w:tcPr>
            <w:tcW w:w="1965" w:type="dxa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Дата, день недели</w:t>
            </w:r>
          </w:p>
        </w:tc>
        <w:tc>
          <w:tcPr>
            <w:tcW w:w="2070" w:type="dxa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Место, время</w:t>
            </w:r>
          </w:p>
        </w:tc>
        <w:tc>
          <w:tcPr>
            <w:tcW w:w="5445" w:type="dxa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Содержание деятельности</w:t>
            </w:r>
          </w:p>
        </w:tc>
        <w:tc>
          <w:tcPr>
            <w:tcW w:w="1560" w:type="dxa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Ответственные</w:t>
            </w:r>
          </w:p>
        </w:tc>
      </w:tr>
      <w:tr w:rsidR="00472B3A" w:rsidTr="009C0FF0">
        <w:trPr>
          <w:trHeight w:val="480"/>
        </w:trPr>
        <w:tc>
          <w:tcPr>
            <w:tcW w:w="1965" w:type="dxa"/>
            <w:vMerge w:val="restart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ДОУ “Дорожные звездочки”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472B3A" w:rsidTr="009C0FF0">
        <w:trPr>
          <w:trHeight w:val="480"/>
        </w:trPr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ЕВРАЗ-НТМК г. Нижний Тагил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детских рисунков для детей с ограниченными возможностями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Галактионова</w:t>
            </w:r>
            <w:r w:rsidR="00B64A26"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472B3A" w:rsidTr="009C0FF0">
        <w:trPr>
          <w:trHeight w:val="480"/>
        </w:trPr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Екатеринбург ГАНОУ </w:t>
            </w:r>
            <w:proofErr w:type="gram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“Дворец молодежи”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Форуме Уральской инженерной школы в загородном центре “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Таватуй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72B3A" w:rsidTr="009C0FF0">
        <w:trPr>
          <w:trHeight w:val="480"/>
        </w:trPr>
        <w:tc>
          <w:tcPr>
            <w:tcW w:w="1965" w:type="dxa"/>
            <w:vMerge w:val="restart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семейного творчества “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Колмакова Т.В.</w:t>
            </w:r>
          </w:p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 Е.В.</w:t>
            </w:r>
          </w:p>
        </w:tc>
      </w:tr>
      <w:tr w:rsidR="00472B3A" w:rsidTr="009C0FF0">
        <w:trPr>
          <w:trHeight w:val="480"/>
        </w:trPr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Екатеринбург ГАНОУ </w:t>
            </w:r>
            <w:proofErr w:type="gram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“Дворец молодежи”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Форуме Уральской инженерной школы в загородном центре “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Таватуй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72B3A" w:rsidTr="009C0FF0">
        <w:tc>
          <w:tcPr>
            <w:tcW w:w="1965" w:type="dxa"/>
            <w:vMerge w:val="restart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Психиатрическая детская больница № 7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“Мы вместе” в рамках проекта РДШ “Дари добро”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B64A26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F6CD2"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FF6CD2"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Мультимедийное  представление </w:t>
            </w:r>
          </w:p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на лучшую организацию по итогам деятельности ГО и ЧС</w:t>
            </w:r>
          </w:p>
          <w:p w:rsidR="00472B3A" w:rsidRPr="009C56D9" w:rsidRDefault="00472B3A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A26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Коперкина</w:t>
            </w:r>
            <w:proofErr w:type="spellEnd"/>
            <w:r w:rsidR="00B64A26"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О.П.</w:t>
            </w:r>
          </w:p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</w:t>
            </w:r>
            <w:r w:rsidR="00B64A26"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4A26"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B64A26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именинника “В кругу друзей” для учащихся 4 класса ОУ №10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Досуговый отдел</w:t>
            </w:r>
          </w:p>
        </w:tc>
      </w:tr>
      <w:tr w:rsidR="00472B3A" w:rsidTr="009C0FF0">
        <w:tc>
          <w:tcPr>
            <w:tcW w:w="1965" w:type="dxa"/>
            <w:vMerge w:val="restart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ДДТ 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патриотической песни «Я люблю тебя, Россия»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  <w:p w:rsidR="00472B3A" w:rsidRPr="009C56D9" w:rsidRDefault="00472B3A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 ГДДЮТ,</w:t>
            </w:r>
          </w:p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и концерт по итогам акции “Дети - детям!” ФДО “Юные 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72B3A" w:rsidRPr="009C56D9" w:rsidRDefault="00472B3A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ДДТ 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городском конкурсе патриотической песни «Я люблю тебя, Россия».</w:t>
            </w:r>
          </w:p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Конкурсные выступления учащихся хора 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“Солнышко”, хора “А + Б”, “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Тагильские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мальчишки” и солистов хора “Канцона”</w:t>
            </w:r>
          </w:p>
        </w:tc>
        <w:tc>
          <w:tcPr>
            <w:tcW w:w="1560" w:type="dxa"/>
          </w:tcPr>
          <w:p w:rsidR="00B64A26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Савиных Н.</w:t>
            </w:r>
            <w:r w:rsidR="00B64A26"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="00B64A26"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="00B64A26"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4A26"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С.А.</w:t>
            </w:r>
          </w:p>
          <w:p w:rsidR="00472B3A" w:rsidRPr="009C56D9" w:rsidRDefault="00B64A26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. Серебрякова Л.</w:t>
            </w:r>
            <w:r w:rsidR="00FF6CD2"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B64A26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б.</w:t>
            </w:r>
            <w:r w:rsidR="00FF6CD2"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317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 благотворительной  акции “Волшебная Елочка” 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472B3A" w:rsidTr="009C0FF0">
        <w:tc>
          <w:tcPr>
            <w:tcW w:w="1965" w:type="dxa"/>
            <w:vMerge w:val="restart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городского конкурса отрядов ЮИД “Стиль жизни”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Пансионат “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Тагильский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Культурно-досуговая программа</w:t>
            </w:r>
            <w:r w:rsidR="008966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“От сердца к сердцу”, посвященная Дню инвалида 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В.П.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№58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городской Школы лидеров “Воспитай себя сам!”, тема “Что ни день, то удача!”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Нижний Тагил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семейном творческом конкурсе “Елочная игрушка”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Н.А. Исакова Е.Г.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B64A26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317</w:t>
            </w:r>
          </w:p>
          <w:p w:rsidR="00B64A26" w:rsidRPr="009C56D9" w:rsidRDefault="00B64A26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5445" w:type="dxa"/>
          </w:tcPr>
          <w:p w:rsidR="00472B3A" w:rsidRPr="009C56D9" w:rsidRDefault="00B64A26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«Обучение педагогов, проживающих на территории Свердловской области, методам предупреждения угрозы террористического акта, минимизация и ликвидация последствий его проявления»</w:t>
            </w:r>
          </w:p>
        </w:tc>
        <w:tc>
          <w:tcPr>
            <w:tcW w:w="1560" w:type="dxa"/>
          </w:tcPr>
          <w:p w:rsidR="00472B3A" w:rsidRPr="009C56D9" w:rsidRDefault="00B64A26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Гонцова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472B3A" w:rsidTr="009C0FF0">
        <w:tc>
          <w:tcPr>
            <w:tcW w:w="1965" w:type="dxa"/>
            <w:vMerge w:val="restart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агиттворчества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отрядов ЮИД “Стиль жизни”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патриотической песни «Я люблю тебя, Россия»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  <w:p w:rsidR="00472B3A" w:rsidRPr="009C56D9" w:rsidRDefault="00472B3A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ГАП ОУ СО “НТГМК”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активистов РДШ во всероссийском форуме “Будущее начинается сегодня”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КерженцеваЯ</w:t>
            </w:r>
            <w:proofErr w:type="gram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B64A26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FF6CD2"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Спортивно-адаптивная школа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праздничном концерте, посвященном Международному дню инвалидов для воспитанников школы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С.А.</w:t>
            </w:r>
          </w:p>
        </w:tc>
      </w:tr>
      <w:tr w:rsidR="00472B3A" w:rsidTr="009C0FF0">
        <w:trPr>
          <w:trHeight w:val="534"/>
        </w:trPr>
        <w:tc>
          <w:tcPr>
            <w:tcW w:w="1965" w:type="dxa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7, </w:t>
            </w:r>
          </w:p>
          <w:p w:rsidR="00472B3A" w:rsidRPr="00B64A26" w:rsidRDefault="00B64A26" w:rsidP="00B6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70" w:type="dxa"/>
          </w:tcPr>
          <w:p w:rsidR="00472B3A" w:rsidRPr="009C56D9" w:rsidRDefault="00472B3A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472B3A" w:rsidRPr="009C56D9" w:rsidRDefault="00472B3A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2B3A" w:rsidRPr="009C56D9" w:rsidRDefault="00472B3A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B3A" w:rsidTr="009C0FF0">
        <w:tc>
          <w:tcPr>
            <w:tcW w:w="1965" w:type="dxa"/>
          </w:tcPr>
          <w:p w:rsidR="00472B3A" w:rsidRDefault="00FF6C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07.12 - 10.12</w:t>
            </w: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международных конкурсах “MIX-ART” и “КИТ” (студия танца “Вдохновение”)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Л.В.</w:t>
            </w:r>
          </w:p>
        </w:tc>
      </w:tr>
      <w:tr w:rsidR="00472B3A" w:rsidTr="009C0FF0">
        <w:tc>
          <w:tcPr>
            <w:tcW w:w="1965" w:type="dxa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70" w:type="dxa"/>
          </w:tcPr>
          <w:p w:rsidR="00472B3A" w:rsidRPr="009C56D9" w:rsidRDefault="00472B3A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472B3A" w:rsidRPr="009C56D9" w:rsidRDefault="00472B3A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2B3A" w:rsidRPr="009C56D9" w:rsidRDefault="00472B3A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B3A" w:rsidTr="009C0FF0">
        <w:tc>
          <w:tcPr>
            <w:tcW w:w="1965" w:type="dxa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070" w:type="dxa"/>
          </w:tcPr>
          <w:p w:rsidR="00472B3A" w:rsidRPr="009C56D9" w:rsidRDefault="00B64A26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FF6CD2"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рительный</w:t>
            </w:r>
            <w:proofErr w:type="spellEnd"/>
            <w:r w:rsidR="00FF6CD2"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12.00 - 15.00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12.30 - 13.00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14.00 - 15.00</w:t>
            </w:r>
          </w:p>
          <w:p w:rsidR="00472B3A" w:rsidRPr="009C56D9" w:rsidRDefault="00472B3A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Знаменский хоровой фестиваль</w:t>
            </w:r>
          </w:p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</w:t>
            </w:r>
          </w:p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фестиваля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Нижнетагильская Епархия</w:t>
            </w:r>
          </w:p>
          <w:p w:rsidR="00472B3A" w:rsidRPr="009C56D9" w:rsidRDefault="00B64A26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Груздева 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Т.В.</w:t>
            </w:r>
          </w:p>
        </w:tc>
      </w:tr>
      <w:tr w:rsidR="00472B3A" w:rsidTr="009C0FF0">
        <w:tc>
          <w:tcPr>
            <w:tcW w:w="1965" w:type="dxa"/>
            <w:vMerge w:val="restart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10, понедельник</w:t>
            </w: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Красноярск, дистанционно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анимационного кино «Город будущего»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Галактионова А.Н.  Пименова Л.Н.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B64A26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6CD2"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434</w:t>
            </w:r>
          </w:p>
          <w:p w:rsidR="00472B3A" w:rsidRPr="009C56D9" w:rsidRDefault="00B64A26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F6CD2"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творчества по пожарной безопасности “Дети детям” для учащихся образовательных учреждений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B64A26" w:rsidTr="009C0FF0">
        <w:tc>
          <w:tcPr>
            <w:tcW w:w="1965" w:type="dxa"/>
            <w:vMerge w:val="restart"/>
          </w:tcPr>
          <w:p w:rsidR="00B64A26" w:rsidRDefault="00B6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11, </w:t>
            </w:r>
          </w:p>
          <w:p w:rsidR="00B64A26" w:rsidRDefault="00B6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70" w:type="dxa"/>
          </w:tcPr>
          <w:p w:rsidR="00B64A26" w:rsidRPr="009C56D9" w:rsidRDefault="00B64A26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зал,</w:t>
            </w:r>
          </w:p>
          <w:p w:rsidR="00B64A26" w:rsidRPr="009C56D9" w:rsidRDefault="00B64A26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аудитории</w:t>
            </w:r>
          </w:p>
          <w:p w:rsidR="00B64A26" w:rsidRPr="009C56D9" w:rsidRDefault="00B64A26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14.00 - 17.00</w:t>
            </w:r>
          </w:p>
        </w:tc>
        <w:tc>
          <w:tcPr>
            <w:tcW w:w="5445" w:type="dxa"/>
          </w:tcPr>
          <w:p w:rsidR="00B64A26" w:rsidRPr="009C56D9" w:rsidRDefault="00B64A26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Епархиальные Знаменские чтения</w:t>
            </w:r>
          </w:p>
        </w:tc>
        <w:tc>
          <w:tcPr>
            <w:tcW w:w="1560" w:type="dxa"/>
          </w:tcPr>
          <w:p w:rsidR="00B64A26" w:rsidRPr="009C56D9" w:rsidRDefault="00B64A26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Епархия</w:t>
            </w:r>
          </w:p>
          <w:p w:rsidR="00B64A26" w:rsidRPr="009C56D9" w:rsidRDefault="00B64A26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исследовательских работ “Здоровые дети - будущее Тагила” в рамках городской краеведческой игры “Я - 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ДК НТМК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Слет  волонтеров и активистов школьных  отрядов РДШ “В центре событий”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2B3A" w:rsidTr="009C0FF0">
        <w:tc>
          <w:tcPr>
            <w:tcW w:w="1965" w:type="dxa"/>
            <w:vMerge w:val="restart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рительный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подведения итогов  XIII конкурса детского литературного творчества “Серая шейка”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Т.В.</w:t>
            </w:r>
          </w:p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</w:t>
            </w:r>
          </w:p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 МБУ ДО ДДТ 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</w:t>
            </w:r>
            <w:proofErr w:type="spellEnd"/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(ул. Пархоменко)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исследовательских работ по теме “ Здоровые дети - будущее Тагила” в рамках городской краеведческой игры “ Я-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патриотической песни «Я люблю тебя, Россия»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  <w:p w:rsidR="00472B3A" w:rsidRPr="009C56D9" w:rsidRDefault="00472B3A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делового общения для руководителей детских объединений, тема “Условия формирования коллектива единомышленников”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Невьянск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лидеров  городского детского совета РДШ  в слете  волонтерских отрядов Ассоциации учащейся молодежи Свердловской области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472B3A" w:rsidTr="009C0FF0">
        <w:tc>
          <w:tcPr>
            <w:tcW w:w="1965" w:type="dxa"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472B3A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317</w:t>
            </w:r>
          </w:p>
          <w:p w:rsidR="00472B3A" w:rsidRPr="009C56D9" w:rsidRDefault="005029BD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F6CD2"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“Научись спасать жизнь” тематическое занятие для воспитанников детского творческого объединения “ Я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Архитектор”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472B3A" w:rsidTr="009C0FF0">
        <w:tc>
          <w:tcPr>
            <w:tcW w:w="1965" w:type="dxa"/>
            <w:vMerge w:val="restart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ДДТ 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исследовательских работ “Здоровые дети - будущее Тагила” в рамках городской краеведческой игры “Я - 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театров мод и студий костюма “Зимние забавы”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Е.В.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городском конкурсе декоративно-прикладного творчества с международным 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участием “Зимняя сказка”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Шайхулова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 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Пименова Л.Н. Галактионова А.Н. Исакова Е.Г.</w:t>
            </w:r>
          </w:p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Л.С.</w:t>
            </w:r>
          </w:p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Исаева Н.А. 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Стафоркина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472B3A" w:rsidTr="009C0FF0">
        <w:tc>
          <w:tcPr>
            <w:tcW w:w="1965" w:type="dxa"/>
            <w:vMerge w:val="restart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14,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 конкурс исследовательский работ “Здоровые дети - будущее Тагила” в рамках городской краеведческой игры “Я - 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Новоуральск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(14,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proofErr w:type="gramEnd"/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декабря)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команды руководителей  школьных отрядов РДШ и  волонтеров  отряда “Дари добро” в областном учебно-методическом семинаре “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Тинейджер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-Лидер”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472B3A" w:rsidTr="009C0FF0">
        <w:tc>
          <w:tcPr>
            <w:tcW w:w="1965" w:type="dxa"/>
            <w:vMerge w:val="restart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. 104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городские соревнования среди школ города по судомодельному спорту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(П-300, К-300)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 А.Ю.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8F2"/>
              </w:rPr>
              <w:t xml:space="preserve">МАОУ  </w:t>
            </w:r>
            <w:proofErr w:type="gram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8F2"/>
              </w:rPr>
              <w:t>ДО</w:t>
            </w:r>
            <w:proofErr w:type="gram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8F2"/>
              </w:rPr>
              <w:t xml:space="preserve"> "</w:t>
            </w:r>
            <w:proofErr w:type="gram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8F2"/>
              </w:rPr>
              <w:t>Центр</w:t>
            </w:r>
            <w:proofErr w:type="gram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8F2"/>
              </w:rPr>
              <w:t xml:space="preserve"> образования и профессиональной ориентации" г. Верхняя Пышма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“Экстремальная робототехника”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Безбородов М.К.</w:t>
            </w:r>
          </w:p>
        </w:tc>
      </w:tr>
      <w:tr w:rsidR="00472B3A" w:rsidTr="009C0FF0">
        <w:tc>
          <w:tcPr>
            <w:tcW w:w="1965" w:type="dxa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. 104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открытые городские соревнования по судомодельному спорту (ЕН-600, ЕК-600, ЕЛ-600, ЕС-600)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 А.Ю.</w:t>
            </w:r>
          </w:p>
        </w:tc>
      </w:tr>
      <w:tr w:rsidR="00472B3A" w:rsidTr="009C0FF0">
        <w:tc>
          <w:tcPr>
            <w:tcW w:w="1965" w:type="dxa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 понедельник</w:t>
            </w:r>
          </w:p>
        </w:tc>
        <w:tc>
          <w:tcPr>
            <w:tcW w:w="2070" w:type="dxa"/>
          </w:tcPr>
          <w:p w:rsidR="00472B3A" w:rsidRPr="009C56D9" w:rsidRDefault="00472B3A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472B3A" w:rsidRPr="009C56D9" w:rsidRDefault="00472B3A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2B3A" w:rsidRPr="009C56D9" w:rsidRDefault="00472B3A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B3A" w:rsidTr="009C0FF0">
        <w:tc>
          <w:tcPr>
            <w:tcW w:w="1965" w:type="dxa"/>
            <w:vMerge w:val="restart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ГДДЮТ</w:t>
            </w:r>
          </w:p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итоговый праздник  награждения победителей и призеров профилактических мероприятий по пожарной безопасности за 2018 год «Звездный час»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№80,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216, 218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“Юный пианист” - студийное мероприятие для учащихся и родителей хоровой студии “Звонкие голоса” </w:t>
            </w:r>
          </w:p>
        </w:tc>
        <w:tc>
          <w:tcPr>
            <w:tcW w:w="1560" w:type="dxa"/>
          </w:tcPr>
          <w:p w:rsidR="009C56D9" w:rsidRPr="009C56D9" w:rsidRDefault="009C56D9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C56D9" w:rsidRPr="009C56D9" w:rsidRDefault="009C56D9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.Н.</w:t>
            </w:r>
          </w:p>
          <w:p w:rsidR="00472B3A" w:rsidRPr="009C56D9" w:rsidRDefault="009C56D9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Серебрякова Л.Н. 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 w:rsidR="00FF6CD2"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472B3A" w:rsidTr="009C0FF0">
        <w:tc>
          <w:tcPr>
            <w:tcW w:w="1965" w:type="dxa"/>
            <w:vMerge w:val="restart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исследовательских работ “Здоровые дети - будущее Тагила”  в рамках городской краеведческой игры “Я - 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ЦГБ №4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ческое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отделение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программа в рамках проекта “От сердца к сердцу”: поздравление  с Новым годом от Деда Мороза и Снегурочки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Л.В.</w:t>
            </w:r>
          </w:p>
        </w:tc>
      </w:tr>
      <w:tr w:rsidR="00472B3A" w:rsidTr="009C0FF0">
        <w:tc>
          <w:tcPr>
            <w:tcW w:w="1965" w:type="dxa"/>
            <w:vMerge w:val="restart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. 412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коллективов Дворца “Новогодние пряники”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Е.Г.</w:t>
            </w:r>
          </w:p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Н.А.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. 402. 406, 408</w:t>
            </w:r>
          </w:p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“Юный пианист” - студийное мероприятие для учащихся и родителей хоровой студии “Звонкие голоса” 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Серебрякова Л.Н.</w:t>
            </w:r>
          </w:p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Савиных Н.В.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Санаторий “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Руш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Концерт, посвященный Новому году, </w:t>
            </w:r>
          </w:p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отдыхающих  и пациентов Санатория “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Руш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 солисты, ансамбли хора “Канцона”, коллективы “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Белиссимо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”, “Созвучие”, воспитанников  фортепианного класса</w:t>
            </w:r>
            <w:proofErr w:type="gramEnd"/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C56D9">
              <w:rPr>
                <w:rFonts w:ascii="Times New Roman" w:eastAsia="Times New Roman" w:hAnsi="Times New Roman" w:cs="Times New Roman"/>
                <w:szCs w:val="20"/>
              </w:rPr>
              <w:t xml:space="preserve">Савицкая Е.П. 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Cs w:val="20"/>
              </w:rPr>
              <w:t>Мухаметзянова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Cs w:val="20"/>
              </w:rPr>
              <w:t xml:space="preserve"> Е.Н. 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Cs w:val="20"/>
              </w:rPr>
              <w:t>Никульникова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Cs w:val="20"/>
              </w:rPr>
              <w:t xml:space="preserve"> Е.Н.</w:t>
            </w:r>
          </w:p>
          <w:p w:rsidR="00FF6CD2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Cs w:val="20"/>
              </w:rPr>
              <w:t>Синицина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Cs w:val="20"/>
              </w:rPr>
              <w:t xml:space="preserve"> С.А.</w:t>
            </w:r>
          </w:p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D9">
              <w:rPr>
                <w:rFonts w:ascii="Times New Roman" w:eastAsia="Times New Roman" w:hAnsi="Times New Roman" w:cs="Times New Roman"/>
                <w:szCs w:val="20"/>
              </w:rPr>
              <w:t>Рогожина О.Н.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слет активистов Российского движения школьников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472B3A" w:rsidTr="009C0FF0">
        <w:trPr>
          <w:trHeight w:val="660"/>
        </w:trPr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472B3A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472B3A" w:rsidRPr="009C56D9" w:rsidRDefault="00472B3A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2B3A" w:rsidRPr="009C56D9" w:rsidRDefault="00472B3A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B3A" w:rsidTr="009C0FF0">
        <w:tc>
          <w:tcPr>
            <w:tcW w:w="1965" w:type="dxa"/>
            <w:vMerge w:val="restart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402, 408</w:t>
            </w:r>
          </w:p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“Юный пианист” - студийное мероприятие для учащихся и родителей хоровой студии “Звонкие голоса” 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Савиных Н.В.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“Новогодний фейерверк” - праздничный концерт для родителей хора “Солнышко” и фортепианного класса, посвященного Новому году.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Савиных Н.В.</w:t>
            </w:r>
          </w:p>
        </w:tc>
      </w:tr>
      <w:tr w:rsidR="00472B3A" w:rsidTr="009C0FF0">
        <w:tc>
          <w:tcPr>
            <w:tcW w:w="1965" w:type="dxa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70" w:type="dxa"/>
          </w:tcPr>
          <w:p w:rsidR="00472B3A" w:rsidRPr="009C56D9" w:rsidRDefault="00472B3A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472B3A" w:rsidRPr="009C56D9" w:rsidRDefault="00472B3A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2B3A" w:rsidRPr="009C56D9" w:rsidRDefault="00472B3A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B3A" w:rsidTr="009C0FF0">
        <w:tc>
          <w:tcPr>
            <w:tcW w:w="1965" w:type="dxa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070" w:type="dxa"/>
          </w:tcPr>
          <w:p w:rsidR="00472B3A" w:rsidRPr="009C56D9" w:rsidRDefault="00472B3A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472B3A" w:rsidRPr="009C56D9" w:rsidRDefault="00472B3A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2B3A" w:rsidRPr="009C56D9" w:rsidRDefault="00472B3A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B3A" w:rsidTr="009C0FF0">
        <w:tc>
          <w:tcPr>
            <w:tcW w:w="1965" w:type="dxa"/>
            <w:vMerge w:val="restart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 понедельник</w:t>
            </w: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Епархиальное собрание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Епархия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“Новогодние сюрпризы”</w:t>
            </w:r>
          </w:p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и развлечения  обучающихся хоровой студии “Звонкие голоса” </w:t>
            </w:r>
            <w:proofErr w:type="gram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хор “Канцона”)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="007610F7"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610F7"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610F7"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Савицкая Е</w:t>
            </w:r>
            <w:r w:rsidR="007610F7"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610F7"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 w:rsidR="007610F7"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610F7"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 w:rsidR="007610F7"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610F7"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Рогожина О</w:t>
            </w:r>
            <w:r w:rsidR="007610F7"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610F7"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2B3A" w:rsidTr="009C0FF0">
        <w:tc>
          <w:tcPr>
            <w:tcW w:w="1965" w:type="dxa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80, 218 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2B3A" w:rsidRPr="009C56D9" w:rsidRDefault="00FF6CD2" w:rsidP="00142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17.3000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  хора “Васильки”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="007610F7"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610F7"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7610F7"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7610F7"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610F7"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Серебякова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7610F7"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610F7"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472B3A" w:rsidTr="009C0FF0">
        <w:tc>
          <w:tcPr>
            <w:tcW w:w="1965" w:type="dxa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26,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Первенстве России по большому теннису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Новичков Д.М.</w:t>
            </w:r>
          </w:p>
        </w:tc>
      </w:tr>
      <w:tr w:rsidR="00472B3A" w:rsidTr="009C0FF0">
        <w:tc>
          <w:tcPr>
            <w:tcW w:w="1965" w:type="dxa"/>
            <w:vMerge w:val="restart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70" w:type="dxa"/>
          </w:tcPr>
          <w:p w:rsidR="00472B3A" w:rsidRPr="009C56D9" w:rsidRDefault="006438D0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ельный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зал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 “Волк и семеро козлят” для учащихся  МОУ СОШ № 64</w:t>
            </w:r>
          </w:p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часть у елки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</w:t>
            </w:r>
          </w:p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А.Г.</w:t>
            </w:r>
          </w:p>
          <w:p w:rsidR="00472B3A" w:rsidRPr="009C56D9" w:rsidRDefault="00FF6CD2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А.Л.</w:t>
            </w:r>
          </w:p>
        </w:tc>
      </w:tr>
      <w:tr w:rsidR="00472B3A" w:rsidTr="009C0FF0">
        <w:tc>
          <w:tcPr>
            <w:tcW w:w="1965" w:type="dxa"/>
            <w:vMerge/>
          </w:tcPr>
          <w:p w:rsidR="00472B3A" w:rsidRDefault="0047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B3A" w:rsidRPr="009C56D9" w:rsidRDefault="006438D0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ельный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6CD2"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472B3A" w:rsidRPr="009C56D9" w:rsidRDefault="00472B3A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 “Волк и семеро козлят” для детей, находящихся в трудной жизненной ситуации</w:t>
            </w:r>
          </w:p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часть у елки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</w:t>
            </w:r>
          </w:p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А.Г.</w:t>
            </w:r>
          </w:p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А.Л.</w:t>
            </w:r>
          </w:p>
        </w:tc>
      </w:tr>
      <w:tr w:rsidR="00472B3A" w:rsidTr="009C0FF0">
        <w:tc>
          <w:tcPr>
            <w:tcW w:w="1965" w:type="dxa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70" w:type="dxa"/>
          </w:tcPr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Зри</w:t>
            </w:r>
            <w:r w:rsidR="004428D1"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="004428D1"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ельный</w:t>
            </w:r>
            <w:proofErr w:type="spellEnd"/>
            <w:r w:rsidR="004428D1"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 “Волк и семеро козлят” для детей, достиг</w:t>
            </w:r>
            <w:r w:rsidR="000F1A59">
              <w:rPr>
                <w:rFonts w:ascii="Times New Roman" w:eastAsia="Times New Roman" w:hAnsi="Times New Roman" w:cs="Times New Roman"/>
                <w:sz w:val="24"/>
                <w:szCs w:val="24"/>
              </w:rPr>
              <w:t>ших высоких результатов в учебе</w:t>
            </w:r>
            <w:r w:rsidR="000F1A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спорте и творчестве</w:t>
            </w:r>
          </w:p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часть у елки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</w:t>
            </w:r>
          </w:p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А.Г.</w:t>
            </w:r>
          </w:p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А.Л.</w:t>
            </w:r>
          </w:p>
        </w:tc>
      </w:tr>
      <w:tr w:rsidR="00472B3A" w:rsidTr="009C0FF0">
        <w:tc>
          <w:tcPr>
            <w:tcW w:w="1965" w:type="dxa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70" w:type="dxa"/>
          </w:tcPr>
          <w:p w:rsidR="00472B3A" w:rsidRPr="009C56D9" w:rsidRDefault="006438D0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ельный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6CD2"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472B3A" w:rsidRPr="009C56D9" w:rsidRDefault="00472B3A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472B3A" w:rsidRPr="009C56D9" w:rsidRDefault="00472B3A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 “Волк и семеро козлят” для учащихся  МОУ СОШ № 65, 138, 6, ЦО №1</w:t>
            </w:r>
          </w:p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часть у елки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</w:t>
            </w:r>
          </w:p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А.Г.</w:t>
            </w:r>
          </w:p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А.Л.</w:t>
            </w:r>
          </w:p>
        </w:tc>
      </w:tr>
      <w:tr w:rsidR="00472B3A" w:rsidTr="009C0FF0">
        <w:tc>
          <w:tcPr>
            <w:tcW w:w="1965" w:type="dxa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30, </w:t>
            </w:r>
          </w:p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070" w:type="dxa"/>
          </w:tcPr>
          <w:p w:rsidR="00472B3A" w:rsidRPr="009C56D9" w:rsidRDefault="006438D0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spellStart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ельный</w:t>
            </w:r>
            <w:proofErr w:type="spellEnd"/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6CD2"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472B3A" w:rsidRPr="009C56D9" w:rsidRDefault="00FF6CD2" w:rsidP="0014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45" w:type="dxa"/>
          </w:tcPr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 “Волк и семеро козлят” для детей студии развития “Теремок”</w:t>
            </w:r>
          </w:p>
          <w:p w:rsidR="00472B3A" w:rsidRPr="009C56D9" w:rsidRDefault="00FF6CD2" w:rsidP="009C5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часть у елки</w:t>
            </w:r>
          </w:p>
        </w:tc>
        <w:tc>
          <w:tcPr>
            <w:tcW w:w="1560" w:type="dxa"/>
          </w:tcPr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</w:t>
            </w:r>
          </w:p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А.Г.</w:t>
            </w:r>
          </w:p>
          <w:p w:rsidR="00472B3A" w:rsidRPr="009C56D9" w:rsidRDefault="00FF6CD2" w:rsidP="009C56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D9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А.Л.</w:t>
            </w:r>
          </w:p>
        </w:tc>
      </w:tr>
      <w:tr w:rsidR="00472B3A" w:rsidTr="009C0FF0">
        <w:tc>
          <w:tcPr>
            <w:tcW w:w="1965" w:type="dxa"/>
          </w:tcPr>
          <w:p w:rsidR="00472B3A" w:rsidRDefault="00FF6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 понедельник</w:t>
            </w:r>
          </w:p>
        </w:tc>
        <w:tc>
          <w:tcPr>
            <w:tcW w:w="2070" w:type="dxa"/>
          </w:tcPr>
          <w:p w:rsidR="00472B3A" w:rsidRPr="009C56D9" w:rsidRDefault="00472B3A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472B3A" w:rsidRPr="009C56D9" w:rsidRDefault="00472B3A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2B3A" w:rsidRPr="009C56D9" w:rsidRDefault="00472B3A" w:rsidP="009C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2B3A" w:rsidRDefault="00472B3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1087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664"/>
        <w:gridCol w:w="1559"/>
        <w:gridCol w:w="5529"/>
        <w:gridCol w:w="2126"/>
      </w:tblGrid>
      <w:tr w:rsidR="00270B0B" w:rsidRPr="00AC7B74" w:rsidTr="00270B0B">
        <w:trPr>
          <w:cantSplit/>
        </w:trPr>
        <w:tc>
          <w:tcPr>
            <w:tcW w:w="10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B" w:rsidRPr="00270B0B" w:rsidRDefault="00270B0B" w:rsidP="00896691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270B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Выставочная деятельность</w:t>
            </w:r>
          </w:p>
        </w:tc>
      </w:tr>
      <w:tr w:rsidR="00270B0B" w:rsidTr="00270B0B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E43C2B" w:rsidRDefault="00270B0B" w:rsidP="00896691">
            <w:pPr>
              <w:pStyle w:val="Standard"/>
              <w:rPr>
                <w:b/>
              </w:rPr>
            </w:pPr>
          </w:p>
          <w:p w:rsidR="00270B0B" w:rsidRPr="00E43C2B" w:rsidRDefault="00270B0B" w:rsidP="00896691">
            <w:pPr>
              <w:pStyle w:val="Standard"/>
              <w:rPr>
                <w:b/>
              </w:rPr>
            </w:pPr>
          </w:p>
          <w:p w:rsidR="00270B0B" w:rsidRPr="00E43C2B" w:rsidRDefault="00270B0B" w:rsidP="00896691">
            <w:pPr>
              <w:pStyle w:val="Standard"/>
              <w:rPr>
                <w:b/>
              </w:rPr>
            </w:pPr>
            <w:r w:rsidRPr="00E43C2B">
              <w:rPr>
                <w:b/>
              </w:rPr>
              <w:t>26.11-03.12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</w:p>
          <w:p w:rsidR="00270B0B" w:rsidRDefault="00270B0B" w:rsidP="00896691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Default="00270B0B" w:rsidP="00896691">
            <w:pPr>
              <w:pStyle w:val="TableContents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Выставки к знаменательным и памятным датам:</w:t>
            </w:r>
          </w:p>
          <w:p w:rsidR="00270B0B" w:rsidRPr="00AB36B6" w:rsidRDefault="00270B0B" w:rsidP="00270B0B">
            <w:pPr>
              <w:pStyle w:val="Standard"/>
              <w:numPr>
                <w:ilvl w:val="0"/>
                <w:numId w:val="1"/>
              </w:numPr>
              <w:snapToGrid w:val="0"/>
            </w:pPr>
            <w:r w:rsidRPr="00AB36B6">
              <w:t>Всемирный день борьбы со СПИДом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</w:p>
          <w:p w:rsidR="00270B0B" w:rsidRDefault="00270B0B" w:rsidP="00896691">
            <w:pPr>
              <w:pStyle w:val="TableContents"/>
            </w:pPr>
            <w:r>
              <w:t>Гарбузова О.А.,</w:t>
            </w:r>
          </w:p>
          <w:p w:rsidR="00270B0B" w:rsidRDefault="00270B0B" w:rsidP="00896691">
            <w:pPr>
              <w:pStyle w:val="TableContents"/>
            </w:pPr>
            <w:r>
              <w:t>Соколова И.Ф.</w:t>
            </w:r>
          </w:p>
        </w:tc>
      </w:tr>
      <w:tr w:rsidR="00270B0B" w:rsidTr="00270B0B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E43C2B" w:rsidRDefault="00270B0B" w:rsidP="00896691">
            <w:pPr>
              <w:pStyle w:val="Standard"/>
              <w:rPr>
                <w:b/>
              </w:rPr>
            </w:pPr>
          </w:p>
          <w:p w:rsidR="00270B0B" w:rsidRPr="00E43C2B" w:rsidRDefault="00270B0B" w:rsidP="00896691">
            <w:pPr>
              <w:pStyle w:val="Standard"/>
              <w:rPr>
                <w:b/>
              </w:rPr>
            </w:pPr>
            <w:r w:rsidRPr="00E43C2B">
              <w:rPr>
                <w:b/>
              </w:rPr>
              <w:t>01.12-16.12</w:t>
            </w:r>
          </w:p>
          <w:p w:rsidR="00270B0B" w:rsidRPr="00E43C2B" w:rsidRDefault="00270B0B" w:rsidP="00896691">
            <w:pPr>
              <w:pStyle w:val="Standard"/>
              <w:rPr>
                <w:b/>
              </w:rPr>
            </w:pPr>
          </w:p>
          <w:p w:rsidR="00270B0B" w:rsidRPr="00E43C2B" w:rsidRDefault="00270B0B" w:rsidP="00896691">
            <w:pPr>
              <w:pStyle w:val="Standard"/>
              <w:rPr>
                <w:b/>
              </w:rPr>
            </w:pPr>
          </w:p>
          <w:p w:rsidR="00270B0B" w:rsidRPr="00E43C2B" w:rsidRDefault="00270B0B" w:rsidP="00896691">
            <w:pPr>
              <w:pStyle w:val="Standard"/>
              <w:rPr>
                <w:b/>
              </w:rPr>
            </w:pPr>
            <w:r w:rsidRPr="00E43C2B">
              <w:rPr>
                <w:b/>
              </w:rPr>
              <w:t>10.12-21.12</w:t>
            </w:r>
          </w:p>
          <w:p w:rsidR="00270B0B" w:rsidRPr="00E43C2B" w:rsidRDefault="00270B0B" w:rsidP="00896691">
            <w:pPr>
              <w:pStyle w:val="Standard"/>
              <w:rPr>
                <w:b/>
              </w:rPr>
            </w:pPr>
          </w:p>
          <w:p w:rsidR="00270B0B" w:rsidRPr="00E43C2B" w:rsidRDefault="00270B0B" w:rsidP="00896691">
            <w:pPr>
              <w:pStyle w:val="Standard"/>
              <w:rPr>
                <w:b/>
              </w:rPr>
            </w:pPr>
            <w:r w:rsidRPr="00E43C2B">
              <w:rPr>
                <w:b/>
              </w:rPr>
              <w:t>24.12-08.01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557D5A" w:rsidRDefault="00270B0B" w:rsidP="00896691">
            <w:pPr>
              <w:pStyle w:val="TableContents"/>
              <w:ind w:left="720"/>
              <w:jc w:val="both"/>
              <w:rPr>
                <w:b/>
                <w:bCs/>
              </w:rPr>
            </w:pPr>
            <w:r w:rsidRPr="00557D5A">
              <w:rPr>
                <w:b/>
                <w:bCs/>
              </w:rPr>
              <w:t>Литературная зима:</w:t>
            </w:r>
          </w:p>
          <w:p w:rsidR="00270B0B" w:rsidRDefault="00270B0B" w:rsidP="00270B0B">
            <w:pPr>
              <w:pStyle w:val="TableContents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557D5A">
              <w:rPr>
                <w:bCs/>
              </w:rPr>
              <w:t>Волшебная магия книжных страниц</w:t>
            </w:r>
            <w:r>
              <w:rPr>
                <w:bCs/>
              </w:rPr>
              <w:t>:</w:t>
            </w:r>
          </w:p>
          <w:p w:rsidR="00270B0B" w:rsidRDefault="00270B0B" w:rsidP="00896691">
            <w:pPr>
              <w:pStyle w:val="TableContents"/>
              <w:ind w:left="72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В.Ю.</w:t>
            </w:r>
            <w:proofErr w:type="gramStart"/>
            <w:r>
              <w:rPr>
                <w:bCs/>
              </w:rPr>
              <w:t>Драгунский</w:t>
            </w:r>
            <w:proofErr w:type="spellEnd"/>
            <w:proofErr w:type="gramEnd"/>
            <w:r>
              <w:rPr>
                <w:bCs/>
              </w:rPr>
              <w:t xml:space="preserve"> и  </w:t>
            </w:r>
            <w:proofErr w:type="spellStart"/>
            <w:r>
              <w:rPr>
                <w:bCs/>
              </w:rPr>
              <w:t>Л.И.Лагин</w:t>
            </w:r>
            <w:proofErr w:type="spellEnd"/>
            <w:r>
              <w:rPr>
                <w:bCs/>
              </w:rPr>
              <w:t xml:space="preserve"> (детские писатели-юбиляры)</w:t>
            </w:r>
          </w:p>
          <w:p w:rsidR="00270B0B" w:rsidRDefault="00270B0B" w:rsidP="00270B0B">
            <w:pPr>
              <w:pStyle w:val="TableContents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279FC">
              <w:rPr>
                <w:bCs/>
              </w:rPr>
              <w:t xml:space="preserve">Дарит нам стихи Аким, мы шагаем вместе с ним </w:t>
            </w:r>
          </w:p>
          <w:p w:rsidR="00270B0B" w:rsidRPr="002279FC" w:rsidRDefault="00270B0B" w:rsidP="00270B0B">
            <w:pPr>
              <w:pStyle w:val="TableContents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Детства сказочный ручей (к 65-летию со дня рождения детской писательницы Дружининой Марины Владимировны)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  <w:r>
              <w:t>Гарбузова О.А.</w:t>
            </w:r>
          </w:p>
        </w:tc>
      </w:tr>
      <w:tr w:rsidR="00270B0B" w:rsidTr="00270B0B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E43C2B" w:rsidRDefault="00270B0B" w:rsidP="00896691">
            <w:pPr>
              <w:pStyle w:val="Standard"/>
              <w:rPr>
                <w:b/>
              </w:rPr>
            </w:pPr>
            <w:r w:rsidRPr="00E43C2B">
              <w:rPr>
                <w:b/>
              </w:rPr>
              <w:t>01.12-09.12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411793" w:rsidRDefault="00270B0B" w:rsidP="00270B0B">
            <w:pPr>
              <w:pStyle w:val="Standard"/>
              <w:numPr>
                <w:ilvl w:val="0"/>
                <w:numId w:val="5"/>
              </w:numPr>
              <w:snapToGrid w:val="0"/>
              <w:rPr>
                <w:b/>
              </w:rPr>
            </w:pPr>
            <w:r w:rsidRPr="001B7137">
              <w:t>День Героев Отечества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  <w:r>
              <w:t>Гарбузова О.А.</w:t>
            </w:r>
          </w:p>
        </w:tc>
      </w:tr>
      <w:tr w:rsidR="00270B0B" w:rsidTr="00270B0B">
        <w:trPr>
          <w:cantSplit/>
          <w:trHeight w:val="36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E43C2B" w:rsidRDefault="00270B0B" w:rsidP="00896691">
            <w:pPr>
              <w:pStyle w:val="TableContents"/>
              <w:rPr>
                <w:b/>
              </w:rPr>
            </w:pPr>
            <w:r w:rsidRPr="00E43C2B">
              <w:rPr>
                <w:b/>
              </w:rPr>
              <w:t>01.12-10.12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Default="00270B0B" w:rsidP="00270B0B">
            <w:pPr>
              <w:pStyle w:val="Standard"/>
              <w:numPr>
                <w:ilvl w:val="0"/>
                <w:numId w:val="5"/>
              </w:numPr>
              <w:snapToGrid w:val="0"/>
              <w:jc w:val="both"/>
            </w:pPr>
            <w:r w:rsidRPr="00564E16">
              <w:t>Права человека – гарантия государства</w:t>
            </w:r>
          </w:p>
          <w:p w:rsidR="00270B0B" w:rsidRPr="00A65938" w:rsidRDefault="00270B0B" w:rsidP="00896691">
            <w:pPr>
              <w:pStyle w:val="Standard"/>
              <w:snapToGrid w:val="0"/>
              <w:ind w:left="677"/>
              <w:jc w:val="both"/>
            </w:pPr>
            <w:r w:rsidRPr="00564E16">
              <w:t>(к 70-летию принятия Всеобщей декларации прав человека)</w:t>
            </w:r>
            <w:r>
              <w:t xml:space="preserve"> День прав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  <w:r>
              <w:t>Гарбузова О.А.</w:t>
            </w:r>
          </w:p>
        </w:tc>
      </w:tr>
      <w:tr w:rsidR="00270B0B" w:rsidTr="00270B0B">
        <w:trPr>
          <w:cantSplit/>
          <w:trHeight w:val="36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E43C2B" w:rsidRDefault="00270B0B" w:rsidP="00896691">
            <w:pPr>
              <w:pStyle w:val="TableContents"/>
              <w:rPr>
                <w:b/>
              </w:rPr>
            </w:pPr>
            <w:r w:rsidRPr="00E43C2B">
              <w:rPr>
                <w:b/>
              </w:rPr>
              <w:t>01.12-12.12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411793" w:rsidRDefault="00270B0B" w:rsidP="00270B0B">
            <w:pPr>
              <w:pStyle w:val="Standard"/>
              <w:numPr>
                <w:ilvl w:val="0"/>
                <w:numId w:val="5"/>
              </w:numPr>
              <w:snapToGrid w:val="0"/>
              <w:rPr>
                <w:b/>
              </w:rPr>
            </w:pPr>
            <w:r w:rsidRPr="00A65938">
              <w:t>День Конституции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  <w:r>
              <w:t>Гарбузова О.А.</w:t>
            </w:r>
          </w:p>
        </w:tc>
      </w:tr>
      <w:tr w:rsidR="00270B0B" w:rsidTr="00270B0B">
        <w:trPr>
          <w:cantSplit/>
          <w:trHeight w:val="36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E43C2B" w:rsidRDefault="00270B0B" w:rsidP="00896691">
            <w:pPr>
              <w:pStyle w:val="Standard"/>
              <w:rPr>
                <w:b/>
              </w:rPr>
            </w:pPr>
            <w:r w:rsidRPr="00E43C2B">
              <w:rPr>
                <w:b/>
              </w:rPr>
              <w:t>01.12-14.01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A65938" w:rsidRDefault="00270B0B" w:rsidP="00270B0B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rPr>
                <w:rFonts w:eastAsia="Times New Roman"/>
              </w:rPr>
              <w:t>Новогодний калейдоскоп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  <w:r>
              <w:t>Гарбузова О.А.</w:t>
            </w:r>
          </w:p>
        </w:tc>
      </w:tr>
      <w:tr w:rsidR="00270B0B" w:rsidTr="00270B0B">
        <w:trPr>
          <w:cantSplit/>
          <w:trHeight w:val="36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E43C2B" w:rsidRDefault="00270B0B" w:rsidP="00896691">
            <w:pPr>
              <w:pStyle w:val="Standard"/>
              <w:rPr>
                <w:b/>
              </w:rPr>
            </w:pPr>
            <w:r w:rsidRPr="00E43C2B">
              <w:rPr>
                <w:b/>
              </w:rPr>
              <w:t>24.12-08.01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DA4B8B" w:rsidRDefault="00270B0B" w:rsidP="00270B0B">
            <w:pPr>
              <w:pStyle w:val="Standard"/>
              <w:numPr>
                <w:ilvl w:val="0"/>
                <w:numId w:val="5"/>
              </w:numPr>
              <w:snapToGrid w:val="0"/>
              <w:rPr>
                <w:rFonts w:eastAsia="Times New Roman"/>
              </w:rPr>
            </w:pPr>
            <w:r w:rsidRPr="00DA4B8B">
              <w:rPr>
                <w:rFonts w:eastAsia="Times New Roman"/>
              </w:rPr>
              <w:t>Под сиянием Рождественской звезды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  <w:r>
              <w:t>Гарбузова О.А.</w:t>
            </w:r>
          </w:p>
        </w:tc>
      </w:tr>
      <w:tr w:rsidR="00270B0B" w:rsidTr="00270B0B">
        <w:trPr>
          <w:cantSplit/>
          <w:trHeight w:val="36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E43C2B" w:rsidRDefault="00270B0B" w:rsidP="00896691">
            <w:pPr>
              <w:rPr>
                <w:rFonts w:eastAsia="DejaVu Sans" w:cs="DejaVu Sans"/>
                <w:b/>
                <w:kern w:val="3"/>
                <w:sz w:val="24"/>
                <w:szCs w:val="24"/>
              </w:rPr>
            </w:pPr>
            <w:r w:rsidRPr="00E43C2B">
              <w:rPr>
                <w:rFonts w:eastAsia="DejaVu Sans" w:cs="DejaVu Sans"/>
                <w:b/>
                <w:kern w:val="3"/>
                <w:sz w:val="24"/>
                <w:szCs w:val="24"/>
              </w:rPr>
              <w:t>27.12-08.01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DA4B8B" w:rsidRDefault="00270B0B" w:rsidP="00270B0B">
            <w:pPr>
              <w:pStyle w:val="Standard"/>
              <w:numPr>
                <w:ilvl w:val="0"/>
                <w:numId w:val="5"/>
              </w:num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зимних каникул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  <w:r>
              <w:t>Гарбузова О.А.</w:t>
            </w:r>
          </w:p>
        </w:tc>
      </w:tr>
      <w:tr w:rsidR="00270B0B" w:rsidTr="00270B0B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E43C2B" w:rsidRDefault="00270B0B" w:rsidP="00896691">
            <w:pPr>
              <w:pStyle w:val="Standard"/>
              <w:rPr>
                <w:b/>
              </w:rPr>
            </w:pPr>
            <w:r w:rsidRPr="00E43C2B">
              <w:rPr>
                <w:b/>
              </w:rPr>
              <w:lastRenderedPageBreak/>
              <w:t>01.12-31.12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Default="00270B0B" w:rsidP="00896691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Информационно-методические выставки:</w:t>
            </w:r>
          </w:p>
          <w:p w:rsidR="00270B0B" w:rsidRPr="003C4ECD" w:rsidRDefault="00270B0B" w:rsidP="00270B0B">
            <w:pPr>
              <w:pStyle w:val="TableContents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Мой любимый город -</w:t>
            </w:r>
            <w:r w:rsidRPr="003C4ECD">
              <w:rPr>
                <w:bCs/>
              </w:rPr>
              <w:t xml:space="preserve"> Нижний Тагил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  <w:r>
              <w:t>Гарбузова О.А.</w:t>
            </w:r>
          </w:p>
        </w:tc>
      </w:tr>
      <w:tr w:rsidR="00270B0B" w:rsidTr="00270B0B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E43C2B" w:rsidRDefault="00270B0B" w:rsidP="00896691">
            <w:pPr>
              <w:pStyle w:val="Standard"/>
              <w:rPr>
                <w:b/>
              </w:rPr>
            </w:pPr>
            <w:r w:rsidRPr="00E43C2B">
              <w:rPr>
                <w:b/>
              </w:rPr>
              <w:t>01.12-31.12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225697" w:rsidRDefault="00270B0B" w:rsidP="00270B0B">
            <w:pPr>
              <w:pStyle w:val="TableContents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225697">
              <w:rPr>
                <w:bCs/>
              </w:rPr>
              <w:t>Нормативно-правовые документы в образовании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  <w:r>
              <w:t>Гарбузова О.А.,</w:t>
            </w:r>
          </w:p>
          <w:p w:rsidR="00270B0B" w:rsidRDefault="00270B0B" w:rsidP="00896691">
            <w:pPr>
              <w:pStyle w:val="TableContents"/>
            </w:pPr>
            <w:proofErr w:type="spellStart"/>
            <w:r>
              <w:t>Буньков</w:t>
            </w:r>
            <w:proofErr w:type="spellEnd"/>
            <w:r>
              <w:t xml:space="preserve"> С.А.</w:t>
            </w:r>
          </w:p>
        </w:tc>
      </w:tr>
      <w:tr w:rsidR="00270B0B" w:rsidTr="00270B0B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BB1F00" w:rsidRDefault="00270B0B" w:rsidP="00896691">
            <w:pPr>
              <w:pStyle w:val="TableContents"/>
              <w:rPr>
                <w:b/>
              </w:rPr>
            </w:pPr>
            <w:r>
              <w:rPr>
                <w:b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Default="00270B0B" w:rsidP="0089669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Корректировка и пополнение постоянно действующей выставки:</w:t>
            </w:r>
          </w:p>
          <w:p w:rsidR="00270B0B" w:rsidRDefault="00270B0B" w:rsidP="00270B0B">
            <w:pPr>
              <w:pStyle w:val="TableContents"/>
              <w:numPr>
                <w:ilvl w:val="0"/>
                <w:numId w:val="3"/>
              </w:numPr>
              <w:snapToGrid w:val="0"/>
              <w:ind w:left="720" w:hanging="360"/>
            </w:pPr>
            <w:r>
              <w:t>Новые периодические издания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  <w:r>
              <w:t>Гарбузова О.А.</w:t>
            </w:r>
          </w:p>
        </w:tc>
      </w:tr>
      <w:tr w:rsidR="00270B0B" w:rsidTr="00270B0B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2C7EFD" w:rsidRDefault="00270B0B" w:rsidP="00896691">
            <w:pPr>
              <w:pStyle w:val="TableContents"/>
              <w:rPr>
                <w:b/>
              </w:rPr>
            </w:pPr>
            <w:r>
              <w:rPr>
                <w:b/>
              </w:rPr>
              <w:t>01.12-31.12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A52D47" w:rsidRDefault="00270B0B" w:rsidP="00270B0B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sz w:val="24"/>
                <w:szCs w:val="24"/>
              </w:rPr>
            </w:pPr>
            <w:r w:rsidRPr="00E744F6">
              <w:rPr>
                <w:rFonts w:eastAsia="Calibri"/>
                <w:bCs/>
                <w:kern w:val="3"/>
                <w:sz w:val="24"/>
                <w:szCs w:val="24"/>
                <w:lang w:eastAsia="ru-RU"/>
              </w:rPr>
              <w:t>Добровольчество (</w:t>
            </w:r>
            <w:proofErr w:type="spellStart"/>
            <w:r w:rsidRPr="00E744F6">
              <w:rPr>
                <w:rFonts w:eastAsia="Calibri"/>
                <w:bCs/>
                <w:kern w:val="3"/>
                <w:sz w:val="24"/>
                <w:szCs w:val="24"/>
                <w:lang w:eastAsia="ru-RU"/>
              </w:rPr>
              <w:t>волонтёрство</w:t>
            </w:r>
            <w:proofErr w:type="spellEnd"/>
            <w:r w:rsidRPr="00E744F6">
              <w:rPr>
                <w:rFonts w:eastAsia="Calibri"/>
                <w:bCs/>
                <w:kern w:val="3"/>
                <w:sz w:val="24"/>
                <w:szCs w:val="24"/>
                <w:lang w:eastAsia="ru-RU"/>
              </w:rPr>
              <w:t>) в образовательных организациях как важнейший ресурс формирования гражданской активности личности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  <w:r>
              <w:t>Гарбузова О.А.</w:t>
            </w:r>
          </w:p>
        </w:tc>
      </w:tr>
      <w:tr w:rsidR="00270B0B" w:rsidTr="00270B0B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2C7EFD" w:rsidRDefault="00270B0B" w:rsidP="00896691">
            <w:pPr>
              <w:pStyle w:val="Standard"/>
              <w:rPr>
                <w:b/>
              </w:rPr>
            </w:pPr>
            <w:r>
              <w:rPr>
                <w:b/>
              </w:rPr>
              <w:t>01.12-31.12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  <w:r>
              <w:t>Каб.127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6C4F49" w:rsidRDefault="00270B0B" w:rsidP="00270B0B">
            <w:pPr>
              <w:pStyle w:val="TableContents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Здоровые дети – будущее Тагила! (в рамках краеведческой игры «Я – </w:t>
            </w:r>
            <w:proofErr w:type="spellStart"/>
            <w:r>
              <w:rPr>
                <w:bCs/>
              </w:rPr>
              <w:t>тагильчанин</w:t>
            </w:r>
            <w:proofErr w:type="spellEnd"/>
            <w:r>
              <w:rPr>
                <w:bCs/>
              </w:rPr>
              <w:t>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  <w:r>
              <w:t>Гарбузова О.А.</w:t>
            </w:r>
          </w:p>
        </w:tc>
      </w:tr>
      <w:tr w:rsidR="00270B0B" w:rsidTr="00270B0B">
        <w:trPr>
          <w:cantSplit/>
          <w:trHeight w:val="823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E43C2B" w:rsidRDefault="00270B0B" w:rsidP="00896691">
            <w:pPr>
              <w:pStyle w:val="TableContents"/>
              <w:rPr>
                <w:b/>
              </w:rPr>
            </w:pPr>
          </w:p>
          <w:p w:rsidR="00270B0B" w:rsidRPr="00E43C2B" w:rsidRDefault="00270B0B" w:rsidP="00896691">
            <w:pPr>
              <w:pStyle w:val="TableContents"/>
              <w:rPr>
                <w:b/>
              </w:rPr>
            </w:pPr>
          </w:p>
          <w:p w:rsidR="00270B0B" w:rsidRPr="00E43C2B" w:rsidRDefault="00270B0B" w:rsidP="00896691">
            <w:pPr>
              <w:pStyle w:val="TableContents"/>
              <w:rPr>
                <w:b/>
              </w:rPr>
            </w:pPr>
            <w:r w:rsidRPr="00E43C2B">
              <w:rPr>
                <w:b/>
              </w:rPr>
              <w:t>03.12-26.12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Default="00270B0B" w:rsidP="00896691">
            <w:pPr>
              <w:pStyle w:val="TableContents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Выставка для родителей студии развития дошкольников "Теремок":</w:t>
            </w:r>
          </w:p>
          <w:p w:rsidR="00270B0B" w:rsidRPr="004F4E79" w:rsidRDefault="00270B0B" w:rsidP="00270B0B">
            <w:pPr>
              <w:pStyle w:val="TableContents"/>
              <w:numPr>
                <w:ilvl w:val="0"/>
                <w:numId w:val="5"/>
              </w:numPr>
              <w:rPr>
                <w:b/>
                <w:bCs/>
              </w:rPr>
            </w:pPr>
            <w:r>
              <w:t>Новый год  - семейный праздник!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  <w:r>
              <w:t>Гарбузова О.А.</w:t>
            </w:r>
          </w:p>
        </w:tc>
      </w:tr>
      <w:tr w:rsidR="00270B0B" w:rsidTr="00270B0B">
        <w:trPr>
          <w:cantSplit/>
          <w:trHeight w:val="100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Pr="00E43C2B" w:rsidRDefault="00270B0B" w:rsidP="00896691">
            <w:pPr>
              <w:pStyle w:val="TableContents"/>
              <w:rPr>
                <w:b/>
              </w:rPr>
            </w:pPr>
            <w:r w:rsidRPr="00E43C2B">
              <w:rPr>
                <w:b/>
              </w:rPr>
              <w:t>01.12-09.12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0B" w:rsidRDefault="00270B0B" w:rsidP="00270B0B">
            <w:pPr>
              <w:pStyle w:val="TableContents"/>
              <w:numPr>
                <w:ilvl w:val="0"/>
                <w:numId w:val="5"/>
              </w:numPr>
              <w:ind w:left="675"/>
              <w:jc w:val="both"/>
              <w:rPr>
                <w:bCs/>
              </w:rPr>
            </w:pPr>
            <w:r w:rsidRPr="0060614A">
              <w:rPr>
                <w:bCs/>
              </w:rPr>
              <w:t xml:space="preserve">Удивительный мир </w:t>
            </w:r>
            <w:proofErr w:type="gramStart"/>
            <w:r w:rsidRPr="0060614A">
              <w:rPr>
                <w:bCs/>
              </w:rPr>
              <w:t>Драгунского</w:t>
            </w:r>
            <w:proofErr w:type="gramEnd"/>
            <w:r w:rsidRPr="0060614A">
              <w:rPr>
                <w:bCs/>
              </w:rPr>
              <w:t xml:space="preserve"> В.Ю.</w:t>
            </w:r>
            <w:r>
              <w:rPr>
                <w:bCs/>
              </w:rPr>
              <w:t xml:space="preserve"> </w:t>
            </w:r>
          </w:p>
          <w:p w:rsidR="00270B0B" w:rsidRPr="0060614A" w:rsidRDefault="00270B0B" w:rsidP="00896691">
            <w:pPr>
              <w:pStyle w:val="TableContents"/>
              <w:ind w:left="675"/>
              <w:jc w:val="both"/>
              <w:rPr>
                <w:bCs/>
              </w:rPr>
            </w:pPr>
            <w:r w:rsidRPr="00D569C0">
              <w:rPr>
                <w:bCs/>
              </w:rPr>
              <w:t>(</w:t>
            </w:r>
            <w:r>
              <w:rPr>
                <w:bCs/>
              </w:rPr>
              <w:t xml:space="preserve">к </w:t>
            </w:r>
            <w:r w:rsidRPr="00D569C0">
              <w:rPr>
                <w:bCs/>
              </w:rPr>
              <w:t>10</w:t>
            </w:r>
            <w:r>
              <w:rPr>
                <w:bCs/>
              </w:rPr>
              <w:t>5-летию</w:t>
            </w:r>
            <w:r w:rsidRPr="00D569C0">
              <w:rPr>
                <w:bCs/>
              </w:rPr>
              <w:t xml:space="preserve"> со дня рождения</w:t>
            </w:r>
            <w:r>
              <w:rPr>
                <w:bCs/>
              </w:rPr>
              <w:t xml:space="preserve"> детского писателя  В.Ю. Драгунского)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B" w:rsidRDefault="00270B0B" w:rsidP="00896691">
            <w:pPr>
              <w:pStyle w:val="TableContents"/>
            </w:pPr>
            <w:r>
              <w:t>Гарбузова О.А.</w:t>
            </w:r>
          </w:p>
        </w:tc>
      </w:tr>
    </w:tbl>
    <w:p w:rsidR="00E730E0" w:rsidRDefault="00E730E0" w:rsidP="00E730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D4A">
        <w:rPr>
          <w:rFonts w:ascii="Times New Roman" w:hAnsi="Times New Roman" w:cs="Times New Roman"/>
          <w:b/>
          <w:sz w:val="24"/>
          <w:szCs w:val="24"/>
        </w:rPr>
        <w:t>Административная деятельность</w:t>
      </w:r>
    </w:p>
    <w:p w:rsidR="00E730E0" w:rsidRPr="00DE0114" w:rsidRDefault="00E730E0" w:rsidP="00E730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49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646"/>
        <w:gridCol w:w="4739"/>
        <w:gridCol w:w="1559"/>
      </w:tblGrid>
      <w:tr w:rsidR="00E730E0" w:rsidRPr="00711C3D" w:rsidTr="00896691">
        <w:trPr>
          <w:jc w:val="center"/>
        </w:trPr>
        <w:tc>
          <w:tcPr>
            <w:tcW w:w="1554" w:type="dxa"/>
            <w:shd w:val="clear" w:color="auto" w:fill="auto"/>
          </w:tcPr>
          <w:p w:rsidR="00E730E0" w:rsidRPr="00711C3D" w:rsidRDefault="00E730E0" w:rsidP="008966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730E0" w:rsidRPr="00711C3D" w:rsidRDefault="00E730E0" w:rsidP="008966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46" w:type="dxa"/>
            <w:shd w:val="clear" w:color="auto" w:fill="auto"/>
          </w:tcPr>
          <w:p w:rsidR="00E730E0" w:rsidRPr="00711C3D" w:rsidRDefault="00E730E0" w:rsidP="008966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730E0" w:rsidRPr="00711C3D" w:rsidRDefault="00E730E0" w:rsidP="008966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739" w:type="dxa"/>
            <w:shd w:val="clear" w:color="auto" w:fill="auto"/>
          </w:tcPr>
          <w:p w:rsidR="00E730E0" w:rsidRPr="00711C3D" w:rsidRDefault="00E730E0" w:rsidP="008966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shd w:val="clear" w:color="auto" w:fill="auto"/>
          </w:tcPr>
          <w:p w:rsidR="00E730E0" w:rsidRPr="00711C3D" w:rsidRDefault="00E730E0" w:rsidP="008966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730E0" w:rsidRPr="00711C3D" w:rsidTr="00896691">
        <w:trPr>
          <w:jc w:val="center"/>
        </w:trPr>
        <w:tc>
          <w:tcPr>
            <w:tcW w:w="1554" w:type="dxa"/>
            <w:shd w:val="clear" w:color="auto" w:fill="auto"/>
          </w:tcPr>
          <w:p w:rsidR="00E730E0" w:rsidRPr="00711C3D" w:rsidRDefault="00E730E0" w:rsidP="0089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</w:t>
            </w:r>
          </w:p>
        </w:tc>
        <w:tc>
          <w:tcPr>
            <w:tcW w:w="1646" w:type="dxa"/>
            <w:shd w:val="clear" w:color="auto" w:fill="auto"/>
          </w:tcPr>
          <w:p w:rsidR="00E730E0" w:rsidRPr="00711C3D" w:rsidRDefault="00E730E0" w:rsidP="0089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  <w:p w:rsidR="00E730E0" w:rsidRPr="00711C3D" w:rsidRDefault="00E730E0" w:rsidP="0089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4739" w:type="dxa"/>
            <w:shd w:val="clear" w:color="auto" w:fill="auto"/>
          </w:tcPr>
          <w:p w:rsidR="00E730E0" w:rsidRPr="00711C3D" w:rsidRDefault="00E730E0" w:rsidP="0089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559" w:type="dxa"/>
            <w:shd w:val="clear" w:color="auto" w:fill="auto"/>
          </w:tcPr>
          <w:p w:rsidR="00E730E0" w:rsidRPr="00711C3D" w:rsidRDefault="00E730E0" w:rsidP="0089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Михневич О.В.</w:t>
            </w:r>
          </w:p>
        </w:tc>
      </w:tr>
      <w:tr w:rsidR="00E730E0" w:rsidRPr="00711C3D" w:rsidTr="00896691">
        <w:trPr>
          <w:jc w:val="center"/>
        </w:trPr>
        <w:tc>
          <w:tcPr>
            <w:tcW w:w="1554" w:type="dxa"/>
            <w:shd w:val="clear" w:color="auto" w:fill="auto"/>
          </w:tcPr>
          <w:p w:rsidR="00E730E0" w:rsidRPr="00711C3D" w:rsidRDefault="00E730E0" w:rsidP="0089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646" w:type="dxa"/>
            <w:shd w:val="clear" w:color="auto" w:fill="auto"/>
          </w:tcPr>
          <w:p w:rsidR="00E730E0" w:rsidRPr="00711C3D" w:rsidRDefault="00E730E0" w:rsidP="0089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. №320</w:t>
            </w:r>
          </w:p>
          <w:p w:rsidR="00E730E0" w:rsidRPr="00711C3D" w:rsidRDefault="00E730E0" w:rsidP="0089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739" w:type="dxa"/>
            <w:shd w:val="clear" w:color="auto" w:fill="auto"/>
          </w:tcPr>
          <w:p w:rsidR="00E730E0" w:rsidRPr="00711C3D" w:rsidRDefault="00E730E0" w:rsidP="0089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в отделе организации образовательных досуговых программ и концертной деятельности</w:t>
            </w:r>
          </w:p>
        </w:tc>
        <w:tc>
          <w:tcPr>
            <w:tcW w:w="1559" w:type="dxa"/>
            <w:shd w:val="clear" w:color="auto" w:fill="auto"/>
          </w:tcPr>
          <w:p w:rsidR="00E730E0" w:rsidRPr="00711C3D" w:rsidRDefault="00E730E0" w:rsidP="0089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E730E0" w:rsidRPr="00711C3D" w:rsidTr="00896691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E730E0" w:rsidRPr="00711C3D" w:rsidRDefault="00E730E0" w:rsidP="00896691">
            <w:pPr>
              <w:pStyle w:val="TableContents"/>
            </w:pPr>
            <w:r w:rsidRPr="00711C3D">
              <w:t>каждая четверг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730E0" w:rsidRPr="00711C3D" w:rsidRDefault="00E730E0" w:rsidP="00896691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326</w:t>
            </w:r>
          </w:p>
          <w:p w:rsidR="00E730E0" w:rsidRPr="00711C3D" w:rsidRDefault="00E730E0" w:rsidP="00896691">
            <w:pPr>
              <w:pStyle w:val="TableContents"/>
            </w:pPr>
            <w:r w:rsidRPr="00711C3D">
              <w:t>11.00</w:t>
            </w:r>
          </w:p>
        </w:tc>
        <w:tc>
          <w:tcPr>
            <w:tcW w:w="4739" w:type="dxa"/>
            <w:shd w:val="clear" w:color="auto" w:fill="auto"/>
          </w:tcPr>
          <w:p w:rsidR="00E730E0" w:rsidRPr="00711C3D" w:rsidRDefault="00E730E0" w:rsidP="0089669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художественного воспитания</w:t>
            </w:r>
          </w:p>
        </w:tc>
        <w:tc>
          <w:tcPr>
            <w:tcW w:w="1559" w:type="dxa"/>
            <w:shd w:val="clear" w:color="auto" w:fill="auto"/>
          </w:tcPr>
          <w:p w:rsidR="00E730E0" w:rsidRPr="00711C3D" w:rsidRDefault="00E730E0" w:rsidP="0089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Попов В.П.</w:t>
            </w:r>
          </w:p>
        </w:tc>
      </w:tr>
      <w:tr w:rsidR="00E730E0" w:rsidRPr="00711C3D" w:rsidTr="00896691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E730E0" w:rsidRPr="00711C3D" w:rsidRDefault="00E730E0" w:rsidP="00896691">
            <w:pPr>
              <w:pStyle w:val="TableContents"/>
            </w:pPr>
            <w:r w:rsidRPr="00711C3D">
              <w:t>каждая пятница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730E0" w:rsidRPr="00711C3D" w:rsidRDefault="00E730E0" w:rsidP="00896691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321</w:t>
            </w:r>
          </w:p>
          <w:p w:rsidR="00E730E0" w:rsidRPr="00711C3D" w:rsidRDefault="00E730E0" w:rsidP="00896691">
            <w:pPr>
              <w:pStyle w:val="TableContents"/>
            </w:pPr>
            <w:r w:rsidRPr="00711C3D">
              <w:t>13.00</w:t>
            </w:r>
          </w:p>
        </w:tc>
        <w:tc>
          <w:tcPr>
            <w:tcW w:w="4739" w:type="dxa"/>
            <w:shd w:val="clear" w:color="auto" w:fill="auto"/>
          </w:tcPr>
          <w:p w:rsidR="00E730E0" w:rsidRPr="00711C3D" w:rsidRDefault="00E730E0" w:rsidP="0089669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гуманитарных программ и детских социальных инициатив</w:t>
            </w:r>
          </w:p>
        </w:tc>
        <w:tc>
          <w:tcPr>
            <w:tcW w:w="1559" w:type="dxa"/>
            <w:shd w:val="clear" w:color="auto" w:fill="auto"/>
          </w:tcPr>
          <w:p w:rsidR="00E730E0" w:rsidRPr="00A86F0F" w:rsidRDefault="00E730E0" w:rsidP="0089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730E0" w:rsidRPr="00711C3D" w:rsidTr="00896691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E730E0" w:rsidRPr="00711C3D" w:rsidRDefault="00E730E0" w:rsidP="00896691">
            <w:pPr>
              <w:pStyle w:val="TableContents"/>
            </w:pPr>
            <w:r w:rsidRPr="00711C3D">
              <w:t>каждая пятница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730E0" w:rsidRPr="00711C3D" w:rsidRDefault="00E730E0" w:rsidP="00896691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313</w:t>
            </w:r>
          </w:p>
          <w:p w:rsidR="00E730E0" w:rsidRPr="00711C3D" w:rsidRDefault="00E730E0" w:rsidP="00896691">
            <w:pPr>
              <w:pStyle w:val="TableContents"/>
            </w:pPr>
            <w:r w:rsidRPr="00711C3D">
              <w:t>13.00</w:t>
            </w:r>
          </w:p>
        </w:tc>
        <w:tc>
          <w:tcPr>
            <w:tcW w:w="4739" w:type="dxa"/>
            <w:shd w:val="clear" w:color="auto" w:fill="auto"/>
          </w:tcPr>
          <w:p w:rsidR="00E730E0" w:rsidRPr="00711C3D" w:rsidRDefault="00E730E0" w:rsidP="0089669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предметных олимпиад и исследовательских проектов учащихся</w:t>
            </w:r>
          </w:p>
        </w:tc>
        <w:tc>
          <w:tcPr>
            <w:tcW w:w="1559" w:type="dxa"/>
            <w:shd w:val="clear" w:color="auto" w:fill="auto"/>
          </w:tcPr>
          <w:p w:rsidR="00E730E0" w:rsidRPr="00711C3D" w:rsidRDefault="00E730E0" w:rsidP="0089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E730E0" w:rsidRPr="00711C3D" w:rsidTr="00896691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E730E0" w:rsidRPr="00711C3D" w:rsidRDefault="00E730E0" w:rsidP="00896691">
            <w:pPr>
              <w:pStyle w:val="TableContents"/>
            </w:pPr>
            <w:r w:rsidRPr="00711C3D">
              <w:t>каждый вторник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730E0" w:rsidRPr="00711C3D" w:rsidRDefault="00E730E0" w:rsidP="00896691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412</w:t>
            </w:r>
          </w:p>
          <w:p w:rsidR="00E730E0" w:rsidRPr="00711C3D" w:rsidRDefault="00E730E0" w:rsidP="00896691">
            <w:pPr>
              <w:pStyle w:val="TableContents"/>
            </w:pPr>
            <w:r w:rsidRPr="00711C3D">
              <w:t>12.00</w:t>
            </w:r>
          </w:p>
        </w:tc>
        <w:tc>
          <w:tcPr>
            <w:tcW w:w="4739" w:type="dxa"/>
            <w:shd w:val="clear" w:color="auto" w:fill="auto"/>
          </w:tcPr>
          <w:p w:rsidR="00E730E0" w:rsidRPr="00711C3D" w:rsidRDefault="00E730E0" w:rsidP="0089669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технического и декоративно-прикладного творчества детей и юношества</w:t>
            </w:r>
          </w:p>
        </w:tc>
        <w:tc>
          <w:tcPr>
            <w:tcW w:w="1559" w:type="dxa"/>
            <w:shd w:val="clear" w:color="auto" w:fill="auto"/>
          </w:tcPr>
          <w:p w:rsidR="00E730E0" w:rsidRPr="00711C3D" w:rsidRDefault="00E730E0" w:rsidP="0089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E730E0" w:rsidRPr="00711C3D" w:rsidTr="00896691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E730E0" w:rsidRPr="00711C3D" w:rsidRDefault="00E730E0" w:rsidP="00896691">
            <w:pPr>
              <w:pStyle w:val="TableContents"/>
            </w:pPr>
            <w:r w:rsidRPr="00711C3D">
              <w:t>каждый вторник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730E0" w:rsidRPr="00711C3D" w:rsidRDefault="00E730E0" w:rsidP="00896691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210</w:t>
            </w:r>
          </w:p>
          <w:p w:rsidR="00E730E0" w:rsidRPr="00711C3D" w:rsidRDefault="00E730E0" w:rsidP="00896691">
            <w:pPr>
              <w:pStyle w:val="TableContents"/>
            </w:pPr>
            <w:r w:rsidRPr="00711C3D">
              <w:t>15.00</w:t>
            </w:r>
          </w:p>
        </w:tc>
        <w:tc>
          <w:tcPr>
            <w:tcW w:w="4739" w:type="dxa"/>
            <w:shd w:val="clear" w:color="auto" w:fill="auto"/>
          </w:tcPr>
          <w:p w:rsidR="00E730E0" w:rsidRPr="00711C3D" w:rsidRDefault="00E730E0" w:rsidP="0089669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 xml:space="preserve">Оперативное совещание в отделе </w:t>
            </w:r>
            <w:proofErr w:type="spellStart"/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предшкольного</w:t>
            </w:r>
            <w:proofErr w:type="spellEnd"/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  <w:shd w:val="clear" w:color="auto" w:fill="auto"/>
          </w:tcPr>
          <w:p w:rsidR="00E730E0" w:rsidRPr="00711C3D" w:rsidRDefault="00E730E0" w:rsidP="0089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</w:tr>
      <w:tr w:rsidR="00E730E0" w:rsidRPr="00711C3D" w:rsidTr="00896691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E730E0" w:rsidRPr="00711C3D" w:rsidRDefault="00E730E0" w:rsidP="00896691">
            <w:pPr>
              <w:pStyle w:val="TableContents"/>
            </w:pPr>
            <w:r w:rsidRPr="00711C3D">
              <w:t>каждая среда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730E0" w:rsidRPr="00711C3D" w:rsidRDefault="00E730E0" w:rsidP="00896691">
            <w:pPr>
              <w:pStyle w:val="TableContents"/>
            </w:pPr>
            <w:r w:rsidRPr="00711C3D">
              <w:t>МБОУ СОШ №32</w:t>
            </w:r>
          </w:p>
          <w:p w:rsidR="00E730E0" w:rsidRPr="00711C3D" w:rsidRDefault="00E730E0" w:rsidP="00896691">
            <w:pPr>
              <w:pStyle w:val="TableContents"/>
            </w:pPr>
            <w:r w:rsidRPr="00711C3D">
              <w:t>13.15</w:t>
            </w:r>
          </w:p>
        </w:tc>
        <w:tc>
          <w:tcPr>
            <w:tcW w:w="4739" w:type="dxa"/>
            <w:shd w:val="clear" w:color="auto" w:fill="auto"/>
          </w:tcPr>
          <w:p w:rsidR="00E730E0" w:rsidRPr="00711C3D" w:rsidRDefault="00E730E0" w:rsidP="0089669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хоровой студии «Звонкие голоса»</w:t>
            </w:r>
          </w:p>
        </w:tc>
        <w:tc>
          <w:tcPr>
            <w:tcW w:w="1559" w:type="dxa"/>
            <w:shd w:val="clear" w:color="auto" w:fill="auto"/>
          </w:tcPr>
          <w:p w:rsidR="00E730E0" w:rsidRPr="00711C3D" w:rsidRDefault="00E730E0" w:rsidP="0089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Савицкая Е.П.</w:t>
            </w:r>
          </w:p>
        </w:tc>
      </w:tr>
      <w:tr w:rsidR="00E730E0" w:rsidRPr="00711C3D" w:rsidTr="00896691">
        <w:trPr>
          <w:trHeight w:val="965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E730E0" w:rsidRPr="00711C3D" w:rsidRDefault="00E730E0" w:rsidP="00896691">
            <w:pPr>
              <w:pStyle w:val="TableContents"/>
            </w:pPr>
            <w:r>
              <w:lastRenderedPageBreak/>
              <w:t>каждая</w:t>
            </w:r>
            <w:r w:rsidRPr="00711C3D">
              <w:t xml:space="preserve"> </w:t>
            </w:r>
            <w:r>
              <w:t>пятница</w:t>
            </w:r>
            <w:r w:rsidRPr="00711C3D">
              <w:t xml:space="preserve">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730E0" w:rsidRPr="00711C3D" w:rsidRDefault="00E730E0" w:rsidP="00896691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301</w:t>
            </w:r>
          </w:p>
          <w:p w:rsidR="00E730E0" w:rsidRPr="00711C3D" w:rsidRDefault="00E730E0" w:rsidP="00896691">
            <w:pPr>
              <w:pStyle w:val="TableContents"/>
            </w:pPr>
            <w:r w:rsidRPr="00711C3D">
              <w:t>14.00</w:t>
            </w:r>
          </w:p>
        </w:tc>
        <w:tc>
          <w:tcPr>
            <w:tcW w:w="4739" w:type="dxa"/>
            <w:shd w:val="clear" w:color="auto" w:fill="auto"/>
          </w:tcPr>
          <w:p w:rsidR="00E730E0" w:rsidRPr="00711C3D" w:rsidRDefault="00E730E0" w:rsidP="0089669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информационных технологий и компьютерного обеспечения</w:t>
            </w:r>
          </w:p>
        </w:tc>
        <w:tc>
          <w:tcPr>
            <w:tcW w:w="1559" w:type="dxa"/>
            <w:shd w:val="clear" w:color="auto" w:fill="auto"/>
          </w:tcPr>
          <w:p w:rsidR="00E730E0" w:rsidRPr="00711C3D" w:rsidRDefault="00E730E0" w:rsidP="0089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D77BE" w:rsidRPr="00BF7AC8" w:rsidTr="00896691">
        <w:trPr>
          <w:jc w:val="center"/>
        </w:trPr>
        <w:tc>
          <w:tcPr>
            <w:tcW w:w="1554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1646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739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Оргкомитет по проведению  праздника по подведению итогов городского конкурса «Серая шейка»</w:t>
            </w:r>
          </w:p>
        </w:tc>
        <w:tc>
          <w:tcPr>
            <w:tcW w:w="1559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Степура Л.К.</w:t>
            </w:r>
          </w:p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6D77BE" w:rsidRPr="00BF7AC8" w:rsidTr="00896691">
        <w:trPr>
          <w:jc w:val="center"/>
        </w:trPr>
        <w:tc>
          <w:tcPr>
            <w:tcW w:w="1554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646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739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оперативного совещания в отделах организации образовательных досуговых программ и концертной деятельности и гуманитарных программ и детских социальных инициатив </w:t>
            </w:r>
          </w:p>
        </w:tc>
        <w:tc>
          <w:tcPr>
            <w:tcW w:w="1559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6D77BE" w:rsidRPr="00BF7AC8" w:rsidTr="00896691">
        <w:trPr>
          <w:jc w:val="center"/>
        </w:trPr>
        <w:tc>
          <w:tcPr>
            <w:tcW w:w="1554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 xml:space="preserve">. месяца </w:t>
            </w:r>
          </w:p>
        </w:tc>
        <w:tc>
          <w:tcPr>
            <w:tcW w:w="1646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9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Посещение и анализ культурно – досуговых программ</w:t>
            </w:r>
          </w:p>
        </w:tc>
        <w:tc>
          <w:tcPr>
            <w:tcW w:w="1559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6D77BE" w:rsidRPr="00BF7AC8" w:rsidTr="00896691">
        <w:trPr>
          <w:jc w:val="center"/>
        </w:trPr>
        <w:tc>
          <w:tcPr>
            <w:tcW w:w="1554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01.12 – 15.12</w:t>
            </w:r>
          </w:p>
        </w:tc>
        <w:tc>
          <w:tcPr>
            <w:tcW w:w="1646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9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собеседования с </w:t>
            </w:r>
            <w:proofErr w:type="gramStart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заведующими отделов</w:t>
            </w:r>
            <w:proofErr w:type="gramEnd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образовательных досуговых программ и концертной деятельности и гуманитарных программ и детских социальных инициатив  по выполнению муниципального задания</w:t>
            </w:r>
          </w:p>
        </w:tc>
        <w:tc>
          <w:tcPr>
            <w:tcW w:w="1559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6D77BE" w:rsidRPr="00BF7AC8" w:rsidTr="00896691">
        <w:trPr>
          <w:jc w:val="center"/>
        </w:trPr>
        <w:tc>
          <w:tcPr>
            <w:tcW w:w="1554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яца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9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собеседование  с руководителями КМЦ по проведению методических совещаний по направлениям их деятельности </w:t>
            </w:r>
          </w:p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6D77BE" w:rsidRPr="00BF7AC8" w:rsidTr="00896691">
        <w:trPr>
          <w:trHeight w:val="846"/>
          <w:jc w:val="center"/>
        </w:trPr>
        <w:tc>
          <w:tcPr>
            <w:tcW w:w="1554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яца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739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отдела общественных организаций и досуговых программ</w:t>
            </w:r>
          </w:p>
        </w:tc>
        <w:tc>
          <w:tcPr>
            <w:tcW w:w="1559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6D77BE" w:rsidRPr="00BF7AC8" w:rsidTr="00896691">
        <w:trPr>
          <w:jc w:val="center"/>
        </w:trPr>
        <w:tc>
          <w:tcPr>
            <w:tcW w:w="1554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яца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4739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ДОО «ЮНТА» с целью </w:t>
            </w:r>
            <w:proofErr w:type="gramStart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учащихся и выполнению программы</w:t>
            </w:r>
          </w:p>
        </w:tc>
        <w:tc>
          <w:tcPr>
            <w:tcW w:w="1559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6D77BE" w:rsidRPr="00BF7AC8" w:rsidTr="00896691">
        <w:trPr>
          <w:jc w:val="center"/>
        </w:trPr>
        <w:tc>
          <w:tcPr>
            <w:tcW w:w="1554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яца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4739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КМЦ с целью контроля с последующим анализом</w:t>
            </w:r>
          </w:p>
        </w:tc>
        <w:tc>
          <w:tcPr>
            <w:tcW w:w="1559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6D77BE" w:rsidRPr="00BF7AC8" w:rsidTr="00896691">
        <w:trPr>
          <w:jc w:val="center"/>
        </w:trPr>
        <w:tc>
          <w:tcPr>
            <w:tcW w:w="1554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яца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739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совещаний по предстоящим событиям</w:t>
            </w:r>
          </w:p>
        </w:tc>
        <w:tc>
          <w:tcPr>
            <w:tcW w:w="1559" w:type="dxa"/>
            <w:shd w:val="clear" w:color="auto" w:fill="auto"/>
          </w:tcPr>
          <w:p w:rsidR="006D77BE" w:rsidRPr="006D77BE" w:rsidRDefault="006D7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7BE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8034C6" w:rsidRPr="00BF7AC8" w:rsidTr="00896691">
        <w:trPr>
          <w:jc w:val="center"/>
        </w:trPr>
        <w:tc>
          <w:tcPr>
            <w:tcW w:w="1554" w:type="dxa"/>
            <w:shd w:val="clear" w:color="auto" w:fill="auto"/>
          </w:tcPr>
          <w:p w:rsidR="008034C6" w:rsidRPr="008034C6" w:rsidRDefault="008034C6" w:rsidP="00803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C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46" w:type="dxa"/>
            <w:shd w:val="clear" w:color="auto" w:fill="auto"/>
          </w:tcPr>
          <w:p w:rsidR="008034C6" w:rsidRPr="008034C6" w:rsidRDefault="008034C6" w:rsidP="00803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8034C6" w:rsidRPr="008034C6" w:rsidRDefault="008034C6" w:rsidP="00803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C6">
              <w:rPr>
                <w:rFonts w:ascii="Times New Roman" w:hAnsi="Times New Roman" w:cs="Times New Roman"/>
                <w:sz w:val="24"/>
                <w:szCs w:val="24"/>
              </w:rPr>
              <w:t>Участие в оргкомитетах и заседаниях худсовета по подготовке к Новогодней кампании 2018-2019 гг.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8034C6" w:rsidRPr="00D54587" w:rsidRDefault="008034C6" w:rsidP="00896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Л.С.</w:t>
            </w:r>
          </w:p>
        </w:tc>
      </w:tr>
      <w:tr w:rsidR="008034C6" w:rsidRPr="00BF7AC8" w:rsidTr="00896691">
        <w:trPr>
          <w:jc w:val="center"/>
        </w:trPr>
        <w:tc>
          <w:tcPr>
            <w:tcW w:w="1554" w:type="dxa"/>
            <w:shd w:val="clear" w:color="auto" w:fill="auto"/>
          </w:tcPr>
          <w:p w:rsidR="008034C6" w:rsidRPr="008034C6" w:rsidRDefault="008034C6" w:rsidP="00803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C6">
              <w:rPr>
                <w:rFonts w:ascii="Times New Roman" w:hAnsi="Times New Roman" w:cs="Times New Roman"/>
                <w:sz w:val="24"/>
                <w:szCs w:val="24"/>
              </w:rPr>
              <w:t>К 20 декабря</w:t>
            </w:r>
          </w:p>
        </w:tc>
        <w:tc>
          <w:tcPr>
            <w:tcW w:w="1646" w:type="dxa"/>
            <w:shd w:val="clear" w:color="auto" w:fill="auto"/>
          </w:tcPr>
          <w:p w:rsidR="008034C6" w:rsidRPr="008034C6" w:rsidRDefault="008034C6" w:rsidP="00803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8034C6" w:rsidRPr="008034C6" w:rsidRDefault="008034C6" w:rsidP="00803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C6">
              <w:rPr>
                <w:rFonts w:ascii="Times New Roman" w:hAnsi="Times New Roman" w:cs="Times New Roman"/>
                <w:sz w:val="24"/>
                <w:szCs w:val="24"/>
              </w:rPr>
              <w:t>Составить график дежурства педагогов на новогодних представлениях</w:t>
            </w:r>
          </w:p>
        </w:tc>
        <w:tc>
          <w:tcPr>
            <w:tcW w:w="1559" w:type="dxa"/>
            <w:shd w:val="clear" w:color="auto" w:fill="auto"/>
          </w:tcPr>
          <w:p w:rsidR="008034C6" w:rsidRDefault="008034C6" w:rsidP="00896691">
            <w:proofErr w:type="spellStart"/>
            <w:r w:rsidRPr="00C47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Шумская</w:t>
            </w:r>
            <w:proofErr w:type="spellEnd"/>
            <w:r w:rsidRPr="00C47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Л.С.</w:t>
            </w:r>
          </w:p>
        </w:tc>
      </w:tr>
      <w:tr w:rsidR="008034C6" w:rsidRPr="00BF7AC8" w:rsidTr="00896691">
        <w:trPr>
          <w:jc w:val="center"/>
        </w:trPr>
        <w:tc>
          <w:tcPr>
            <w:tcW w:w="1554" w:type="dxa"/>
            <w:shd w:val="clear" w:color="auto" w:fill="auto"/>
          </w:tcPr>
          <w:p w:rsidR="008034C6" w:rsidRPr="008034C6" w:rsidRDefault="008034C6" w:rsidP="00803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C6">
              <w:rPr>
                <w:rFonts w:ascii="Times New Roman" w:hAnsi="Times New Roman" w:cs="Times New Roman"/>
                <w:sz w:val="24"/>
                <w:szCs w:val="24"/>
              </w:rPr>
              <w:t>К 1 декабря</w:t>
            </w:r>
          </w:p>
        </w:tc>
        <w:tc>
          <w:tcPr>
            <w:tcW w:w="1646" w:type="dxa"/>
            <w:shd w:val="clear" w:color="auto" w:fill="auto"/>
          </w:tcPr>
          <w:p w:rsidR="008034C6" w:rsidRPr="008034C6" w:rsidRDefault="008034C6" w:rsidP="00803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8034C6" w:rsidRPr="008034C6" w:rsidRDefault="008034C6" w:rsidP="00803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C6">
              <w:rPr>
                <w:rFonts w:ascii="Times New Roman" w:hAnsi="Times New Roman" w:cs="Times New Roman"/>
                <w:sz w:val="24"/>
                <w:szCs w:val="24"/>
              </w:rPr>
              <w:t>Закончить комплектование зимнего лагеря для участников новогодней кампании 2018-2019 г.</w:t>
            </w:r>
          </w:p>
        </w:tc>
        <w:tc>
          <w:tcPr>
            <w:tcW w:w="1559" w:type="dxa"/>
            <w:shd w:val="clear" w:color="auto" w:fill="auto"/>
          </w:tcPr>
          <w:p w:rsidR="008034C6" w:rsidRDefault="008034C6" w:rsidP="00896691">
            <w:proofErr w:type="spellStart"/>
            <w:r w:rsidRPr="00C47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Шумская</w:t>
            </w:r>
            <w:proofErr w:type="spellEnd"/>
            <w:r w:rsidRPr="00C47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Л.С.</w:t>
            </w:r>
          </w:p>
        </w:tc>
      </w:tr>
      <w:tr w:rsidR="008034C6" w:rsidRPr="00BF7AC8" w:rsidTr="00896691">
        <w:trPr>
          <w:jc w:val="center"/>
        </w:trPr>
        <w:tc>
          <w:tcPr>
            <w:tcW w:w="1554" w:type="dxa"/>
            <w:shd w:val="clear" w:color="auto" w:fill="auto"/>
          </w:tcPr>
          <w:p w:rsidR="008034C6" w:rsidRPr="008034C6" w:rsidRDefault="008034C6" w:rsidP="00803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C6">
              <w:rPr>
                <w:rFonts w:ascii="Times New Roman" w:hAnsi="Times New Roman" w:cs="Times New Roman"/>
                <w:sz w:val="24"/>
                <w:szCs w:val="24"/>
              </w:rPr>
              <w:t xml:space="preserve">До 20 </w:t>
            </w:r>
            <w:r w:rsidRPr="0080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1646" w:type="dxa"/>
            <w:shd w:val="clear" w:color="auto" w:fill="auto"/>
          </w:tcPr>
          <w:p w:rsidR="008034C6" w:rsidRPr="008034C6" w:rsidRDefault="008034C6" w:rsidP="00803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8034C6" w:rsidRPr="008034C6" w:rsidRDefault="008034C6" w:rsidP="00803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C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ПДО по итогам </w:t>
            </w:r>
            <w:r w:rsidRPr="00803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полугодия</w:t>
            </w:r>
          </w:p>
        </w:tc>
        <w:tc>
          <w:tcPr>
            <w:tcW w:w="1559" w:type="dxa"/>
            <w:shd w:val="clear" w:color="auto" w:fill="auto"/>
          </w:tcPr>
          <w:p w:rsidR="008034C6" w:rsidRDefault="008034C6" w:rsidP="00896691">
            <w:proofErr w:type="spellStart"/>
            <w:r w:rsidRPr="00C47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Шумская</w:t>
            </w:r>
            <w:proofErr w:type="spellEnd"/>
            <w:r w:rsidRPr="00C47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Л.С.</w:t>
            </w:r>
          </w:p>
        </w:tc>
      </w:tr>
      <w:tr w:rsidR="008034C6" w:rsidRPr="00BF7AC8" w:rsidTr="00896691">
        <w:trPr>
          <w:jc w:val="center"/>
        </w:trPr>
        <w:tc>
          <w:tcPr>
            <w:tcW w:w="1554" w:type="dxa"/>
            <w:shd w:val="clear" w:color="auto" w:fill="auto"/>
          </w:tcPr>
          <w:p w:rsidR="008034C6" w:rsidRPr="008034C6" w:rsidRDefault="008034C6" w:rsidP="00803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646" w:type="dxa"/>
            <w:shd w:val="clear" w:color="auto" w:fill="auto"/>
          </w:tcPr>
          <w:p w:rsidR="008034C6" w:rsidRPr="008034C6" w:rsidRDefault="008034C6" w:rsidP="00803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8034C6" w:rsidRPr="008034C6" w:rsidRDefault="008034C6" w:rsidP="00803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C6">
              <w:rPr>
                <w:rFonts w:ascii="Times New Roman" w:hAnsi="Times New Roman" w:cs="Times New Roman"/>
                <w:sz w:val="24"/>
                <w:szCs w:val="24"/>
              </w:rPr>
              <w:t>Посещение занятий ПДО, работающих на базах ОО (ОУ № 65, 138, 6, 80, 85, ЦО № 1)</w:t>
            </w:r>
          </w:p>
        </w:tc>
        <w:tc>
          <w:tcPr>
            <w:tcW w:w="1559" w:type="dxa"/>
            <w:shd w:val="clear" w:color="auto" w:fill="auto"/>
          </w:tcPr>
          <w:p w:rsidR="008034C6" w:rsidRDefault="008034C6">
            <w:proofErr w:type="spellStart"/>
            <w:r w:rsidRPr="003F0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Шумская</w:t>
            </w:r>
            <w:proofErr w:type="spellEnd"/>
            <w:r w:rsidRPr="003F0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Л.С.</w:t>
            </w:r>
          </w:p>
        </w:tc>
      </w:tr>
      <w:tr w:rsidR="008034C6" w:rsidRPr="00BF7AC8" w:rsidTr="00896691">
        <w:trPr>
          <w:jc w:val="center"/>
        </w:trPr>
        <w:tc>
          <w:tcPr>
            <w:tcW w:w="1554" w:type="dxa"/>
            <w:shd w:val="clear" w:color="auto" w:fill="auto"/>
          </w:tcPr>
          <w:p w:rsidR="008034C6" w:rsidRPr="008034C6" w:rsidRDefault="008034C6" w:rsidP="00803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C6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1646" w:type="dxa"/>
            <w:shd w:val="clear" w:color="auto" w:fill="auto"/>
          </w:tcPr>
          <w:p w:rsidR="008034C6" w:rsidRPr="008034C6" w:rsidRDefault="008034C6" w:rsidP="00803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8034C6" w:rsidRPr="008034C6" w:rsidRDefault="008034C6" w:rsidP="00803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C6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оформлению Дворца к Новому году</w:t>
            </w:r>
          </w:p>
        </w:tc>
        <w:tc>
          <w:tcPr>
            <w:tcW w:w="1559" w:type="dxa"/>
            <w:shd w:val="clear" w:color="auto" w:fill="auto"/>
          </w:tcPr>
          <w:p w:rsidR="008034C6" w:rsidRDefault="008034C6">
            <w:proofErr w:type="spellStart"/>
            <w:r w:rsidRPr="003F0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Шумская</w:t>
            </w:r>
            <w:proofErr w:type="spellEnd"/>
            <w:r w:rsidRPr="003F0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Л.С.</w:t>
            </w:r>
          </w:p>
        </w:tc>
      </w:tr>
    </w:tbl>
    <w:p w:rsidR="00C45DCF" w:rsidRPr="00C45DCF" w:rsidRDefault="00C45DCF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C45DCF" w:rsidRPr="00C45DCF">
      <w:pgSz w:w="11909" w:h="16834"/>
      <w:pgMar w:top="1440" w:right="435" w:bottom="1440" w:left="4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2B2"/>
    <w:multiLevelType w:val="hybridMultilevel"/>
    <w:tmpl w:val="BCA6A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111E"/>
    <w:multiLevelType w:val="hybridMultilevel"/>
    <w:tmpl w:val="D3CE3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50C6"/>
    <w:multiLevelType w:val="multilevel"/>
    <w:tmpl w:val="268E991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">
    <w:nsid w:val="27633924"/>
    <w:multiLevelType w:val="hybridMultilevel"/>
    <w:tmpl w:val="8D4620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82196"/>
    <w:multiLevelType w:val="hybridMultilevel"/>
    <w:tmpl w:val="D36E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A5734"/>
    <w:multiLevelType w:val="multilevel"/>
    <w:tmpl w:val="6862FD8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DA159E3"/>
    <w:multiLevelType w:val="hybridMultilevel"/>
    <w:tmpl w:val="75FCEA5E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2B3A"/>
    <w:rsid w:val="00032CFA"/>
    <w:rsid w:val="00052FD4"/>
    <w:rsid w:val="000F1A59"/>
    <w:rsid w:val="0014275A"/>
    <w:rsid w:val="00270B0B"/>
    <w:rsid w:val="003D5BFA"/>
    <w:rsid w:val="004428D1"/>
    <w:rsid w:val="00472B3A"/>
    <w:rsid w:val="005029BD"/>
    <w:rsid w:val="006438D0"/>
    <w:rsid w:val="006D77BE"/>
    <w:rsid w:val="007610F7"/>
    <w:rsid w:val="008034C6"/>
    <w:rsid w:val="00896691"/>
    <w:rsid w:val="009C0FF0"/>
    <w:rsid w:val="009C56D9"/>
    <w:rsid w:val="00A67417"/>
    <w:rsid w:val="00B64A26"/>
    <w:rsid w:val="00C45DCF"/>
    <w:rsid w:val="00D16099"/>
    <w:rsid w:val="00D85C91"/>
    <w:rsid w:val="00E730E0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99"/>
    <w:qFormat/>
    <w:rsid w:val="00270B0B"/>
    <w:pPr>
      <w:widowControl w:val="0"/>
      <w:suppressAutoHyphens/>
      <w:autoSpaceDE w:val="0"/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TableContents">
    <w:name w:val="Table Contents"/>
    <w:basedOn w:val="a"/>
    <w:rsid w:val="00270B0B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  <w:style w:type="paragraph" w:customStyle="1" w:styleId="Standard">
    <w:name w:val="Standard"/>
    <w:uiPriority w:val="99"/>
    <w:rsid w:val="00270B0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  <w:style w:type="table" w:styleId="a7">
    <w:name w:val="Table Grid"/>
    <w:basedOn w:val="a1"/>
    <w:uiPriority w:val="59"/>
    <w:rsid w:val="009C0F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99"/>
    <w:qFormat/>
    <w:rsid w:val="00270B0B"/>
    <w:pPr>
      <w:widowControl w:val="0"/>
      <w:suppressAutoHyphens/>
      <w:autoSpaceDE w:val="0"/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TableContents">
    <w:name w:val="Table Contents"/>
    <w:basedOn w:val="a"/>
    <w:rsid w:val="00270B0B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  <w:style w:type="paragraph" w:customStyle="1" w:styleId="Standard">
    <w:name w:val="Standard"/>
    <w:uiPriority w:val="99"/>
    <w:rsid w:val="00270B0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  <w:style w:type="table" w:styleId="a7">
    <w:name w:val="Table Grid"/>
    <w:basedOn w:val="a1"/>
    <w:uiPriority w:val="59"/>
    <w:rsid w:val="009C0F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20</cp:revision>
  <dcterms:created xsi:type="dcterms:W3CDTF">2018-11-29T03:57:00Z</dcterms:created>
  <dcterms:modified xsi:type="dcterms:W3CDTF">2018-11-30T04:02:00Z</dcterms:modified>
</cp:coreProperties>
</file>