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AB" w:rsidRDefault="001167AB" w:rsidP="001167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723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1167AB" w:rsidRPr="001167AB" w:rsidRDefault="001167AB" w:rsidP="001167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7AB">
        <w:rPr>
          <w:rFonts w:ascii="Times New Roman" w:eastAsia="Times New Roman" w:hAnsi="Times New Roman" w:cs="Times New Roman"/>
          <w:sz w:val="24"/>
          <w:szCs w:val="24"/>
          <w:lang w:val="ru-RU"/>
        </w:rPr>
        <w:t>«____» _______________ 2018 г.</w:t>
      </w:r>
    </w:p>
    <w:p w:rsidR="001167AB" w:rsidRPr="001167AB" w:rsidRDefault="001167AB" w:rsidP="001167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7AB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_______ О.В. Михневич</w:t>
      </w:r>
    </w:p>
    <w:p w:rsidR="001167AB" w:rsidRDefault="001167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A3A4F" w:rsidRDefault="00112D4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A3A4F" w:rsidRDefault="00112D4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МБУ ДО ГДДЮТ</w:t>
      </w:r>
    </w:p>
    <w:p w:rsidR="005A3A4F" w:rsidRDefault="00112D4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октябрь  2018 г.</w:t>
      </w:r>
    </w:p>
    <w:p w:rsidR="005A3A4F" w:rsidRDefault="005A3A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A4F" w:rsidRDefault="00112D4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p w:rsidR="005A3A4F" w:rsidRDefault="005A3A4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0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070"/>
        <w:gridCol w:w="5340"/>
        <w:gridCol w:w="1665"/>
      </w:tblGrid>
      <w:tr w:rsidR="005A3A4F" w:rsidTr="00112D44">
        <w:trPr>
          <w:trHeight w:val="659"/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Default="00112D44" w:rsidP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Default="00112D44" w:rsidP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Default="00112D44" w:rsidP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Default="00112D44" w:rsidP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5A3A4F">
        <w:trPr>
          <w:trHeight w:val="480"/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trHeight w:val="480"/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1167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“Мой учитель” для активистов  детского движения</w:t>
            </w:r>
            <w:r w:rsidR="001167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67A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областного проекта</w:t>
            </w: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“Бабушка РДШ” 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5A3A4F">
        <w:trPr>
          <w:trHeight w:val="480"/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1167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для ветеранов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посвященная Дню пожилого человека 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Я.А., Сафронова Л. Л. </w:t>
            </w:r>
          </w:p>
        </w:tc>
      </w:tr>
      <w:tr w:rsidR="005A3A4F">
        <w:trPr>
          <w:trHeight w:val="480"/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Нижнетагильская епархия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Участие в XIV Международном конкурсе детского творчества «Красота Божьего мира»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Л.С. Исакова Е.Г. Галактионова А.Н. Пименова Л.Н. 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Н.А.</w:t>
            </w:r>
          </w:p>
        </w:tc>
      </w:tr>
      <w:tr w:rsidR="005A3A4F">
        <w:trPr>
          <w:trHeight w:val="480"/>
          <w:jc w:val="center"/>
        </w:trPr>
        <w:tc>
          <w:tcPr>
            <w:tcW w:w="1965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AB" w:rsidRDefault="00112D44" w:rsidP="00116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Нижнетагильский  Колледж Искусств</w:t>
            </w:r>
          </w:p>
          <w:p w:rsidR="005A3A4F" w:rsidRPr="00E17455" w:rsidRDefault="00112D44" w:rsidP="00116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Посещение воспитанниками и родителями хоровой студии “Звонкие голоса” концерта   «В музыке вечный солнечный свет!», посвященного Международному дню музыки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хоровой студии “Звонкие голоса”</w:t>
            </w:r>
          </w:p>
        </w:tc>
      </w:tr>
      <w:tr w:rsidR="005A3A4F">
        <w:trPr>
          <w:trHeight w:val="480"/>
          <w:jc w:val="center"/>
        </w:trPr>
        <w:tc>
          <w:tcPr>
            <w:tcW w:w="196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“Путешествие в страну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Журналию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” с родителями студии развития дошкольников “Теремок” в рамках проекта “Школа заботливых родителей”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>
        <w:trPr>
          <w:trHeight w:val="480"/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химии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trHeight w:val="48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  <w:p w:rsidR="005A3A4F" w:rsidRPr="001167AB" w:rsidRDefault="00112D44" w:rsidP="00116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“Огонь бывает разный” для  обучающихся Лаборатории робототехники</w:t>
            </w:r>
            <w:proofErr w:type="gramEnd"/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5A3A4F">
        <w:trPr>
          <w:trHeight w:val="48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Психиатрическая больница №7, детское отделение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 праздник  “Краски осени” для детей, посещающих  дневной стационар психиатрической больницы № 7,  в  рамках  проекта гражданской активности “Дари  добро”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3.10,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истории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классных руководителей образовательных учреждений города “Самый классный </w:t>
            </w:r>
            <w:proofErr w:type="spellStart"/>
            <w:proofErr w:type="gram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Л. Л.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“Правила дорожные - правила надежные” для родителей студии развития дошкольников “Теремок”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ОУ города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Дом Учителя 14.30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для председателей профсоюзных комитетов,  посвященная Дню пожилого человека.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 Денисова И.Е.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Барон Е.В.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ГКУ "СРЦН Невьянского района"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9027C6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Мастер-класс “Адаптивная кинология как средство расслабления в стрессовой ситуации” для педагогов и детей, оставшихся без попечения родителей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5A3A4F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4.10,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реализации проектов. Викторина роста “Лесенка успеха” в рамках проекта “День Дворца в школе”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педагоги - организаторы отдела</w:t>
            </w:r>
          </w:p>
        </w:tc>
      </w:tr>
      <w:tr w:rsidR="005A3A4F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5.10,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Нижнетагильский аэродром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ВПК “Гранит” в соревнованиях по военно-прикладным видам спорта им. А.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6.10,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литературе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Нижнетагильский аэродром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ВПК “Гранит” в соревнованиях по военно-прикладным видам спорта им. А.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Францева</w:t>
            </w:r>
            <w:proofErr w:type="spellEnd"/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Сидлецкий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A3A4F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8.10,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ОБЖ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городской краеведческой игры для учащихся 1 – 4 классов “Я -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“Всемирный день животных. Мы в ответе за тех, кого приручили” с родителями студии развития дошкольников “Теремок” в рамках проекта “Школа заботливых родителей”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Первоуральск</w:t>
            </w:r>
          </w:p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фестивале молодежи Свердловской области “Территория молодежных инициатив”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434 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“Огонь бывает разный” для обучающихся  ДТО “Декор” и “Вереск”, руководители Пименова Л.Н., Галактионова А.Н.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9.10,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города 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технологии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317)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конкурсная программа “Битва веков”, посвященная Дню Учителя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434 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“Огонь бывает разный” для обучающихся  ДТО “В мире сухого валяния”, руководитель Исаева Н.А.</w:t>
            </w:r>
            <w:proofErr w:type="gramEnd"/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физической культуре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1167AB" w:rsidRDefault="001167AB" w:rsidP="001167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  <w:p w:rsidR="005A3A4F" w:rsidRPr="00E17455" w:rsidRDefault="00112D44" w:rsidP="001167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городского детского актива  РДШ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стартовый слет ФДО “</w:t>
            </w:r>
            <w:proofErr w:type="gram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”. Старт акции “Дети - детям”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 - викторина “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11.10,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города 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экологии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 “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19.30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Концерт для ветеранов труда и отдыхающих </w:t>
            </w: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санатория “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посвященный Международному Дню музыки, в рамках проекта “Мы дарим музыку для вас” 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(хор “Канцона”, солисты и ансамбли хоровой студии “Звонкие голоса”)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Савицкая </w:t>
            </w: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Е.П.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Рогожина О.Н.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реализации проектов. Викторина роста “Лесенка успеха” в рамках проекта “День Дворца в школе”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педагоги - организаторы отдела</w:t>
            </w:r>
          </w:p>
        </w:tc>
      </w:tr>
      <w:tr w:rsidR="005A3A4F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11.09 - 14.09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IX В</w:t>
            </w:r>
            <w:r w:rsidR="004965CF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сероссийском фестивале детско-</w:t>
            </w: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юношеских лю</w:t>
            </w:r>
            <w:r w:rsidR="004965CF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бительских театров “Театральный</w:t>
            </w: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перекресток - 2018”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12.10,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астрономии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Автошкола “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Автопремиум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“Лучший воспитатель-водитель 2018”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A3A4F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13.10,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информатике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14.10,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китайскому языку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A225FC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«ПДД – правила жизни» с воспита</w:t>
            </w:r>
            <w:r w:rsidR="00A225FC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нниками ДТО «</w:t>
            </w:r>
            <w:proofErr w:type="spellStart"/>
            <w:r w:rsidR="00A225F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="00A225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ярмарка «Дары осени: бабушкины рецепты” для родителей студии развития дошкольников “Теремок” в рамках проекта “Школа заботливых родителей”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320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Досугово-игровая программа по правилам этикета “Раз, два, три, четыре, пять  - это надо знать!”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16.10,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конкурсная программа “Битва веков”, посвященная Дню Учителя 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  <w:p w:rsidR="005A3A4F" w:rsidRPr="00E17455" w:rsidRDefault="005A3A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фестиваля детского и юношеского творчества противопожарной направленности «Звездный фейерверк»  среди учащихся образовательных учреждений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17.10,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№325, 430, 321, 320,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127, 409, 435, 123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творчества отрядов РДШ  “Большая перемена”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 - викторина “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Центавра”.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№65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“Влиять, значит быть интересным”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лидеров в рамках программы “Воспитай себя сам” 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18.10,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803ADE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торжественного мероприятия, посв</w:t>
            </w:r>
            <w:r w:rsidR="00803ADE">
              <w:rPr>
                <w:rFonts w:ascii="Times New Roman" w:eastAsia="Times New Roman" w:hAnsi="Times New Roman" w:cs="Times New Roman"/>
                <w:sz w:val="24"/>
                <w:szCs w:val="24"/>
              </w:rPr>
              <w:t>ящённого 60-летию МОУ СОШ № 85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proofErr w:type="gram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зал,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5A3A4F" w:rsidRPr="00E17455" w:rsidRDefault="005A3A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16.00 - 16.30</w:t>
            </w:r>
          </w:p>
          <w:p w:rsidR="005A3A4F" w:rsidRPr="00E17455" w:rsidRDefault="005A3A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Концертно-методическое мероприятие по обмену опытом для преподавателей хоровых коллективов.</w:t>
            </w:r>
          </w:p>
          <w:p w:rsidR="005A3A4F" w:rsidRPr="00E17455" w:rsidRDefault="00112D44" w:rsidP="00885D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“Споёмте, друзья!” (во время работы круглого стола).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Т.В.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Савицкая Е.П.,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Ан.,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317 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№1 Клуба делового общения “Будь с нами, делай, как мы, будь лучше нас!” для руководителей детских объединений 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19.10,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20.30</w:t>
            </w:r>
          </w:p>
        </w:tc>
        <w:tc>
          <w:tcPr>
            <w:tcW w:w="5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</w:t>
            </w:r>
            <w:proofErr w:type="gram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посвященное 60-летнему юбилею МОУ СОШ № 85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ГКУ "СРЦН Невьянского района"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“Управление собакой как проекция управления собой”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Ю.А.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20.10,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3 этажа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 и урожая для воспитанников студии развития «Теремок»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С.В.</w:t>
            </w:r>
          </w:p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День отдыха, посвящённый празднику Осени и урожая, в рамках проекта “Союз родных сердец” (для учащихся 1 класса МБОУ СОШ № 25 и их родителей)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организаторы отдела</w:t>
            </w:r>
          </w:p>
        </w:tc>
      </w:tr>
      <w:tr w:rsidR="005A3A4F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21.10,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судомодельному спорту “Закрытие сезона” (ЕН-600, ЕК-600, ЕЛ-600)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22.10,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“Неизведанный мир Тамары Крюковой” с родителями студии развития дошкольников “Теремок” в рамках проекта “Школа заботливых родителей”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320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Досугово-игровая программа по правилам этикета “Раз, два, три, четыре, пять  - это надо знать!”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23.10,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«Мелодии из первых уст» 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Т.В.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5A3A4F">
        <w:trPr>
          <w:trHeight w:val="8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402, 408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“Пианист и техника”: студийное мероприятие для учащихся фортепианного класса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Савиных Н.В.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317)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конкурсная программа “Битва веков”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24.10,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7312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731236" w:rsidRDefault="00731236" w:rsidP="007312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аудитории Дворца</w:t>
            </w:r>
          </w:p>
          <w:p w:rsidR="005A3A4F" w:rsidRPr="00E17455" w:rsidRDefault="00112D44" w:rsidP="007312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5A3A4F" w:rsidRPr="00731236" w:rsidRDefault="00112D44" w:rsidP="007312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7312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организационное собрание  членов научного объединения учащихся</w:t>
            </w:r>
          </w:p>
          <w:p w:rsidR="00731236" w:rsidRDefault="00731236" w:rsidP="007312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31236" w:rsidRDefault="00731236" w:rsidP="007312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A3A4F" w:rsidRPr="00E17455" w:rsidRDefault="00112D44" w:rsidP="007312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секций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  <w:p w:rsidR="005A3A4F" w:rsidRPr="00E17455" w:rsidRDefault="00112D44" w:rsidP="00885D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педагогических проектов “Дорога - символ жизни”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ДОУ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ОУ, УДО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ОУ города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 - викторина “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88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DE2B24" w:rsidP="00DE2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12D44"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Добра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12D44"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 РДШ  “Вместе ярче”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5A3A4F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25.10,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 города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реализации проектов. Проект “День Дворца </w:t>
            </w: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школе”. Викторина роста “Лесенка успеха”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- организаторы отдела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для ветеранов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посвященный 100-летию комсомола 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большому теннису “Золотая осень”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 Д.М.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27.10,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415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A3A4F" w:rsidRPr="00FA357C" w:rsidRDefault="005A3A4F" w:rsidP="00FA3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«Анимации в компьютерных программах»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 В.А.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большому теннису “Золотая осень”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 Д.М.</w:t>
            </w:r>
          </w:p>
        </w:tc>
      </w:tr>
      <w:tr w:rsidR="005A3A4F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27.10 - 30.10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(Казахстан)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VI Международном фестивале-конкурсе детского и юношеского творчества “Чудо Востока” (участники: хор “Канцона “, солисты и ансамбли коллектива)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Савицкая Е.П.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Рогожина О.Н.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28.10,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большому теннису “Золотая осень”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Новичков Д.М. 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Саратовский государственный технический университет имени Гагарина Ю.А. и «Фонд развития детского и юношеского творчества» г. Саратова.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Международном открытом конкурсе для молодых дизайнеров и модельеров «Из ткани целый мир создам»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Стафоркина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A3A4F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29.10,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  <w:p w:rsidR="005A3A4F" w:rsidRPr="00E17455" w:rsidRDefault="005A3A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236" w:rsidRDefault="00112D44" w:rsidP="00731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 олимпиады по ПДД «Законы улиц и дорог»</w:t>
            </w:r>
          </w:p>
          <w:p w:rsidR="00731236" w:rsidRDefault="00112D44" w:rsidP="00731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731236" w:rsidRDefault="00112D44" w:rsidP="00731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Тагилстроевский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A3A4F" w:rsidRPr="00E17455" w:rsidRDefault="00112D44" w:rsidP="00731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16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Занятие “День Бабушек и Дедушек. Праздник </w:t>
            </w: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почитания семьи” с родителями студии развития дошкольников “Теремок” в рамках проекта “Школа заботливых родителей”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Гарбузова </w:t>
            </w: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</w:tr>
      <w:tr w:rsidR="005A3A4F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320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ДОУ города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Досугово-игровая программа по правилам этикета “Раз, два, три, четыре, пять  - это надо знать!”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5A3A4F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30.10,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317)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AF20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конкурсная программа </w:t>
            </w:r>
            <w:bookmarkStart w:id="0" w:name="_GoBack"/>
            <w:bookmarkEnd w:id="0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“Битва веков”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5A3A4F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31.10,</w:t>
            </w:r>
          </w:p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5A3A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4F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433</w:t>
            </w:r>
          </w:p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“Чердачная кукла”</w:t>
            </w:r>
          </w:p>
        </w:tc>
        <w:tc>
          <w:tcPr>
            <w:tcW w:w="166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Е.Г. Ярославцева М.С.</w:t>
            </w:r>
          </w:p>
        </w:tc>
      </w:tr>
    </w:tbl>
    <w:p w:rsidR="005A3A4F" w:rsidRDefault="005A3A4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8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665"/>
        <w:gridCol w:w="5205"/>
        <w:gridCol w:w="2175"/>
      </w:tblGrid>
      <w:tr w:rsidR="005A3A4F" w:rsidTr="003616B6">
        <w:trPr>
          <w:trHeight w:val="381"/>
        </w:trPr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731236" w:rsidRDefault="00112D44">
            <w:pPr>
              <w:spacing w:line="331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1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Выставочная деятельность</w:t>
            </w:r>
          </w:p>
        </w:tc>
      </w:tr>
      <w:tr w:rsidR="005A3A4F" w:rsidTr="003616B6">
        <w:trPr>
          <w:trHeight w:val="120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17.09-07.10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к знаменательным и памятным датам:</w:t>
            </w:r>
          </w:p>
          <w:p w:rsidR="005A3A4F" w:rsidRPr="00E17455" w:rsidRDefault="00112D44" w:rsidP="00361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традиции: </w:t>
            </w:r>
          </w:p>
          <w:p w:rsidR="005A3A4F" w:rsidRPr="00E17455" w:rsidRDefault="00112D44" w:rsidP="003616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учителя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И.Ф.</w:t>
            </w:r>
          </w:p>
        </w:tc>
      </w:tr>
      <w:tr w:rsidR="005A3A4F" w:rsidTr="003616B6">
        <w:trPr>
          <w:trHeight w:val="2586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08.10-31.10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осень:</w:t>
            </w:r>
          </w:p>
          <w:p w:rsidR="005A3A4F" w:rsidRPr="00E17455" w:rsidRDefault="00112D44" w:rsidP="003616B6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«Неизведанный мир Тамары Крюковой» (65 лет со дня рождения русской детской писательницы Тамары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Шамильевны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Крюковой)</w:t>
            </w:r>
          </w:p>
          <w:p w:rsidR="005A3A4F" w:rsidRPr="00E17455" w:rsidRDefault="00112D44" w:rsidP="003616B6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«Неповторимая пора детства» (80 лет со дня рождения русского писателя, педагога Владислава Петровича Крапивина)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И.Ф.</w:t>
            </w:r>
          </w:p>
        </w:tc>
      </w:tr>
      <w:tr w:rsidR="005A3A4F" w:rsidTr="003616B6">
        <w:trPr>
          <w:trHeight w:val="513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22.10-05.11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каб.127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 w:rsidTr="003616B6">
        <w:trPr>
          <w:trHeight w:val="66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03.09-30.09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выставки:</w:t>
            </w:r>
          </w:p>
          <w:p w:rsidR="005A3A4F" w:rsidRPr="00E17455" w:rsidRDefault="00112D44" w:rsidP="003616B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город - Нижний Тагил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 w:rsidTr="003616B6">
        <w:trPr>
          <w:trHeight w:val="493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документы в образовании (корректировка выставки)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A3A4F" w:rsidTr="003616B6">
        <w:trPr>
          <w:trHeight w:val="1033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Добровольчество (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) в образовательных организациях как важнейший ресурс формирования гражданской активности личности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 w:rsidTr="003616B6">
        <w:trPr>
          <w:trHeight w:val="711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01.10-31.10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каб.127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Здоровые дети – будущее Тагила! (в рамках краеведческой игры «Я –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>
        <w:trPr>
          <w:trHeight w:val="106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08.10-13.10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каб.127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несовершеннолетних: новые возможности </w:t>
            </w:r>
            <w:proofErr w:type="gram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межведомственного плана мероприятий по профилактике безнадзорности и правонарушений несовершеннолетних на 2018-2020 годы)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О.А.,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И.Ф.</w:t>
            </w:r>
          </w:p>
        </w:tc>
      </w:tr>
      <w:tr w:rsidR="005A3A4F" w:rsidTr="003616B6">
        <w:trPr>
          <w:trHeight w:val="93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03.09-30.09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пополнение постоянно действующей выставки:</w:t>
            </w:r>
          </w:p>
          <w:p w:rsidR="005A3A4F" w:rsidRPr="00E17455" w:rsidRDefault="00112D44" w:rsidP="003616B6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периодические издания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 w:rsidTr="003616B6">
        <w:trPr>
          <w:trHeight w:val="781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01.10-07.10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для родителей студии развития дошкольников "Теремок":</w:t>
            </w:r>
          </w:p>
          <w:p w:rsidR="005A3A4F" w:rsidRPr="00E17455" w:rsidRDefault="00112D44" w:rsidP="003616B6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Журнальный вернисаж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 w:rsidTr="003616B6">
        <w:trPr>
          <w:trHeight w:val="1177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08.10-21.10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numPr>
                <w:ilvl w:val="0"/>
                <w:numId w:val="3"/>
              </w:numPr>
              <w:spacing w:after="2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Калитка счастья Тамары Крюковой.</w:t>
            </w:r>
          </w:p>
          <w:p w:rsidR="005A3A4F" w:rsidRPr="00E17455" w:rsidRDefault="00112D44" w:rsidP="003616B6">
            <w:pPr>
              <w:spacing w:after="22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Детские писатели-юбиляры: 65 лет со дня рождения русской детской писательницы Тамары </w:t>
            </w:r>
            <w:proofErr w:type="spellStart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Шамильевны</w:t>
            </w:r>
            <w:proofErr w:type="spellEnd"/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Крюковой.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5A3A4F" w:rsidTr="003616B6">
        <w:trPr>
          <w:trHeight w:val="646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22.10-28.10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numPr>
                <w:ilvl w:val="0"/>
                <w:numId w:val="4"/>
              </w:numPr>
              <w:spacing w:after="2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Бабушка рядышком с дедушкой (День бабушек и дедушек)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4F" w:rsidRPr="00E17455" w:rsidRDefault="00112D44" w:rsidP="003616B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</w:tbl>
    <w:p w:rsidR="00DE0114" w:rsidRDefault="00DE0114" w:rsidP="00DE01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114" w:rsidRDefault="00DE0114" w:rsidP="00DE01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D4A">
        <w:rPr>
          <w:rFonts w:ascii="Times New Roman" w:hAnsi="Times New Roman" w:cs="Times New Roman"/>
          <w:b/>
          <w:sz w:val="24"/>
          <w:szCs w:val="24"/>
        </w:rPr>
        <w:t>Административная деятельность</w:t>
      </w:r>
    </w:p>
    <w:p w:rsidR="00DE0114" w:rsidRPr="00DE0114" w:rsidRDefault="00DE0114" w:rsidP="00DE01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46"/>
        <w:gridCol w:w="4739"/>
        <w:gridCol w:w="1559"/>
      </w:tblGrid>
      <w:tr w:rsidR="00DE0114" w:rsidRPr="00711C3D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6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3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0114" w:rsidRPr="00711C3D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1646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473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5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Михневич О.В.</w:t>
            </w:r>
          </w:p>
        </w:tc>
      </w:tr>
      <w:tr w:rsidR="00DE0114" w:rsidRPr="00711C3D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646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. №320</w:t>
            </w:r>
          </w:p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в отделе организации образовательных досуговых программ и концертной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DE0114" w:rsidRPr="00711C3D" w:rsidTr="00DE0114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r w:rsidRPr="00711C3D">
              <w:t>каждая четверг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326</w:t>
            </w:r>
          </w:p>
          <w:p w:rsidR="00DE0114" w:rsidRPr="00711C3D" w:rsidRDefault="00DE0114" w:rsidP="009027C6">
            <w:pPr>
              <w:pStyle w:val="TableContents"/>
            </w:pPr>
            <w:r w:rsidRPr="00711C3D">
              <w:t>11.00</w:t>
            </w:r>
          </w:p>
        </w:tc>
        <w:tc>
          <w:tcPr>
            <w:tcW w:w="4739" w:type="dxa"/>
            <w:shd w:val="clear" w:color="auto" w:fill="auto"/>
          </w:tcPr>
          <w:p w:rsidR="00DE0114" w:rsidRPr="00711C3D" w:rsidRDefault="00DE0114" w:rsidP="009027C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художественного воспитания</w:t>
            </w:r>
          </w:p>
        </w:tc>
        <w:tc>
          <w:tcPr>
            <w:tcW w:w="155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DE0114" w:rsidRPr="00711C3D" w:rsidTr="00DE0114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321</w:t>
            </w:r>
          </w:p>
          <w:p w:rsidR="00DE0114" w:rsidRPr="00711C3D" w:rsidRDefault="00DE0114" w:rsidP="009027C6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DE0114" w:rsidRPr="00711C3D" w:rsidRDefault="00DE0114" w:rsidP="009027C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гуманитарных программ и детских социальных инициатив</w:t>
            </w:r>
          </w:p>
        </w:tc>
        <w:tc>
          <w:tcPr>
            <w:tcW w:w="1559" w:type="dxa"/>
            <w:shd w:val="clear" w:color="auto" w:fill="auto"/>
          </w:tcPr>
          <w:p w:rsidR="00DE0114" w:rsidRPr="00A86F0F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E0114" w:rsidRPr="00711C3D" w:rsidTr="00DE0114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313</w:t>
            </w:r>
          </w:p>
          <w:p w:rsidR="00DE0114" w:rsidRPr="00711C3D" w:rsidRDefault="00DE0114" w:rsidP="009027C6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DE0114" w:rsidRPr="00711C3D" w:rsidRDefault="00DE0114" w:rsidP="009027C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предметных олимпиад и исследовательских проектов учащихся</w:t>
            </w:r>
          </w:p>
        </w:tc>
        <w:tc>
          <w:tcPr>
            <w:tcW w:w="155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E0114" w:rsidRPr="00711C3D" w:rsidTr="00DE0114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412</w:t>
            </w:r>
          </w:p>
          <w:p w:rsidR="00DE0114" w:rsidRPr="00711C3D" w:rsidRDefault="00DE0114" w:rsidP="009027C6">
            <w:pPr>
              <w:pStyle w:val="TableContents"/>
            </w:pPr>
            <w:r w:rsidRPr="00711C3D">
              <w:t>12.00</w:t>
            </w:r>
          </w:p>
        </w:tc>
        <w:tc>
          <w:tcPr>
            <w:tcW w:w="4739" w:type="dxa"/>
            <w:shd w:val="clear" w:color="auto" w:fill="auto"/>
          </w:tcPr>
          <w:p w:rsidR="00DE0114" w:rsidRPr="00711C3D" w:rsidRDefault="00DE0114" w:rsidP="009027C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технического и декоративно-прикладного творчества детей и юношества</w:t>
            </w:r>
          </w:p>
        </w:tc>
        <w:tc>
          <w:tcPr>
            <w:tcW w:w="155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DE0114" w:rsidRPr="00711C3D" w:rsidTr="00DE0114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r w:rsidRPr="00711C3D">
              <w:lastRenderedPageBreak/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210</w:t>
            </w:r>
          </w:p>
          <w:p w:rsidR="00DE0114" w:rsidRPr="00711C3D" w:rsidRDefault="00DE0114" w:rsidP="009027C6">
            <w:pPr>
              <w:pStyle w:val="TableContents"/>
            </w:pPr>
            <w:r w:rsidRPr="00711C3D">
              <w:t>15.00</w:t>
            </w:r>
          </w:p>
        </w:tc>
        <w:tc>
          <w:tcPr>
            <w:tcW w:w="4739" w:type="dxa"/>
            <w:shd w:val="clear" w:color="auto" w:fill="auto"/>
          </w:tcPr>
          <w:p w:rsidR="00DE0114" w:rsidRPr="00711C3D" w:rsidRDefault="00DE0114" w:rsidP="009027C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Оперативное совещание в отделе </w:t>
            </w:r>
            <w:proofErr w:type="spellStart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предшкольного</w:t>
            </w:r>
            <w:proofErr w:type="spellEnd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DE0114" w:rsidRPr="00711C3D" w:rsidTr="00DE0114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r w:rsidRPr="00711C3D">
              <w:t>каждая среда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r w:rsidRPr="00711C3D">
              <w:t>МБОУ СОШ №32</w:t>
            </w:r>
          </w:p>
          <w:p w:rsidR="00DE0114" w:rsidRPr="00711C3D" w:rsidRDefault="00DE0114" w:rsidP="009027C6">
            <w:pPr>
              <w:pStyle w:val="TableContents"/>
            </w:pPr>
            <w:r w:rsidRPr="00711C3D">
              <w:t>13.15</w:t>
            </w:r>
          </w:p>
        </w:tc>
        <w:tc>
          <w:tcPr>
            <w:tcW w:w="4739" w:type="dxa"/>
            <w:shd w:val="clear" w:color="auto" w:fill="auto"/>
          </w:tcPr>
          <w:p w:rsidR="00DE0114" w:rsidRPr="00711C3D" w:rsidRDefault="00DE0114" w:rsidP="009027C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хоровой студии «Звонкие голоса»</w:t>
            </w:r>
          </w:p>
        </w:tc>
        <w:tc>
          <w:tcPr>
            <w:tcW w:w="155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DE0114" w:rsidRPr="00711C3D" w:rsidTr="00DE0114">
        <w:trPr>
          <w:trHeight w:val="965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r>
              <w:t>каждая</w:t>
            </w:r>
            <w:r w:rsidRPr="00711C3D">
              <w:t xml:space="preserve"> </w:t>
            </w:r>
            <w:r>
              <w:t>пятница</w:t>
            </w:r>
            <w:r w:rsidRPr="00711C3D">
              <w:t xml:space="preserve">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E0114" w:rsidRPr="00711C3D" w:rsidRDefault="00DE0114" w:rsidP="009027C6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301</w:t>
            </w:r>
          </w:p>
          <w:p w:rsidR="00DE0114" w:rsidRPr="00711C3D" w:rsidRDefault="00DE0114" w:rsidP="009027C6">
            <w:pPr>
              <w:pStyle w:val="TableContents"/>
            </w:pPr>
            <w:r w:rsidRPr="00711C3D">
              <w:t>14.00</w:t>
            </w:r>
          </w:p>
        </w:tc>
        <w:tc>
          <w:tcPr>
            <w:tcW w:w="4739" w:type="dxa"/>
            <w:shd w:val="clear" w:color="auto" w:fill="auto"/>
          </w:tcPr>
          <w:p w:rsidR="00DE0114" w:rsidRPr="00711C3D" w:rsidRDefault="00DE0114" w:rsidP="009027C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информационных технологий и компьютерного обеспечения</w:t>
            </w:r>
          </w:p>
        </w:tc>
        <w:tc>
          <w:tcPr>
            <w:tcW w:w="1559" w:type="dxa"/>
            <w:shd w:val="clear" w:color="auto" w:fill="auto"/>
          </w:tcPr>
          <w:p w:rsidR="00DE0114" w:rsidRPr="00711C3D" w:rsidRDefault="00DE0114" w:rsidP="00902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87B0F" w:rsidRPr="00711C3D" w:rsidTr="00DE0114">
        <w:trPr>
          <w:trHeight w:val="965"/>
          <w:jc w:val="center"/>
        </w:trPr>
        <w:tc>
          <w:tcPr>
            <w:tcW w:w="1554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646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оперативного совещания в отделах организации образовательных досуговых программ и концертной деятельности и гуманитарных программ и детских социальных инициатив </w:t>
            </w:r>
          </w:p>
        </w:tc>
        <w:tc>
          <w:tcPr>
            <w:tcW w:w="155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487B0F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. месяца </w:t>
            </w:r>
          </w:p>
        </w:tc>
        <w:tc>
          <w:tcPr>
            <w:tcW w:w="1646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Посещение и анализ культурно – досуговых программ</w:t>
            </w:r>
          </w:p>
        </w:tc>
        <w:tc>
          <w:tcPr>
            <w:tcW w:w="155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487B0F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01.10 – 15.10</w:t>
            </w:r>
          </w:p>
        </w:tc>
        <w:tc>
          <w:tcPr>
            <w:tcW w:w="1646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педагогами отделов организации образовательных досуговых программ и концертной деятельности и гуманитарных программ и детских социальных инициатив  по реализации проектов программ и планированию деятельности на 2018 – 2019 уч.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487B0F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487B0F" w:rsidRPr="00487B0F" w:rsidRDefault="000942F4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87B0F"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  с руководителями КМЦ по проведению методических совещаний </w:t>
            </w:r>
            <w:proofErr w:type="gramStart"/>
            <w:r w:rsidR="00487B0F" w:rsidRPr="00487B0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487B0F"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7B0F" w:rsidRPr="00487B0F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proofErr w:type="gramEnd"/>
            <w:r w:rsidR="00487B0F"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деятельности </w:t>
            </w:r>
          </w:p>
        </w:tc>
        <w:tc>
          <w:tcPr>
            <w:tcW w:w="155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487B0F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646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487B0F" w:rsidRPr="00487B0F" w:rsidRDefault="000942F4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87B0F"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 планов воспитательной деятельности ДТО и плана социально  - культурных событий.</w:t>
            </w:r>
          </w:p>
        </w:tc>
        <w:tc>
          <w:tcPr>
            <w:tcW w:w="155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487B0F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646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3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отдела общественных организаций</w:t>
            </w:r>
          </w:p>
        </w:tc>
        <w:tc>
          <w:tcPr>
            <w:tcW w:w="155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487B0F" w:rsidRPr="00BF7AC8" w:rsidTr="00DE0114">
        <w:trPr>
          <w:trHeight w:val="1110"/>
          <w:jc w:val="center"/>
        </w:trPr>
        <w:tc>
          <w:tcPr>
            <w:tcW w:w="1554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646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473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ДОО «ЮНТА» с целью </w:t>
            </w:r>
            <w:proofErr w:type="gramStart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учащихся и выполнению программы</w:t>
            </w:r>
          </w:p>
        </w:tc>
        <w:tc>
          <w:tcPr>
            <w:tcW w:w="155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487B0F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46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473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КМЦ с целью контроля с последующим анализом</w:t>
            </w:r>
          </w:p>
        </w:tc>
        <w:tc>
          <w:tcPr>
            <w:tcW w:w="155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487B0F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87B0F">
              <w:rPr>
                <w:rFonts w:ascii="Times New Roman" w:hAnsi="Times New Roman" w:cs="Times New Roman"/>
                <w:sz w:val="24"/>
                <w:szCs w:val="24"/>
              </w:rPr>
              <w:t xml:space="preserve">. Месяца </w:t>
            </w:r>
          </w:p>
        </w:tc>
        <w:tc>
          <w:tcPr>
            <w:tcW w:w="1646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3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 по предстоящим событиям</w:t>
            </w:r>
          </w:p>
        </w:tc>
        <w:tc>
          <w:tcPr>
            <w:tcW w:w="1559" w:type="dxa"/>
            <w:shd w:val="clear" w:color="auto" w:fill="auto"/>
          </w:tcPr>
          <w:p w:rsidR="00487B0F" w:rsidRPr="00487B0F" w:rsidRDefault="00487B0F" w:rsidP="00487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0F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0A274A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646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A274A" w:rsidRPr="000A274A" w:rsidRDefault="00D20EC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="000A274A" w:rsidRPr="000A274A">
              <w:rPr>
                <w:rFonts w:ascii="Times New Roman" w:hAnsi="Times New Roman" w:cs="Times New Roman"/>
                <w:sz w:val="24"/>
                <w:szCs w:val="24"/>
              </w:rPr>
              <w:t xml:space="preserve"> выдачи ключей от учебных аудиторий</w:t>
            </w:r>
          </w:p>
        </w:tc>
        <w:tc>
          <w:tcPr>
            <w:tcW w:w="1559" w:type="dxa"/>
            <w:shd w:val="clear" w:color="auto" w:fill="auto"/>
          </w:tcPr>
          <w:p w:rsidR="000A274A" w:rsidRPr="001F1E5B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A274A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К 1 октября</w:t>
            </w:r>
          </w:p>
        </w:tc>
        <w:tc>
          <w:tcPr>
            <w:tcW w:w="1646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A274A" w:rsidRPr="000A274A" w:rsidRDefault="00D20EC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график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274A" w:rsidRPr="000A274A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совещаний в отделах</w:t>
            </w:r>
          </w:p>
        </w:tc>
        <w:tc>
          <w:tcPr>
            <w:tcW w:w="1559" w:type="dxa"/>
            <w:shd w:val="clear" w:color="auto" w:fill="auto"/>
          </w:tcPr>
          <w:p w:rsidR="000A274A" w:rsidRDefault="000A274A" w:rsidP="00D20ECA">
            <w:pPr>
              <w:spacing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A274A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К 1 октября</w:t>
            </w:r>
          </w:p>
        </w:tc>
        <w:tc>
          <w:tcPr>
            <w:tcW w:w="1646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A274A" w:rsidRPr="000A274A" w:rsidRDefault="00D20EC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тарификаци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A274A" w:rsidRPr="000A274A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</w:t>
            </w:r>
          </w:p>
        </w:tc>
        <w:tc>
          <w:tcPr>
            <w:tcW w:w="1559" w:type="dxa"/>
            <w:shd w:val="clear" w:color="auto" w:fill="auto"/>
          </w:tcPr>
          <w:p w:rsidR="000A274A" w:rsidRDefault="000A274A" w:rsidP="00D20ECA">
            <w:pPr>
              <w:spacing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A274A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К 1 октября</w:t>
            </w:r>
          </w:p>
        </w:tc>
        <w:tc>
          <w:tcPr>
            <w:tcW w:w="1646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A274A" w:rsidRPr="000A274A" w:rsidRDefault="00D20EC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расписани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0A274A" w:rsidRPr="000A274A">
              <w:rPr>
                <w:rFonts w:ascii="Times New Roman" w:hAnsi="Times New Roman" w:cs="Times New Roman"/>
                <w:sz w:val="24"/>
                <w:szCs w:val="24"/>
              </w:rPr>
              <w:t xml:space="preserve"> в фойе Дворца и размесить на сайте</w:t>
            </w:r>
          </w:p>
        </w:tc>
        <w:tc>
          <w:tcPr>
            <w:tcW w:w="1559" w:type="dxa"/>
            <w:shd w:val="clear" w:color="auto" w:fill="auto"/>
          </w:tcPr>
          <w:p w:rsidR="000A274A" w:rsidRDefault="000A274A" w:rsidP="00D20ECA">
            <w:pPr>
              <w:spacing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A274A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К 1 октября</w:t>
            </w:r>
          </w:p>
        </w:tc>
        <w:tc>
          <w:tcPr>
            <w:tcW w:w="1646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="00D20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="00D20ECA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окончательны</w:t>
            </w:r>
            <w:r w:rsidR="00D20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D2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ECA"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r w:rsidR="00D20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0A274A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r w:rsidRPr="000A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559" w:type="dxa"/>
            <w:shd w:val="clear" w:color="auto" w:fill="auto"/>
          </w:tcPr>
          <w:p w:rsidR="000A274A" w:rsidRDefault="000A274A" w:rsidP="00D20ECA">
            <w:pPr>
              <w:spacing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Л.С.</w:t>
            </w:r>
          </w:p>
        </w:tc>
      </w:tr>
      <w:tr w:rsidR="000A274A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1 октября</w:t>
            </w:r>
          </w:p>
        </w:tc>
        <w:tc>
          <w:tcPr>
            <w:tcW w:w="1646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A274A" w:rsidRPr="000A274A" w:rsidRDefault="00D20EC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="000A274A" w:rsidRPr="000A274A">
              <w:rPr>
                <w:rFonts w:ascii="Times New Roman" w:hAnsi="Times New Roman" w:cs="Times New Roman"/>
                <w:sz w:val="24"/>
                <w:szCs w:val="24"/>
              </w:rPr>
              <w:t xml:space="preserve"> 2017/2018 уч. года в архив</w:t>
            </w:r>
          </w:p>
        </w:tc>
        <w:tc>
          <w:tcPr>
            <w:tcW w:w="1559" w:type="dxa"/>
            <w:shd w:val="clear" w:color="auto" w:fill="auto"/>
          </w:tcPr>
          <w:p w:rsidR="000A274A" w:rsidRDefault="000A274A" w:rsidP="00D20ECA">
            <w:pPr>
              <w:spacing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A274A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1646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учебных аудиторий к новому 2018/</w:t>
            </w:r>
            <w:r w:rsidR="00D20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19 учебному году</w:t>
            </w:r>
          </w:p>
        </w:tc>
        <w:tc>
          <w:tcPr>
            <w:tcW w:w="1559" w:type="dxa"/>
            <w:shd w:val="clear" w:color="auto" w:fill="auto"/>
          </w:tcPr>
          <w:p w:rsidR="000A274A" w:rsidRDefault="000A274A" w:rsidP="00D20ECA">
            <w:pPr>
              <w:spacing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A274A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6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 и посещаемости в ДТО</w:t>
            </w:r>
          </w:p>
        </w:tc>
        <w:tc>
          <w:tcPr>
            <w:tcW w:w="1559" w:type="dxa"/>
            <w:shd w:val="clear" w:color="auto" w:fill="auto"/>
          </w:tcPr>
          <w:p w:rsidR="000A274A" w:rsidRDefault="000A274A" w:rsidP="00D20ECA">
            <w:pPr>
              <w:spacing w:line="240" w:lineRule="auto"/>
            </w:pPr>
            <w:proofErr w:type="spellStart"/>
            <w:r w:rsidRPr="006C600E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6C600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A274A" w:rsidRPr="00BF7AC8" w:rsidTr="00DE0114">
        <w:trPr>
          <w:jc w:val="center"/>
        </w:trPr>
        <w:tc>
          <w:tcPr>
            <w:tcW w:w="1554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646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0A274A" w:rsidRPr="000A274A" w:rsidRDefault="000A274A" w:rsidP="00D20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оперативные совещания в отделы к Попову В.П., Савицкой Е.П., </w:t>
            </w:r>
            <w:proofErr w:type="spellStart"/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Канюкину</w:t>
            </w:r>
            <w:proofErr w:type="spellEnd"/>
            <w:r w:rsidRPr="000A274A">
              <w:rPr>
                <w:rFonts w:ascii="Times New Roman" w:hAnsi="Times New Roman" w:cs="Times New Roman"/>
                <w:sz w:val="24"/>
                <w:szCs w:val="24"/>
              </w:rPr>
              <w:t xml:space="preserve"> К.Н., Солярскому В.В.</w:t>
            </w:r>
          </w:p>
        </w:tc>
        <w:tc>
          <w:tcPr>
            <w:tcW w:w="1559" w:type="dxa"/>
            <w:shd w:val="clear" w:color="auto" w:fill="auto"/>
          </w:tcPr>
          <w:p w:rsidR="000A274A" w:rsidRDefault="000A274A" w:rsidP="00D20ECA">
            <w:pPr>
              <w:spacing w:line="240" w:lineRule="auto"/>
            </w:pPr>
            <w:proofErr w:type="spellStart"/>
            <w:r w:rsidRPr="006C600E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6C600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5A3A4F" w:rsidRDefault="005A3A4F" w:rsidP="003616B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3A4F" w:rsidSect="001167AB">
      <w:pgSz w:w="11909" w:h="16834"/>
      <w:pgMar w:top="1134" w:right="435" w:bottom="1440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DFF" w:usb2="0A042021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5C2"/>
    <w:multiLevelType w:val="multilevel"/>
    <w:tmpl w:val="90361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C6073F"/>
    <w:multiLevelType w:val="multilevel"/>
    <w:tmpl w:val="40489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0124D9"/>
    <w:multiLevelType w:val="multilevel"/>
    <w:tmpl w:val="C9B4B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BF6B4D"/>
    <w:multiLevelType w:val="multilevel"/>
    <w:tmpl w:val="870C6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58806B1"/>
    <w:multiLevelType w:val="multilevel"/>
    <w:tmpl w:val="C7BCF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91B2736"/>
    <w:multiLevelType w:val="multilevel"/>
    <w:tmpl w:val="E5E2A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F2E5091"/>
    <w:multiLevelType w:val="multilevel"/>
    <w:tmpl w:val="FED85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3A4F"/>
    <w:rsid w:val="000942F4"/>
    <w:rsid w:val="000A274A"/>
    <w:rsid w:val="00112D44"/>
    <w:rsid w:val="001167AB"/>
    <w:rsid w:val="002471C9"/>
    <w:rsid w:val="003616B6"/>
    <w:rsid w:val="00397E07"/>
    <w:rsid w:val="00487B0F"/>
    <w:rsid w:val="004965CF"/>
    <w:rsid w:val="004A3568"/>
    <w:rsid w:val="004F669F"/>
    <w:rsid w:val="005A3A4F"/>
    <w:rsid w:val="00731236"/>
    <w:rsid w:val="00751CA5"/>
    <w:rsid w:val="007F0026"/>
    <w:rsid w:val="00803ADE"/>
    <w:rsid w:val="00885D82"/>
    <w:rsid w:val="009027C6"/>
    <w:rsid w:val="009C19CB"/>
    <w:rsid w:val="00A225FC"/>
    <w:rsid w:val="00AF2099"/>
    <w:rsid w:val="00D20ECA"/>
    <w:rsid w:val="00DE0114"/>
    <w:rsid w:val="00DE2B24"/>
    <w:rsid w:val="00E17455"/>
    <w:rsid w:val="00FA357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Contents">
    <w:name w:val="Table Contents"/>
    <w:basedOn w:val="a"/>
    <w:rsid w:val="00DE0114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Contents">
    <w:name w:val="Table Contents"/>
    <w:basedOn w:val="a"/>
    <w:rsid w:val="00DE0114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отдел</dc:creator>
  <cp:lastModifiedBy>Информационный отдел</cp:lastModifiedBy>
  <cp:revision>27</cp:revision>
  <dcterms:created xsi:type="dcterms:W3CDTF">2018-09-27T05:44:00Z</dcterms:created>
  <dcterms:modified xsi:type="dcterms:W3CDTF">2018-09-28T10:17:00Z</dcterms:modified>
</cp:coreProperties>
</file>