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2" w:rsidRDefault="0010530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  <w:r w:rsidR="00DA5498">
        <w:rPr>
          <w:b/>
          <w:sz w:val="28"/>
          <w:szCs w:val="28"/>
        </w:rPr>
        <w:t xml:space="preserve">УДО </w:t>
      </w:r>
      <w:r w:rsidR="00DA5498">
        <w:rPr>
          <w:b/>
          <w:sz w:val="28"/>
          <w:szCs w:val="28"/>
          <w:lang w:val="ru-RU"/>
        </w:rPr>
        <w:t xml:space="preserve">города </w:t>
      </w:r>
      <w:bookmarkStart w:id="0" w:name="_GoBack"/>
      <w:bookmarkEnd w:id="0"/>
      <w:r w:rsidR="00DA5498">
        <w:rPr>
          <w:b/>
          <w:sz w:val="28"/>
          <w:szCs w:val="28"/>
          <w:lang w:val="ru-RU"/>
        </w:rPr>
        <w:t xml:space="preserve">для учащихся </w:t>
      </w:r>
      <w:r w:rsidR="00DA5498">
        <w:rPr>
          <w:b/>
          <w:sz w:val="28"/>
          <w:szCs w:val="28"/>
        </w:rPr>
        <w:t>на ноябрь 2018 года</w:t>
      </w:r>
    </w:p>
    <w:p w:rsidR="007407B2" w:rsidRDefault="00740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tbl>
      <w:tblPr>
        <w:tblStyle w:val="a5"/>
        <w:tblW w:w="14925" w:type="dxa"/>
        <w:tblInd w:w="-590" w:type="dxa"/>
        <w:tblLayout w:type="fixed"/>
        <w:tblLook w:val="0600" w:firstRow="0" w:lastRow="0" w:firstColumn="0" w:lastColumn="0" w:noHBand="1" w:noVBand="1"/>
      </w:tblPr>
      <w:tblGrid>
        <w:gridCol w:w="1470"/>
        <w:gridCol w:w="1905"/>
        <w:gridCol w:w="1830"/>
        <w:gridCol w:w="3255"/>
        <w:gridCol w:w="2010"/>
        <w:gridCol w:w="2085"/>
        <w:gridCol w:w="2370"/>
      </w:tblGrid>
      <w:tr w:rsidR="007407B2" w:rsidTr="0083117D">
        <w:trPr>
          <w:trHeight w:val="562"/>
        </w:trPr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(район / город)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83117D" w:rsidTr="00291F52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</w:t>
            </w:r>
          </w:p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поход на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Долгая</w:t>
            </w:r>
            <w:proofErr w:type="gramEnd"/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ОУ, ЛДП</w:t>
            </w:r>
          </w:p>
        </w:tc>
      </w:tr>
      <w:tr w:rsidR="0083117D" w:rsidTr="00291F5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городской природоохранной операции “Серая шейка”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лет до 18 лет</w:t>
            </w:r>
          </w:p>
        </w:tc>
      </w:tr>
      <w:tr w:rsidR="0083117D" w:rsidTr="00291F5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городской природоохранной операции “Кормушка”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лет до 18 лет</w:t>
            </w:r>
          </w:p>
        </w:tc>
      </w:tr>
      <w:tr w:rsidR="0083117D" w:rsidTr="00291F52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ригантина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15.00 - 17.00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ко Дню народного единства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Дудин С.Л.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117D" w:rsidRPr="0083117D" w:rsidRDefault="0083117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01.11 - 04.11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 “Звездный”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7407B2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Осенняя смена для одаренных детей города Нижний Тагил “Академия успеха”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 дети ОУ города</w:t>
            </w:r>
          </w:p>
        </w:tc>
      </w:tr>
      <w:tr w:rsidR="00564B96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Pr="00564B96" w:rsidRDefault="00564B96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01.11 – 09.11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Pr="00AE69AD" w:rsidRDefault="00564B96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564B96" w:rsidRDefault="00564B96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Default="00564B96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Default="00564B96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 “Мы живем в России”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(дистанционный)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Default="00564B96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Default="00564B96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Default="00564B96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01.11 -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ДО ЦДТ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Pr="0083117D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творческих работ “Прекрасное слово - МАМА!”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Гордеева Л.М.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5 лет до 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и их семьи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мюзикл “Мэри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Попинс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снова с нами”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Pr="0083117D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</w:t>
            </w:r>
            <w:r w:rsidR="00831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ЛДП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Спортивно-познавательная программа “Вместе целая страна!”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Веснина С.Н.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ЛДП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  <w:r w:rsidR="0083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831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“Фантазия”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межклубный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турнир по настольному теннису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Слинько Д.В.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10</w:t>
            </w:r>
            <w:r w:rsidR="00831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311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Спортивно-игровая программа “Веселый перекресток”</w:t>
            </w:r>
          </w:p>
          <w:p w:rsidR="007407B2" w:rsidRDefault="007407B2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DA5498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 “Наша Родина - Россия”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</w:t>
            </w:r>
          </w:p>
          <w:p w:rsidR="007407B2" w:rsidRDefault="007407B2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DA5498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ЛДП</w:t>
            </w: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ДДДЮТ</w:t>
            </w:r>
          </w:p>
        </w:tc>
      </w:tr>
      <w:tr w:rsidR="00C159A2" w:rsidTr="00AE69AD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04.11</w:t>
            </w:r>
          </w:p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AE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программа, посвященная Дню независимости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P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А.Л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партия “Единая Россия”</w:t>
            </w:r>
          </w:p>
        </w:tc>
      </w:tr>
      <w:tr w:rsidR="00C159A2" w:rsidTr="00AE69AD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AE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инклюзивный фестиваль “Дружба”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Т.В.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  <w:p w:rsidR="00C159A2" w:rsidRDefault="00C159A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 ОВЗ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рамках городской природоохранной операции “Кормушка”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лет до 10 лет</w:t>
            </w:r>
          </w:p>
        </w:tc>
      </w:tr>
      <w:tr w:rsidR="00AE69AD" w:rsidTr="00474BD7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07.11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P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Интеллектуально-патриотический тур “Поезд, соединяющий века” в рамках краеведческой игры “Мы живем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5-8 классов</w:t>
            </w:r>
          </w:p>
        </w:tc>
      </w:tr>
      <w:tr w:rsidR="00AE69AD" w:rsidTr="00474BD7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Pr="00AE69AD" w:rsidRDefault="00AE69AD" w:rsidP="00AE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многоборью в объединении “Геркулес”, посвящен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народного единства”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 А.А.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AE69AD" w:rsidTr="00AE69AD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2, 3 этажа, кабинеты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AE69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-игры «Вектор безопасности» для дружин юных пожарных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ДЮП города - победители районных этапов</w:t>
            </w:r>
          </w:p>
        </w:tc>
      </w:tr>
      <w:tr w:rsidR="00AE69AD" w:rsidTr="00AE69AD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AE69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:rsidR="00AE69AD" w:rsidRDefault="00AE69AD" w:rsidP="00AE69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встреча с В. Шадриным и Д. Обуховым, руководителями клуба авторской песни “Зеленая лампа”, лидерами комсомольского движения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E69AD" w:rsidTr="00474BD7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 ОУ города</w:t>
            </w:r>
          </w:p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Центавра”; тема “Своя игра”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E69AD" w:rsidTr="00620E6A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08.11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по простейшим авиамоделям на рейке среди младших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AE69AD" w:rsidTr="00620E6A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техническая игра-соревнование для младших школьников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AE69AD" w:rsidTr="00620E6A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Pr="00AE69AD" w:rsidRDefault="00AE69AD" w:rsidP="00AE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многоборью в объединении “Геркулес”,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“Дню народного единства”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 А.А.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AE69AD" w:rsidTr="00620E6A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Pr="00AE69AD" w:rsidRDefault="00AE69AD" w:rsidP="00AE6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“ЦО №1”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в рамках проекта “Танцуй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К.В.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 МБОУ СОШ “ЦО №1”</w:t>
            </w:r>
          </w:p>
        </w:tc>
      </w:tr>
      <w:tr w:rsidR="00AE69AD" w:rsidTr="00620E6A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НТМЗ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Урал”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13.00 - 16.00</w:t>
            </w:r>
          </w:p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 краеведческого  проекта “Музейный вояж” (для отрядов РДШ)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AE69AD" w:rsidTr="0072217F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09.11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учащихся города Нижний Тагил по гребному слалому и водному туризму (1 этап)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С. 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E69AD" w:rsidTr="0072217F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рамках городской природоохранной операции “Кормушка”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лет до 10 лет</w:t>
            </w:r>
          </w:p>
        </w:tc>
      </w:tr>
      <w:tr w:rsidR="00AE69AD" w:rsidTr="0072217F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B96" w:rsidRPr="00AE69AD" w:rsidRDefault="00564B96" w:rsidP="0056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Pr="00564B96" w:rsidRDefault="00564B96" w:rsidP="00564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многоборь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Дню народного единства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Рязанов А.А.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69AD" w:rsidRDefault="00AE69AD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A57AB4" w:rsidTr="00DE0F18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11.11</w:t>
            </w:r>
          </w:p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соревнования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скалолазанию в дисциплине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боулдеринг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Вяткин С. 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</w:tr>
      <w:tr w:rsidR="00A57AB4" w:rsidTr="00DE0F18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СЮТ № 2,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Зари, д.46б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A57A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 по судомодельному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М.А. Воронцова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A57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 А.В. Соловьева Л.Б.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судомоделей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300,  К – 300 до 11 лет, </w:t>
            </w:r>
          </w:p>
          <w:p w:rsidR="00A57AB4" w:rsidRDefault="00A57AB4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 – 300, ЕС – 400 до 13 лет </w:t>
            </w:r>
          </w:p>
        </w:tc>
      </w:tr>
      <w:tr w:rsidR="00A57AB4" w:rsidTr="00E10944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</w:p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СЮТ №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д.46б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10.00 - 12.00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Соревнования по судомодельному спорту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М.А. Воронцова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A57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Паньшин А.В. Соловьева Л.Б.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 судомоделей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300 до 11 лет</w:t>
            </w:r>
          </w:p>
        </w:tc>
      </w:tr>
      <w:tr w:rsidR="00A57AB4" w:rsidTr="00E10944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320 </w:t>
            </w:r>
          </w:p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ДОУ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игра-викторина “Знакомство с зимой” для воспитанников ДОУ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A57AB4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F51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F51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F514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 миром за жизнь детей”, посвященная Всемирному Дню памяти жертв ДТП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F51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F51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AB4" w:rsidRDefault="00A57AB4" w:rsidP="00F5141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ОУ, ДОУ</w:t>
            </w:r>
          </w:p>
        </w:tc>
      </w:tr>
      <w:tr w:rsidR="00802062" w:rsidTr="005471D2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Pr="009D29EB" w:rsidRDefault="00802062" w:rsidP="009D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“Дети - детям” по ПБ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802062" w:rsidTr="005471D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Pr="00AE69AD" w:rsidRDefault="00802062" w:rsidP="008020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народного творчества “Уральский хоровод” в рамках фестиваля “Адрес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Нижний Тагил”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К.В.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7 до 18 лет</w:t>
            </w:r>
          </w:p>
        </w:tc>
      </w:tr>
      <w:tr w:rsidR="00802062" w:rsidTr="005471D2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802062" w:rsidRDefault="00802062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02062" w:rsidRDefault="00802062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ОУ города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Тимбилдинг “Экологическая тропа”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  <w:p w:rsidR="00802062" w:rsidRDefault="00802062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062" w:rsidRDefault="0080206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D29EB" w:rsidTr="00336462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14.11</w:t>
            </w:r>
          </w:p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95,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Политехническая гимназия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9D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МАТЕМАТИКЕ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D29EB" w:rsidTr="0033646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Политехническая гимназия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народного творчества «Уральский хоровод»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Pr="009D29EB" w:rsidRDefault="009D29EB" w:rsidP="009D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И.Е.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D29EB" w:rsidTr="0033646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лучших сценарных разработок “Кейс лидера”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D29EB" w:rsidTr="0033646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 ОУ города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Центавра”; тема “Своя игра”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D29EB" w:rsidTr="0033646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ДДТ Ленинского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чтецов, посвященный Дню матери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школ</w:t>
            </w:r>
          </w:p>
        </w:tc>
      </w:tr>
      <w:tr w:rsidR="009D29EB" w:rsidTr="0033646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рамках городской природоохранной операции “Серая шейка”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лет до 10 лет</w:t>
            </w:r>
          </w:p>
        </w:tc>
      </w:tr>
      <w:tr w:rsidR="009D29EB" w:rsidTr="009D29EB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Pr="00AE69AD" w:rsidRDefault="009D29EB" w:rsidP="009D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9D29EB" w:rsidRDefault="009D29EB" w:rsidP="009D29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народного творчества “Уральский хоровод” в рамках фестиваля “Адрес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мой Нижний Тагил”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7 до 18 лет</w:t>
            </w:r>
          </w:p>
        </w:tc>
      </w:tr>
      <w:tr w:rsidR="009D29EB" w:rsidTr="00DF78BF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15.11</w:t>
            </w:r>
          </w:p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ТДДТ</w:t>
            </w:r>
          </w:p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 пожарной безопасности “Дети детям”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D29EB" w:rsidTr="00DF78BF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 №58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ЭКОЛОГИИ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D29EB" w:rsidTr="00DF78BF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317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9D29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социально значимых проектов “Кто, если не мы?” для отрядов РДШ, состоящих в “Лиге школьных добровольческих отрядов “ЮНТА”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отряды РДШ</w:t>
            </w:r>
          </w:p>
        </w:tc>
      </w:tr>
      <w:tr w:rsidR="009D29EB" w:rsidTr="00DF78BF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города</w:t>
            </w:r>
          </w:p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программа “Экологическая тропа “Зелёная улица” в рамках проекта “Здоровым быть модно!”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9D29EB" w:rsidTr="00DF78BF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народного творчества “Уральский хоровод”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9D29EB" w:rsidTr="00DF78BF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арт-помощи по изготовлению кормушек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9EB" w:rsidRDefault="009D29EB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</w:tc>
      </w:tr>
      <w:tr w:rsidR="00FD64A5" w:rsidTr="00963369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16.11</w:t>
            </w:r>
          </w:p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детского рисунка “Из окна вагона”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района</w:t>
            </w:r>
          </w:p>
        </w:tc>
      </w:tr>
      <w:tr w:rsidR="00FD64A5" w:rsidTr="00963369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интерактивных игр по пожарной безопасности “Дети детям”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Сологуб Л.А.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FD64A5" w:rsidTr="00963369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81, 41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FD64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FD64A5" w:rsidTr="00963369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акция «Всем миром за жизнь детей» посвященная Дню памяти жертв ДТП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FD64A5" w:rsidTr="00963369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“Накорми белок и птиц” (развешивание кормушек)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Стаценко Е.С.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64A5" w:rsidRDefault="00FD64A5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ДДДЮТ</w:t>
            </w:r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E69AD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Черноморская,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занятие по БДД “Добрые знаки”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ЛДП</w:t>
            </w:r>
          </w:p>
          <w:p w:rsidR="00A23F33" w:rsidRPr="00AE69AD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F33" w:rsidTr="001F4C00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олимпиада по ПДД “Законы улиц и дорог”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 - победители районных этапов олимпиады</w:t>
            </w:r>
          </w:p>
        </w:tc>
      </w:tr>
      <w:tr w:rsidR="00A23F33" w:rsidTr="001F4C00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НЕМЕЦКОМУ ЯЗЫКУ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1F4C00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«Театральный понедельник»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23F33" w:rsidRDefault="00A23F33" w:rsidP="00A23F3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А.Г.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A23F33" w:rsidTr="001F4C00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ДОУ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игра-викторина “Знакомство с зимой” для воспитанников ДОУ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A23F33" w:rsidTr="00532DFD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23F33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(детские сады);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 (ОУ и УДО)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конкурс коллекций моделей с применением ТБО “Времена года”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до 18 лет</w:t>
            </w:r>
          </w:p>
        </w:tc>
      </w:tr>
      <w:tr w:rsidR="00A23F33" w:rsidTr="00532DFD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69, 38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ГЕОГРАФИИ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532DFD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ОУ города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Тимбилдинг “Экологическая тропа”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532DFD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“Дорожные звездочки”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</w:p>
        </w:tc>
      </w:tr>
      <w:tr w:rsidR="00A23F33" w:rsidTr="009072CC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90,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 39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9072CC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ГДДЮТ, ОУ города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Центавра”; тема “Своя игра”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9072CC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434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конкурса детского творчества “Каланча” для детей дошкольных образовательных учреждений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Сажина И.А.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</w:tr>
      <w:tr w:rsidR="00A23F33" w:rsidTr="009072CC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городского конкурса семейного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С.Ю.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ОУ, ДОУ</w:t>
            </w:r>
          </w:p>
        </w:tc>
      </w:tr>
      <w:tr w:rsidR="00A23F33" w:rsidTr="00141596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туристско-краеведческий конкурс “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Робинзоны”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Ваваева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классов</w:t>
            </w:r>
          </w:p>
        </w:tc>
      </w:tr>
      <w:tr w:rsidR="00A23F33" w:rsidTr="0014159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“Надежда”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Мастер-класс, посвященный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матери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Серебрякова О.В.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микрорайона, учащиеся ОУ, родители.</w:t>
            </w:r>
          </w:p>
        </w:tc>
      </w:tr>
      <w:tr w:rsidR="00A23F33" w:rsidTr="0014159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E69AD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Пархоменко, 115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вечер “Стихи для любимой мамы”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Гризовских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3,4 классов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F33" w:rsidTr="00141596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гимназия № 18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A12A71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A12A71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“Эдельвейс”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“Сегодня женщину мы славим!”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М.В.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микрорайона</w:t>
            </w:r>
          </w:p>
        </w:tc>
      </w:tr>
      <w:tr w:rsidR="00A23F33" w:rsidTr="0063357E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“Надежда”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“Кукла-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“Младенчик”, посвященный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микрорайона, учащиеся ОУ, родители.</w:t>
            </w:r>
          </w:p>
        </w:tc>
      </w:tr>
      <w:tr w:rsidR="00A23F33" w:rsidTr="0063357E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по судомодельному спорту среди дошкольников в классе парусных катамаранов “По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морям, по волнам”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дошкольного возраста</w:t>
            </w:r>
          </w:p>
        </w:tc>
      </w:tr>
      <w:tr w:rsidR="00A23F33" w:rsidTr="0063357E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города по судомодельному спорту (В классах парусных катамаранов и контурных моделей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резиномоторе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</w:tr>
      <w:tr w:rsidR="00A23F33" w:rsidTr="0063357E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начальному техническому моделированию  среди дошкольников и младших школьников (П-300, К-300)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ДОУ, учащиеся 1 - 4 классов ОУ города</w:t>
            </w:r>
          </w:p>
        </w:tc>
      </w:tr>
      <w:tr w:rsidR="00A23F33" w:rsidTr="0063357E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ОБЖ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C07957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судомодельные соревнования “Открытие сезона”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 К.А.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УДО</w:t>
            </w:r>
          </w:p>
        </w:tc>
      </w:tr>
      <w:tr w:rsidR="00A23F33" w:rsidTr="00C07957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104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A23F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городские соревнования по судомодельному спорту среди младших школьников “Открытие сезона” (П-300, К-600, ЕЛ-600, ЕХ-600)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Насонов А.Ю.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1 - 4 классов </w:t>
            </w:r>
          </w:p>
        </w:tc>
      </w:tr>
      <w:tr w:rsidR="00A23F33" w:rsidTr="00C07957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празднике “Уральских культур”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F33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25.11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28.02.19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ДЮЦ “Меридиан”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цикл мероприятий “По тропам В.В.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Бианки ”: установочные консультации по организации и проведению мероприятий цикла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Серикова Е.Н.</w:t>
            </w:r>
          </w:p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Овечкина Е.А.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F51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педагоги, родители, обучающиеся ОУ города</w:t>
            </w:r>
          </w:p>
        </w:tc>
      </w:tr>
      <w:tr w:rsidR="00A23F33" w:rsidTr="00AA09E1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ГМ СОШ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ПРАВУ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AA09E1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Нижнетагильский Государственный Цирк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Награждения победителей городского конкурса “Цирк моей мечты”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Галактионова А.Н.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конкурса</w:t>
            </w:r>
          </w:p>
        </w:tc>
      </w:tr>
      <w:tr w:rsidR="00A23F33" w:rsidTr="00AA09E1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ГДДЮТ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320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заявкам ДОУ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Досугово-развивающая игра-викторина “Знакомство с зимой” для воспитанников ДОУ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Яблонский О.П.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ДОУ города</w:t>
            </w:r>
          </w:p>
        </w:tc>
      </w:tr>
      <w:tr w:rsidR="00A23F33" w:rsidTr="00AA09E1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“Стиль жизни”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</w:p>
        </w:tc>
      </w:tr>
      <w:tr w:rsidR="00A23F33" w:rsidTr="00980B78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 Ленинского района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смотр-конкурс технического конкурса “Уральская магистраль”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A23F33" w:rsidTr="00980B78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E69AD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“Дорожные звездочки”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района</w:t>
            </w:r>
          </w:p>
        </w:tc>
      </w:tr>
      <w:tr w:rsidR="00A23F33" w:rsidTr="00980B78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33, 8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БИОЛОГИИ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980B78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“Стиль жизни”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Н.П.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</w:t>
            </w:r>
            <w:proofErr w:type="spellEnd"/>
          </w:p>
        </w:tc>
      </w:tr>
      <w:tr w:rsidR="00A23F33" w:rsidTr="009312D6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в рамках городского конкурса кормушек “Мы кормушку смастерили, мы столовую открыли”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лет до 10 лет</w:t>
            </w:r>
          </w:p>
        </w:tc>
      </w:tr>
      <w:tr w:rsidR="00A23F33" w:rsidTr="009312D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E69AD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семейного творчества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Н.А.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Вострикова К.В.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7 до 18 лет</w:t>
            </w:r>
          </w:p>
        </w:tc>
      </w:tr>
      <w:tr w:rsidR="00A23F33" w:rsidTr="009312D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Политехническая гимназия,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87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9312D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консультирование учащихся по проектно-исследовательской деятельности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 О.Г.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города, педагоги</w:t>
            </w:r>
          </w:p>
        </w:tc>
      </w:tr>
      <w:tr w:rsidR="00A23F33" w:rsidTr="009312D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ГДДЮТ, ОУ города 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 заявкам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клуб интеллектуальных игр “Сириус”, блок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Центавра”; тема “Своя игра”.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 А.Л.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9312D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 городская библиотека  № 1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руководителей и активистов отрядов РДШ, тема: “Реализация проектов,  запланированных на 2018 - 2019 уч. год. Старт акции “Читаем в библиотеках”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и активисты отрядов РДШ</w:t>
            </w:r>
          </w:p>
        </w:tc>
      </w:tr>
      <w:tr w:rsidR="00A23F33" w:rsidTr="009312D6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Открытие городской выставки фотографий “Я и моя серая шейка”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до 18 лет</w:t>
            </w:r>
          </w:p>
        </w:tc>
      </w:tr>
      <w:tr w:rsidR="00A23F33" w:rsidTr="009312D6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“День матери” в ТО “Кантилена”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01592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="00A23F33">
              <w:rPr>
                <w:rFonts w:ascii="Times New Roman" w:eastAsia="Times New Roman" w:hAnsi="Times New Roman" w:cs="Times New Roman"/>
                <w:sz w:val="24"/>
                <w:szCs w:val="24"/>
              </w:rPr>
              <w:t>ворец</w:t>
            </w:r>
            <w:proofErr w:type="spellEnd"/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="0001592E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</w:tr>
      <w:tr w:rsidR="00A23F33" w:rsidTr="00EA1E8D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29.11</w:t>
            </w:r>
          </w:p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Городской диспут “Не бывает чужих людей”, приуроченный к Всемирному Дню борьбы со СПИДом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14 - 18 лет</w:t>
            </w:r>
          </w:p>
        </w:tc>
      </w:tr>
      <w:tr w:rsidR="00A23F33" w:rsidTr="00EA1E8D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E69AD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технического творчества” Уральская магистраль” в рамках краеведческой игры “Мы живем на Урале”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</w:t>
            </w:r>
            <w:r w:rsidR="00015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59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классов</w:t>
            </w:r>
          </w:p>
        </w:tc>
      </w:tr>
      <w:tr w:rsidR="00A23F33" w:rsidTr="00EA1E8D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Pr="00AE69AD" w:rsidRDefault="00A23F33" w:rsidP="00A23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Тагилстроевско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Конкурс рисунков “Из окна вагона”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краеведческой игры “Мы живем на Урале”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О.В.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</w:t>
            </w:r>
            <w:r w:rsidR="00310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10A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классов</w:t>
            </w:r>
          </w:p>
        </w:tc>
      </w:tr>
      <w:tr w:rsidR="00A23F33" w:rsidTr="00EA1E8D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</w:t>
            </w:r>
          </w:p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ФРАНЦУЗСКОМУ ЯЗЫКУ</w:t>
            </w:r>
          </w:p>
        </w:tc>
        <w:tc>
          <w:tcPr>
            <w:tcW w:w="2010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A23F33" w:rsidTr="00EA1E8D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Праздник “День матери” в ТО “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Гламур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А.Ю.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F33" w:rsidRDefault="00A23F33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дддют</w:t>
            </w:r>
            <w:proofErr w:type="spellEnd"/>
          </w:p>
        </w:tc>
      </w:tr>
      <w:tr w:rsidR="00310A3E" w:rsidTr="00C70162">
        <w:tc>
          <w:tcPr>
            <w:tcW w:w="14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30.11</w:t>
            </w:r>
          </w:p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учащихся города Нижний Тагил по гребному слалому и водному туризму (1 этап)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 С.В.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классов</w:t>
            </w:r>
          </w:p>
        </w:tc>
      </w:tr>
      <w:tr w:rsidR="00310A3E" w:rsidTr="00C7016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Черноморская, 98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агиттворчества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 ЮИД “Стиль жизни”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Е.А.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</w:tr>
      <w:tr w:rsidR="00310A3E" w:rsidTr="00C70162">
        <w:tc>
          <w:tcPr>
            <w:tcW w:w="147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НТГСПИ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ФИЗИЧЕСКОЙ КУЛЬТУРЕ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Г.Г.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ОУ города</w:t>
            </w:r>
          </w:p>
        </w:tc>
      </w:tr>
      <w:tr w:rsidR="00310A3E" w:rsidTr="00C70162">
        <w:tc>
          <w:tcPr>
            <w:tcW w:w="14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ДДДЮТ</w:t>
            </w:r>
          </w:p>
        </w:tc>
        <w:tc>
          <w:tcPr>
            <w:tcW w:w="18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255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Праздник, посвященный Дню матери </w:t>
            </w:r>
          </w:p>
        </w:tc>
        <w:tc>
          <w:tcPr>
            <w:tcW w:w="2010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Короленко М.Б.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0A3E" w:rsidRDefault="00310A3E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раойн</w:t>
            </w:r>
            <w:proofErr w:type="spellEnd"/>
          </w:p>
        </w:tc>
      </w:tr>
      <w:tr w:rsidR="007407B2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ГорСЮН</w:t>
            </w:r>
            <w:proofErr w:type="spellEnd"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7407B2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Городская экологическая акция «Остановим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загрязнение города твердыми бытовыми отходами»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Кадочникова Е.Н.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7B2" w:rsidRDefault="00DA5498" w:rsidP="00831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 5 до 18 лет</w:t>
            </w:r>
          </w:p>
        </w:tc>
      </w:tr>
    </w:tbl>
    <w:p w:rsidR="007407B2" w:rsidRDefault="007407B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sectPr w:rsidR="007407B2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407B2"/>
    <w:rsid w:val="0001592E"/>
    <w:rsid w:val="0010530B"/>
    <w:rsid w:val="00310A3E"/>
    <w:rsid w:val="00564B96"/>
    <w:rsid w:val="007407B2"/>
    <w:rsid w:val="007C6AA6"/>
    <w:rsid w:val="00802062"/>
    <w:rsid w:val="0083117D"/>
    <w:rsid w:val="009263C5"/>
    <w:rsid w:val="009D29EB"/>
    <w:rsid w:val="00A23F33"/>
    <w:rsid w:val="00A57AB4"/>
    <w:rsid w:val="00AE69AD"/>
    <w:rsid w:val="00BC5E81"/>
    <w:rsid w:val="00C159A2"/>
    <w:rsid w:val="00DA5498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18</cp:revision>
  <dcterms:created xsi:type="dcterms:W3CDTF">2018-10-29T03:48:00Z</dcterms:created>
  <dcterms:modified xsi:type="dcterms:W3CDTF">2018-10-29T04:10:00Z</dcterms:modified>
</cp:coreProperties>
</file>