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E2" w:rsidRDefault="008B18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Положение</w:t>
      </w:r>
    </w:p>
    <w:p w:rsidR="002934E2" w:rsidRDefault="008B1802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проведении  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смотра-конкурса мероприятий по духовно-нравственному воспитанию «Верность традициям»</w:t>
      </w:r>
    </w:p>
    <w:p w:rsidR="002934E2" w:rsidRDefault="008B18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4E2" w:rsidRPr="00901B0F" w:rsidRDefault="008B1802" w:rsidP="00901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Организаторы: </w:t>
      </w:r>
      <w:r w:rsidRPr="00901B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города Нижний Тагил, Нижнетагильская епархия Русской Православной Церкви.</w:t>
      </w:r>
    </w:p>
    <w:p w:rsidR="002934E2" w:rsidRPr="00901B0F" w:rsidRDefault="008B1802" w:rsidP="00901B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Информационно-методическую, организационную, экспертную, техническую поддержку на всех этапах проведения Конкурса оказывает МАУ ДО «Городской Дворец детского и юношеского творчества»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 и отдел </w:t>
      </w:r>
      <w:r w:rsidR="004D7BA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D7BA3" w:rsidRPr="00901B0F">
        <w:rPr>
          <w:rFonts w:ascii="Times New Roman" w:eastAsia="Times New Roman" w:hAnsi="Times New Roman" w:cs="Times New Roman"/>
          <w:sz w:val="28"/>
          <w:szCs w:val="28"/>
        </w:rPr>
        <w:t>религиозного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катехизации Ниж</w:t>
      </w:r>
      <w:r w:rsidR="004D7BA3">
        <w:rPr>
          <w:rFonts w:ascii="Times New Roman" w:eastAsia="Times New Roman" w:hAnsi="Times New Roman" w:cs="Times New Roman"/>
          <w:sz w:val="28"/>
          <w:szCs w:val="28"/>
        </w:rPr>
        <w:t>нетагильской епархии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4E2" w:rsidRPr="00901B0F" w:rsidRDefault="008B1802" w:rsidP="00901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конкурса.</w:t>
      </w:r>
    </w:p>
    <w:p w:rsidR="002934E2" w:rsidRPr="00F568FB" w:rsidRDefault="008B1802" w:rsidP="00901B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01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0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8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568FB" w:rsidRPr="00901B0F">
        <w:rPr>
          <w:rFonts w:ascii="Times New Roman" w:eastAsia="Times New Roman" w:hAnsi="Times New Roman" w:cs="Times New Roman"/>
          <w:sz w:val="28"/>
          <w:szCs w:val="28"/>
        </w:rPr>
        <w:t>охранение историч</w:t>
      </w:r>
      <w:r w:rsidR="00F568FB">
        <w:rPr>
          <w:rFonts w:ascii="Times New Roman" w:eastAsia="Times New Roman" w:hAnsi="Times New Roman" w:cs="Times New Roman"/>
          <w:sz w:val="28"/>
          <w:szCs w:val="28"/>
        </w:rPr>
        <w:t>еской преемственности поколений</w:t>
      </w:r>
      <w:r w:rsidR="00F568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в рамках </w:t>
      </w:r>
      <w:r w:rsidR="00F568FB" w:rsidRPr="00901B0F">
        <w:rPr>
          <w:rFonts w:ascii="Times New Roman" w:eastAsia="Times New Roman" w:hAnsi="Times New Roman" w:cs="Times New Roman"/>
          <w:sz w:val="28"/>
          <w:szCs w:val="28"/>
        </w:rPr>
        <w:t xml:space="preserve">культурных и духовных ценностей </w:t>
      </w:r>
      <w:r w:rsidR="00F568FB">
        <w:rPr>
          <w:rFonts w:ascii="Times New Roman" w:eastAsia="Times New Roman" w:hAnsi="Times New Roman" w:cs="Times New Roman"/>
          <w:sz w:val="28"/>
          <w:szCs w:val="28"/>
          <w:lang w:val="ru-RU"/>
        </w:rPr>
        <w:t>Православия</w:t>
      </w:r>
      <w:r w:rsidR="00F568FB" w:rsidRPr="00901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8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proofErr w:type="spellStart"/>
      <w:r w:rsidR="00F568FB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культурообразующей</w:t>
      </w:r>
      <w:proofErr w:type="spellEnd"/>
      <w:r w:rsidR="00F568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религии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конкурса: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ab/>
      </w:r>
      <w:r w:rsidR="00F568FB" w:rsidRPr="00901B0F">
        <w:rPr>
          <w:rFonts w:ascii="Times New Roman" w:eastAsia="Times New Roman" w:hAnsi="Times New Roman" w:cs="Times New Roman"/>
          <w:sz w:val="28"/>
          <w:szCs w:val="28"/>
        </w:rPr>
        <w:t>Познакомить детей</w:t>
      </w:r>
      <w:r w:rsidR="00F568FB" w:rsidRPr="0090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8FB" w:rsidRPr="00901B0F">
        <w:rPr>
          <w:rFonts w:ascii="Times New Roman" w:eastAsia="Times New Roman" w:hAnsi="Times New Roman" w:cs="Times New Roman"/>
          <w:sz w:val="28"/>
          <w:szCs w:val="28"/>
        </w:rPr>
        <w:t xml:space="preserve">с православными традициями празднования Рождества Христова и </w:t>
      </w:r>
      <w:r w:rsidR="00F568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Светлой </w:t>
      </w:r>
      <w:r w:rsidR="00F568FB" w:rsidRPr="00901B0F">
        <w:rPr>
          <w:rFonts w:ascii="Times New Roman" w:eastAsia="Times New Roman" w:hAnsi="Times New Roman" w:cs="Times New Roman"/>
          <w:sz w:val="28"/>
          <w:szCs w:val="28"/>
        </w:rPr>
        <w:t>Пасхи.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ab/>
        <w:t>Воспитание у подрастающего поколения чувства гражданственности и патриотизма.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ab/>
        <w:t>Выявление и поощрение образовательных учреждений, уделяющих должное внимание духовно-нравственному воспитанию.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ab/>
        <w:t>Отбор и популяризация наиболее эффективных методик, инновационных разработок духовно-нравственной направленности.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ab/>
        <w:t>Распространение педагогического опыта и формирования видео-фонда материалов по этому направлению.</w:t>
      </w:r>
    </w:p>
    <w:p w:rsidR="002934E2" w:rsidRPr="00901B0F" w:rsidRDefault="002934E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</w:rPr>
        <w:t>3. Номинации: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>1.    Рождество Христово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>2.    Светлая Пасха</w:t>
      </w:r>
    </w:p>
    <w:p w:rsidR="002934E2" w:rsidRPr="00901B0F" w:rsidRDefault="002934E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</w:rPr>
        <w:t>4. Условия, сроки и порядок проведения.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все образовательные организации города: школы, детские сады, дворцы и дома детского творчества.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>Конкурс проводится заочно в видео-формате.</w:t>
      </w:r>
    </w:p>
    <w:p w:rsidR="00AB4D4F" w:rsidRPr="00901B0F" w:rsidRDefault="00AB4D4F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D4F" w:rsidRPr="00901B0F" w:rsidRDefault="00AB4D4F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Процедура подготовки</w:t>
      </w:r>
      <w:r w:rsidR="00901B0F" w:rsidRPr="00901B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73C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конкурсных материалов</w:t>
      </w:r>
      <w:r w:rsidR="00901B0F" w:rsidRPr="00901B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AB4D4F" w:rsidRPr="00901B0F" w:rsidRDefault="00AB4D4F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B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Участникам конкурса необходимо снять видео о праздновании Рождества Христова или Светлой Пасхи </w:t>
      </w:r>
      <w:r w:rsidR="00473C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(п. 3 Положения) </w:t>
      </w:r>
      <w:r w:rsidRPr="00901B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своем учреждении с соблюдением Православных традиций этих праздников, выложить </w:t>
      </w:r>
      <w:r w:rsidR="004D7B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видео </w:t>
      </w:r>
      <w:r w:rsidRPr="00901B0F">
        <w:rPr>
          <w:rFonts w:ascii="Times New Roman" w:eastAsia="Times New Roman" w:hAnsi="Times New Roman" w:cs="Times New Roman"/>
          <w:sz w:val="28"/>
          <w:szCs w:val="28"/>
          <w:lang w:val="ru-RU"/>
        </w:rPr>
        <w:t>на Яндекс-диск (либо другое облачное хранилище) и прикрепить ссылку в заявку</w:t>
      </w:r>
      <w:r w:rsidR="00901B0F" w:rsidRPr="00901B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соответствующей строке</w:t>
      </w:r>
      <w:r w:rsidRPr="00901B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(п. 10 Положения)</w:t>
      </w:r>
    </w:p>
    <w:p w:rsidR="002934E2" w:rsidRPr="00901B0F" w:rsidRDefault="002934E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4E2" w:rsidRPr="00901B0F" w:rsidRDefault="00AB4D4F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6</w:t>
      </w:r>
      <w:r w:rsidR="008B1802" w:rsidRPr="00901B0F">
        <w:rPr>
          <w:rFonts w:ascii="Times New Roman" w:eastAsia="Times New Roman" w:hAnsi="Times New Roman" w:cs="Times New Roman"/>
          <w:b/>
          <w:sz w:val="28"/>
          <w:szCs w:val="28"/>
        </w:rPr>
        <w:t>. Сроки проведения конкурса.</w:t>
      </w:r>
      <w:r w:rsidR="008B1802" w:rsidRPr="00901B0F">
        <w:rPr>
          <w:rFonts w:ascii="Times New Roman" w:eastAsia="Times New Roman" w:hAnsi="Times New Roman" w:cs="Times New Roman"/>
          <w:sz w:val="28"/>
          <w:szCs w:val="28"/>
        </w:rPr>
        <w:t xml:space="preserve"> С 2</w:t>
      </w:r>
      <w:r w:rsidR="00110E8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8B1802" w:rsidRPr="00901B0F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DE451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7A342C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8B1802" w:rsidRPr="00901B0F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A342C">
        <w:rPr>
          <w:rFonts w:ascii="Times New Roman" w:eastAsia="Times New Roman" w:hAnsi="Times New Roman" w:cs="Times New Roman"/>
          <w:sz w:val="28"/>
          <w:szCs w:val="28"/>
          <w:lang w:val="ru-RU"/>
        </w:rPr>
        <w:t>июня</w:t>
      </w:r>
      <w:r w:rsidR="008B1802" w:rsidRPr="00901B0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E451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8B1802" w:rsidRPr="00901B0F">
        <w:rPr>
          <w:rFonts w:ascii="Times New Roman" w:eastAsia="Times New Roman" w:hAnsi="Times New Roman" w:cs="Times New Roman"/>
          <w:sz w:val="28"/>
          <w:szCs w:val="28"/>
        </w:rPr>
        <w:t xml:space="preserve"> г. В заявке указывается ссылка на размещенное видео мероприятия. </w:t>
      </w:r>
      <w:r w:rsidR="007A342C">
        <w:rPr>
          <w:rFonts w:ascii="Times New Roman" w:eastAsia="Times New Roman" w:hAnsi="Times New Roman" w:cs="Times New Roman"/>
          <w:sz w:val="28"/>
          <w:szCs w:val="28"/>
        </w:rPr>
        <w:t>Ссылка должна быть активна до 30</w:t>
      </w:r>
      <w:r w:rsidR="008B1802" w:rsidRPr="00901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42C">
        <w:rPr>
          <w:rFonts w:ascii="Times New Roman" w:eastAsia="Times New Roman" w:hAnsi="Times New Roman" w:cs="Times New Roman"/>
          <w:sz w:val="28"/>
          <w:szCs w:val="28"/>
          <w:lang w:val="ru-RU"/>
        </w:rPr>
        <w:t>июня</w:t>
      </w:r>
      <w:r w:rsidR="008B1802" w:rsidRPr="00901B0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87E1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8B1802" w:rsidRPr="00901B0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934E2" w:rsidRPr="00901B0F" w:rsidRDefault="002934E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</w:rPr>
        <w:t>7. Определение победителей Конкурса.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 Лучшие работы будут размещены в методической копилке на сайте МБУ ДО ГДДЮТ и Нижнетагильской Епархии.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призеров и победителей будет проходить в </w:t>
      </w:r>
      <w:r w:rsidR="00973031">
        <w:rPr>
          <w:rFonts w:ascii="Times New Roman" w:eastAsia="Times New Roman" w:hAnsi="Times New Roman" w:cs="Times New Roman"/>
          <w:sz w:val="28"/>
          <w:szCs w:val="28"/>
          <w:lang w:val="ru-RU"/>
        </w:rPr>
        <w:t>июне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7303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934E2" w:rsidRPr="00901B0F" w:rsidRDefault="002934E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4E2" w:rsidRPr="00901B0F" w:rsidRDefault="008B1802" w:rsidP="000B503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</w:rPr>
        <w:t>8. Технические требования к видеоролику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934E2" w:rsidRPr="00901B0F" w:rsidRDefault="008B1802" w:rsidP="000B5031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Продолжительность: от 3 до 7 минут </w:t>
      </w:r>
    </w:p>
    <w:p w:rsidR="002934E2" w:rsidRPr="00901B0F" w:rsidRDefault="008B1802" w:rsidP="000B5031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AVI, MOV, MPEG, МP4.</w:t>
      </w:r>
    </w:p>
    <w:p w:rsidR="002934E2" w:rsidRPr="00901B0F" w:rsidRDefault="008B1802" w:rsidP="000B5031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Минимальное разрешение видеоролика – не менее 1280х720. </w:t>
      </w:r>
      <w:r w:rsidRPr="00901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Ориентация – горизонтальная!</w:t>
      </w:r>
    </w:p>
    <w:p w:rsidR="002934E2" w:rsidRPr="00901B0F" w:rsidRDefault="008B1802" w:rsidP="000B5031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монтаже могут использоваться фотографии.</w:t>
      </w:r>
    </w:p>
    <w:p w:rsidR="002934E2" w:rsidRDefault="008B1802" w:rsidP="000B5031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не принимаются видео, не соответствующие тематике Конкурса, а также содержащие искаженную (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>недостоверную</w:t>
      </w:r>
      <w:r w:rsidRPr="00901B0F">
        <w:rPr>
          <w:rFonts w:ascii="Times New Roman" w:eastAsia="Times New Roman" w:hAnsi="Times New Roman" w:cs="Times New Roman"/>
          <w:color w:val="000000"/>
          <w:sz w:val="28"/>
          <w:szCs w:val="28"/>
        </w:rPr>
        <w:t>), ложную информацию.</w:t>
      </w:r>
    </w:p>
    <w:p w:rsidR="000B5031" w:rsidRPr="000B5031" w:rsidRDefault="000B5031" w:rsidP="000B5031">
      <w:pPr>
        <w:pStyle w:val="a6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5031">
        <w:rPr>
          <w:rFonts w:ascii="Times New Roman" w:hAnsi="Times New Roman" w:cs="Times New Roman"/>
          <w:b/>
          <w:sz w:val="28"/>
          <w:szCs w:val="28"/>
          <w:lang w:val="ru-RU"/>
        </w:rPr>
        <w:t>Содержание 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качество видео оценивается до 7</w:t>
      </w:r>
      <w:r w:rsidRPr="000B5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минут включительно, нач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иная с 8</w:t>
      </w:r>
      <w:r w:rsidRPr="000B5031">
        <w:rPr>
          <w:rFonts w:ascii="Times New Roman" w:hAnsi="Times New Roman" w:cs="Times New Roman"/>
          <w:b/>
          <w:sz w:val="28"/>
          <w:szCs w:val="28"/>
          <w:lang w:val="ru-RU"/>
        </w:rPr>
        <w:t>-й минуты не оценивается.</w:t>
      </w:r>
    </w:p>
    <w:p w:rsidR="00D5704F" w:rsidRPr="00901B0F" w:rsidRDefault="00D5704F" w:rsidP="000B50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4E2" w:rsidRDefault="008B1802" w:rsidP="00901B0F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</w:rPr>
        <w:t>8.1 Требования к оформлению заставки ролика:</w:t>
      </w:r>
    </w:p>
    <w:p w:rsidR="00473C14" w:rsidRPr="00901B0F" w:rsidRDefault="00473C14" w:rsidP="00901B0F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4E2" w:rsidRPr="00473C14" w:rsidRDefault="008B1802" w:rsidP="00473C1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14">
        <w:rPr>
          <w:rFonts w:ascii="Times New Roman" w:eastAsia="Times New Roman" w:hAnsi="Times New Roman" w:cs="Times New Roman"/>
          <w:sz w:val="28"/>
          <w:szCs w:val="28"/>
        </w:rPr>
        <w:t xml:space="preserve">Название учреждения </w:t>
      </w:r>
    </w:p>
    <w:p w:rsidR="002934E2" w:rsidRPr="00473C14" w:rsidRDefault="008B1802" w:rsidP="00473C1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14">
        <w:rPr>
          <w:rFonts w:ascii="Times New Roman" w:eastAsia="Times New Roman" w:hAnsi="Times New Roman" w:cs="Times New Roman"/>
          <w:sz w:val="28"/>
          <w:szCs w:val="28"/>
        </w:rPr>
        <w:t>Название работы</w:t>
      </w:r>
    </w:p>
    <w:p w:rsidR="002934E2" w:rsidRPr="00473C14" w:rsidRDefault="008B1802" w:rsidP="00473C1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14">
        <w:rPr>
          <w:rFonts w:ascii="Times New Roman" w:eastAsia="Times New Roman" w:hAnsi="Times New Roman" w:cs="Times New Roman"/>
          <w:sz w:val="28"/>
          <w:szCs w:val="28"/>
        </w:rPr>
        <w:t>Город, село, поселок</w:t>
      </w:r>
    </w:p>
    <w:p w:rsidR="002934E2" w:rsidRPr="00473C14" w:rsidRDefault="008B1802" w:rsidP="00473C1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14">
        <w:rPr>
          <w:rFonts w:ascii="Times New Roman" w:eastAsia="Times New Roman" w:hAnsi="Times New Roman" w:cs="Times New Roman"/>
          <w:sz w:val="28"/>
          <w:szCs w:val="28"/>
        </w:rPr>
        <w:t xml:space="preserve">Список авторов и участников ролика </w:t>
      </w:r>
      <w:r w:rsidRPr="00473C14">
        <w:rPr>
          <w:rFonts w:ascii="Times New Roman" w:eastAsia="Times New Roman" w:hAnsi="Times New Roman" w:cs="Times New Roman"/>
          <w:i/>
          <w:sz w:val="28"/>
          <w:szCs w:val="28"/>
        </w:rPr>
        <w:t>(могут быть вначале или в конце ролика, в зависимости от режиссерского замысла).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</w:rPr>
        <w:t>9. Критерии оценки: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>1. Соответствие представленного материала православным традициям празднован</w:t>
      </w:r>
      <w:r w:rsidR="00D5704F">
        <w:rPr>
          <w:rFonts w:ascii="Times New Roman" w:eastAsia="Times New Roman" w:hAnsi="Times New Roman" w:cs="Times New Roman"/>
          <w:sz w:val="28"/>
          <w:szCs w:val="28"/>
        </w:rPr>
        <w:t xml:space="preserve">ия Рождества Христова и </w:t>
      </w:r>
      <w:r w:rsidR="007A34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Светлой </w:t>
      </w:r>
      <w:r w:rsidR="00D5704F">
        <w:rPr>
          <w:rFonts w:ascii="Times New Roman" w:eastAsia="Times New Roman" w:hAnsi="Times New Roman" w:cs="Times New Roman"/>
          <w:sz w:val="28"/>
          <w:szCs w:val="28"/>
        </w:rPr>
        <w:t xml:space="preserve">Пасхи 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>(соответствие материалов тематике конкурса) – до 10 баллов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>2.    Культура исполнительского мастерства – до 10 баллов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>3.  Творческий подход в организации и проведении мероприятия, оригинальность, авторская разработка – до 10 баллов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4. Соответствие ролика техническим требованиям, указанным в п. </w:t>
      </w:r>
      <w:proofErr w:type="gramStart"/>
      <w:r w:rsidRPr="00901B0F">
        <w:rPr>
          <w:rFonts w:ascii="Times New Roman" w:eastAsia="Times New Roman" w:hAnsi="Times New Roman" w:cs="Times New Roman"/>
          <w:sz w:val="28"/>
          <w:szCs w:val="28"/>
        </w:rPr>
        <w:t>8  Положения</w:t>
      </w:r>
      <w:proofErr w:type="gramEnd"/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 – до </w:t>
      </w:r>
      <w:r w:rsidR="007A34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 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>баллов</w:t>
      </w: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4514" w:rsidRDefault="00DE4514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514" w:rsidRDefault="00DE4514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514" w:rsidRDefault="00DE4514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42C" w:rsidRDefault="007A342C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Форма заявки.</w:t>
      </w:r>
    </w:p>
    <w:p w:rsidR="00DE4514" w:rsidRPr="00DE4514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eading=h.30j0zll" w:colFirst="0" w:colLast="0"/>
      <w:bookmarkEnd w:id="0"/>
      <w:r w:rsidRPr="00901B0F">
        <w:rPr>
          <w:rFonts w:ascii="Times New Roman" w:eastAsia="Times New Roman" w:hAnsi="Times New Roman" w:cs="Times New Roman"/>
          <w:sz w:val="28"/>
          <w:szCs w:val="28"/>
        </w:rPr>
        <w:t>Заявка заполняется в электронном виде</w:t>
      </w:r>
      <w:r w:rsidR="00DE4514" w:rsidRPr="00DE4514">
        <w:t xml:space="preserve"> </w:t>
      </w:r>
      <w:hyperlink r:id="rId6" w:history="1">
        <w:r w:rsidR="00DE4514" w:rsidRPr="0087781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https://docs.google.com/forms/d/e/1FAIpQLSdEIWc-J1Ht6eYxd6-WvI4n6kbVf8ZwNNa0dG</w:t>
        </w:r>
        <w:r w:rsidR="00DE4514" w:rsidRPr="0087781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v</w:t>
        </w:r>
        <w:r w:rsidR="00DE4514" w:rsidRPr="0087781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5YNvZZRjThA/viewform?usp=sharing</w:t>
        </w:r>
      </w:hyperlink>
      <w:r w:rsidR="00DE45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</w:p>
    <w:p w:rsidR="00DE4514" w:rsidRPr="00DE4514" w:rsidRDefault="00DE4514" w:rsidP="00DE451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514">
        <w:rPr>
          <w:rFonts w:ascii="Times New Roman" w:eastAsia="Times New Roman" w:hAnsi="Times New Roman" w:cs="Times New Roman"/>
          <w:sz w:val="28"/>
          <w:szCs w:val="28"/>
          <w:lang w:val="ru-RU"/>
        </w:rPr>
        <w:t>либо</w:t>
      </w:r>
      <w:r w:rsidR="008B1802" w:rsidRPr="00DE4514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 w:rsidRPr="00DE4514">
        <w:rPr>
          <w:rFonts w:ascii="Times New Roman" w:eastAsia="Times New Roman" w:hAnsi="Times New Roman" w:cs="Times New Roman"/>
          <w:sz w:val="28"/>
          <w:szCs w:val="28"/>
        </w:rPr>
        <w:t xml:space="preserve">Отдела религиозного образования и </w:t>
      </w:r>
      <w:proofErr w:type="spellStart"/>
      <w:r w:rsidRPr="00DE4514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Pr="00DE4514">
        <w:rPr>
          <w:rFonts w:ascii="Times New Roman" w:eastAsia="Times New Roman" w:hAnsi="Times New Roman" w:cs="Times New Roman"/>
          <w:sz w:val="28"/>
          <w:szCs w:val="28"/>
        </w:rPr>
        <w:t xml:space="preserve"> Нижнетагильской епархии</w:t>
      </w:r>
      <w:r w:rsidRPr="00DE4514">
        <w:rPr>
          <w:rFonts w:ascii="Times New Roman" w:hAnsi="Times New Roman" w:cs="Times New Roman"/>
          <w:sz w:val="28"/>
          <w:szCs w:val="28"/>
        </w:rPr>
        <w:t xml:space="preserve"> </w:t>
      </w:r>
      <w:r w:rsidRPr="00DE451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7" w:history="1">
        <w:proofErr w:type="spellStart"/>
        <w:r w:rsidRPr="00DE4514">
          <w:rPr>
            <w:rStyle w:val="a7"/>
            <w:rFonts w:ascii="Times New Roman" w:eastAsia="Times New Roman" w:hAnsi="Times New Roman" w:cs="Times New Roman"/>
            <w:spacing w:val="12"/>
            <w:sz w:val="28"/>
            <w:szCs w:val="28"/>
          </w:rPr>
          <w:t>tagilopk</w:t>
        </w:r>
        <w:proofErr w:type="spellEnd"/>
        <w:r w:rsidRPr="00DE4514">
          <w:rPr>
            <w:rStyle w:val="a7"/>
            <w:rFonts w:ascii="Times New Roman" w:eastAsia="Times New Roman" w:hAnsi="Times New Roman" w:cs="Times New Roman"/>
            <w:spacing w:val="12"/>
            <w:sz w:val="28"/>
            <w:szCs w:val="28"/>
            <w:lang w:val="ru-RU"/>
          </w:rPr>
          <w:t>.</w:t>
        </w:r>
        <w:proofErr w:type="spellStart"/>
        <w:r w:rsidRPr="00DE4514">
          <w:rPr>
            <w:rStyle w:val="a7"/>
            <w:rFonts w:ascii="Times New Roman" w:eastAsia="Times New Roman" w:hAnsi="Times New Roman" w:cs="Times New Roman"/>
            <w:spacing w:val="12"/>
            <w:sz w:val="28"/>
            <w:szCs w:val="28"/>
          </w:rPr>
          <w:t>ru</w:t>
        </w:r>
        <w:proofErr w:type="spellEnd"/>
      </w:hyperlink>
      <w:r w:rsidRPr="00DE4514">
        <w:rPr>
          <w:rStyle w:val="a7"/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E4514">
        <w:rPr>
          <w:rFonts w:ascii="Times New Roman" w:hAnsi="Times New Roman" w:cs="Times New Roman"/>
          <w:sz w:val="28"/>
          <w:szCs w:val="28"/>
          <w:lang w:val="ru-RU"/>
        </w:rPr>
        <w:t>на главной странице сайта</w:t>
      </w:r>
      <w:r w:rsidRPr="00DE45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в разделе «Верность традициям»</w:t>
      </w:r>
    </w:p>
    <w:p w:rsidR="002934E2" w:rsidRPr="00DE4514" w:rsidRDefault="002934E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34E2" w:rsidRPr="00901B0F" w:rsidRDefault="002934E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B0F" w:rsidRDefault="00901B0F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0F">
        <w:rPr>
          <w:rFonts w:ascii="Times New Roman" w:eastAsia="Times New Roman" w:hAnsi="Times New Roman" w:cs="Times New Roman"/>
          <w:b/>
          <w:sz w:val="28"/>
          <w:szCs w:val="28"/>
        </w:rPr>
        <w:t>Обязательно в заявке указывается следующая информация:</w:t>
      </w:r>
    </w:p>
    <w:tbl>
      <w:tblPr>
        <w:tblStyle w:val="a9"/>
        <w:tblW w:w="829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3544"/>
        <w:gridCol w:w="4062"/>
      </w:tblGrid>
      <w:tr w:rsidR="002934E2" w:rsidRPr="008B1802">
        <w:tc>
          <w:tcPr>
            <w:tcW w:w="8299" w:type="dxa"/>
            <w:gridSpan w:val="3"/>
          </w:tcPr>
          <w:p w:rsidR="002934E2" w:rsidRPr="008B1802" w:rsidRDefault="008B1802" w:rsidP="00901B0F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 участие в городском смотре-конкурсе мероприятий по духовно-нравственному воспитанию «Верность традициям»</w:t>
            </w:r>
          </w:p>
        </w:tc>
      </w:tr>
      <w:tr w:rsidR="002934E2" w:rsidRPr="008B1802">
        <w:tc>
          <w:tcPr>
            <w:tcW w:w="693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934E2" w:rsidRPr="0034032C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образовательного учреждения (аббревиатура)</w:t>
            </w:r>
            <w:r w:rsidR="00340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указанием населенного пункта</w:t>
            </w:r>
            <w:bookmarkStart w:id="1" w:name="_GoBack"/>
            <w:bookmarkEnd w:id="1"/>
          </w:p>
        </w:tc>
        <w:tc>
          <w:tcPr>
            <w:tcW w:w="4062" w:type="dxa"/>
          </w:tcPr>
          <w:p w:rsidR="002934E2" w:rsidRPr="008B1802" w:rsidRDefault="002934E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E2" w:rsidRPr="008B1802">
        <w:tc>
          <w:tcPr>
            <w:tcW w:w="693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062" w:type="dxa"/>
          </w:tcPr>
          <w:p w:rsidR="002934E2" w:rsidRPr="008B1802" w:rsidRDefault="002934E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E2" w:rsidRPr="008B1802">
        <w:tc>
          <w:tcPr>
            <w:tcW w:w="693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062" w:type="dxa"/>
          </w:tcPr>
          <w:p w:rsidR="002934E2" w:rsidRPr="008B1802" w:rsidRDefault="002934E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E2" w:rsidRPr="008B1802">
        <w:tc>
          <w:tcPr>
            <w:tcW w:w="693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2934E2" w:rsidRPr="008B1802" w:rsidRDefault="002934E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2934E2" w:rsidRPr="008B1802" w:rsidRDefault="002934E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E2" w:rsidRPr="008B1802">
        <w:tc>
          <w:tcPr>
            <w:tcW w:w="693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934E2" w:rsidRPr="008B1802" w:rsidRDefault="008B1802" w:rsidP="00DE451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="00DE4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имя, отчество автора сценария</w:t>
            </w:r>
          </w:p>
        </w:tc>
        <w:tc>
          <w:tcPr>
            <w:tcW w:w="4062" w:type="dxa"/>
          </w:tcPr>
          <w:p w:rsidR="002934E2" w:rsidRPr="008B1802" w:rsidRDefault="002934E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14" w:rsidRPr="008B1802">
        <w:tc>
          <w:tcPr>
            <w:tcW w:w="693" w:type="dxa"/>
          </w:tcPr>
          <w:p w:rsidR="00DE4514" w:rsidRPr="008B1802" w:rsidRDefault="00DE4514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4514" w:rsidRPr="008B1802" w:rsidRDefault="00DE4514" w:rsidP="00DE451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автора руководителя коллектива</w:t>
            </w:r>
          </w:p>
        </w:tc>
        <w:tc>
          <w:tcPr>
            <w:tcW w:w="4062" w:type="dxa"/>
          </w:tcPr>
          <w:p w:rsidR="00DE4514" w:rsidRPr="008B1802" w:rsidRDefault="00DE4514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E2" w:rsidRPr="008B1802">
        <w:tc>
          <w:tcPr>
            <w:tcW w:w="693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062" w:type="dxa"/>
          </w:tcPr>
          <w:p w:rsidR="002934E2" w:rsidRPr="008B1802" w:rsidRDefault="002934E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E2" w:rsidRPr="008B1802">
        <w:tc>
          <w:tcPr>
            <w:tcW w:w="693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934E2" w:rsidRPr="008B1802" w:rsidRDefault="008B180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0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видео мероприятия</w:t>
            </w:r>
          </w:p>
        </w:tc>
        <w:tc>
          <w:tcPr>
            <w:tcW w:w="4062" w:type="dxa"/>
          </w:tcPr>
          <w:p w:rsidR="002934E2" w:rsidRPr="008B1802" w:rsidRDefault="002934E2" w:rsidP="00901B0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4E2" w:rsidRPr="00901B0F" w:rsidRDefault="002934E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4E2" w:rsidRPr="00901B0F" w:rsidRDefault="002934E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4E2" w:rsidRPr="00901B0F" w:rsidRDefault="008B1802" w:rsidP="00901B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gjdgxs" w:colFirst="0" w:colLast="0"/>
      <w:bookmarkEnd w:id="2"/>
      <w:r w:rsidRPr="00901B0F">
        <w:rPr>
          <w:rFonts w:ascii="Times New Roman" w:eastAsia="Times New Roman" w:hAnsi="Times New Roman" w:cs="Times New Roman"/>
          <w:b/>
          <w:sz w:val="28"/>
          <w:szCs w:val="28"/>
        </w:rPr>
        <w:t xml:space="preserve"> 11. </w:t>
      </w:r>
      <w:r w:rsidRPr="00901B0F">
        <w:rPr>
          <w:rFonts w:ascii="Times New Roman" w:eastAsia="Times New Roman" w:hAnsi="Times New Roman" w:cs="Times New Roman"/>
          <w:sz w:val="28"/>
          <w:szCs w:val="28"/>
        </w:rPr>
        <w:t xml:space="preserve">Координаты организаторов: </w:t>
      </w:r>
      <w:r w:rsidRPr="00901B0F">
        <w:rPr>
          <w:rFonts w:ascii="Times New Roman" w:eastAsia="Times New Roman" w:hAnsi="Times New Roman" w:cs="Times New Roman"/>
          <w:color w:val="232323"/>
          <w:sz w:val="28"/>
          <w:szCs w:val="28"/>
          <w:highlight w:val="white"/>
        </w:rPr>
        <w:t>Денисова Ирина Евгеньевна, куратор городского смотра-конкурса мероприятий по духовно-нравственному воспитанию «Верность традициям» (контактный телеф</w:t>
      </w:r>
      <w:r w:rsidR="007358E2">
        <w:rPr>
          <w:rFonts w:ascii="Times New Roman" w:eastAsia="Times New Roman" w:hAnsi="Times New Roman" w:cs="Times New Roman"/>
          <w:color w:val="232323"/>
          <w:sz w:val="28"/>
          <w:szCs w:val="28"/>
          <w:highlight w:val="white"/>
        </w:rPr>
        <w:t>он 8 (3435)461085, 89502061085).</w:t>
      </w:r>
    </w:p>
    <w:p w:rsidR="002934E2" w:rsidRDefault="008B18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4E2" w:rsidRDefault="008B18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4E2" w:rsidRDefault="008B18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34E2" w:rsidRDefault="008B18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34E2" w:rsidRDefault="008B18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4E2" w:rsidRDefault="008B18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4E2" w:rsidRDefault="002934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934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582F"/>
    <w:multiLevelType w:val="multilevel"/>
    <w:tmpl w:val="A33486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A91428A"/>
    <w:multiLevelType w:val="multilevel"/>
    <w:tmpl w:val="CEB6A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8D304CB"/>
    <w:multiLevelType w:val="hybridMultilevel"/>
    <w:tmpl w:val="1FAA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E2"/>
    <w:rsid w:val="00087E18"/>
    <w:rsid w:val="000B5031"/>
    <w:rsid w:val="00110E83"/>
    <w:rsid w:val="002934E2"/>
    <w:rsid w:val="0034032C"/>
    <w:rsid w:val="00473C14"/>
    <w:rsid w:val="004D7BA3"/>
    <w:rsid w:val="007358E2"/>
    <w:rsid w:val="007A342C"/>
    <w:rsid w:val="008B1802"/>
    <w:rsid w:val="00901B0F"/>
    <w:rsid w:val="00973031"/>
    <w:rsid w:val="00AB4D4F"/>
    <w:rsid w:val="00D5704F"/>
    <w:rsid w:val="00DE4514"/>
    <w:rsid w:val="00F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A3A3"/>
  <w15:docId w15:val="{F1A1906B-B474-4795-9BB3-CF09BCBF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3A66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66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66B6"/>
    <w:rPr>
      <w:color w:val="0000FF" w:themeColor="hyperlink"/>
      <w:u w:val="single"/>
    </w:r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A3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gilop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EIWc-J1Ht6eYxd6-WvI4n6kbVf8ZwNNa0dGv5YNvZZRjThA/viewform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DixbK5LWNBqZi9qjs/+NSNGLg==">AMUW2mUMeSsA0hoUoHxqiR8S3VdyGZnZxZfqgOayf2cuCsOGv98XFqigVXJsQWeJvzieexVWvnlrGBV+EwwQTTDFM0857d2sLjg3ZlOa3YvoxqTuKwwu/Xzu3DRN2BDOSdPs7qOekJcT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2022-11-05T08:27:00Z</dcterms:created>
  <dcterms:modified xsi:type="dcterms:W3CDTF">2024-01-09T11:40:00Z</dcterms:modified>
</cp:coreProperties>
</file>