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89EE0" w14:textId="77777777" w:rsidR="00B02826" w:rsidRDefault="00B02826" w:rsidP="00C00B28">
      <w:pPr>
        <w:jc w:val="center"/>
        <w:rPr>
          <w:b/>
        </w:rPr>
      </w:pPr>
    </w:p>
    <w:p w14:paraId="46253049" w14:textId="071DFC44" w:rsidR="00C00B28" w:rsidRPr="008013EC" w:rsidRDefault="00B02826" w:rsidP="00C00B28">
      <w:pPr>
        <w:jc w:val="center"/>
        <w:rPr>
          <w:b/>
        </w:rPr>
      </w:pPr>
      <w:r w:rsidRPr="008013E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B28" w:rsidRPr="008013EC">
        <w:rPr>
          <w:b/>
        </w:rPr>
        <w:t>ПОЛОЖЕНИЕ</w:t>
      </w:r>
    </w:p>
    <w:p w14:paraId="1BBA2DEC" w14:textId="7BF58696" w:rsidR="00C00B28" w:rsidRPr="008013EC" w:rsidRDefault="00030C4E" w:rsidP="00C00B28">
      <w:pPr>
        <w:jc w:val="center"/>
        <w:rPr>
          <w:b/>
        </w:rPr>
      </w:pPr>
      <w:proofErr w:type="gramStart"/>
      <w:r>
        <w:rPr>
          <w:b/>
        </w:rPr>
        <w:t>о  городском</w:t>
      </w:r>
      <w:proofErr w:type="gramEnd"/>
      <w:r>
        <w:rPr>
          <w:b/>
        </w:rPr>
        <w:t xml:space="preserve"> конкурсе</w:t>
      </w:r>
      <w:r w:rsidR="00A20241" w:rsidRPr="008013EC">
        <w:rPr>
          <w:b/>
        </w:rPr>
        <w:t xml:space="preserve"> </w:t>
      </w:r>
      <w:r w:rsidR="00C00B28" w:rsidRPr="008013EC">
        <w:rPr>
          <w:b/>
        </w:rPr>
        <w:t>отрядов юных инспекторов движения</w:t>
      </w:r>
    </w:p>
    <w:p w14:paraId="50808290" w14:textId="77777777" w:rsidR="00A01777" w:rsidRPr="008013EC" w:rsidRDefault="00C00B28" w:rsidP="00C00B28">
      <w:pPr>
        <w:jc w:val="center"/>
        <w:rPr>
          <w:b/>
        </w:rPr>
      </w:pPr>
      <w:r w:rsidRPr="008013EC">
        <w:rPr>
          <w:b/>
        </w:rPr>
        <w:t xml:space="preserve">  «Формула безопасности» </w:t>
      </w:r>
    </w:p>
    <w:p w14:paraId="6D1DA141" w14:textId="77777777" w:rsidR="00A01777" w:rsidRPr="008013EC" w:rsidRDefault="00A01777" w:rsidP="00C00B28">
      <w:pPr>
        <w:jc w:val="center"/>
        <w:rPr>
          <w:b/>
        </w:rPr>
      </w:pPr>
    </w:p>
    <w:p w14:paraId="24C03DBD" w14:textId="77777777" w:rsidR="00C00B28" w:rsidRPr="008013EC" w:rsidRDefault="00C00B28" w:rsidP="00C00B28">
      <w:pPr>
        <w:jc w:val="center"/>
        <w:rPr>
          <w:b/>
        </w:rPr>
      </w:pPr>
      <w:r w:rsidRPr="008013EC">
        <w:rPr>
          <w:b/>
        </w:rPr>
        <w:t>1. Общие положения</w:t>
      </w:r>
    </w:p>
    <w:p w14:paraId="7E0D50B3" w14:textId="4E36D6B0" w:rsidR="00C00B28" w:rsidRPr="008013EC" w:rsidRDefault="00517834" w:rsidP="00C00B28">
      <w:pPr>
        <w:ind w:firstLine="567"/>
        <w:jc w:val="both"/>
      </w:pPr>
      <w:r>
        <w:t>1.1. </w:t>
      </w:r>
      <w:r w:rsidR="00C00B28" w:rsidRPr="008013EC">
        <w:t>Настоящее Положение определяет порядок организации и пр</w:t>
      </w:r>
      <w:r w:rsidR="00030C4E">
        <w:t xml:space="preserve">оведения городского </w:t>
      </w:r>
      <w:proofErr w:type="gramStart"/>
      <w:r w:rsidR="00030C4E">
        <w:t xml:space="preserve">конкурса </w:t>
      </w:r>
      <w:r w:rsidR="00C00B28" w:rsidRPr="008013EC">
        <w:t xml:space="preserve"> отрядов</w:t>
      </w:r>
      <w:proofErr w:type="gramEnd"/>
      <w:r w:rsidR="00C00B28" w:rsidRPr="008013EC">
        <w:t xml:space="preserve"> юных инспекторов движения «</w:t>
      </w:r>
      <w:r w:rsidR="005835FB" w:rsidRPr="008013EC">
        <w:t>Формула безопасности» (далее – К</w:t>
      </w:r>
      <w:r w:rsidR="00C00B28" w:rsidRPr="008013EC">
        <w:t>онкурс), его организационное и методическое обеспечение, порядок участия в Конкурсе и определения победителей.</w:t>
      </w:r>
    </w:p>
    <w:p w14:paraId="5FDDE972" w14:textId="22EC38F2" w:rsidR="00C00B28" w:rsidRPr="008013EC" w:rsidRDefault="00517834" w:rsidP="00C00B28">
      <w:pPr>
        <w:ind w:firstLine="567"/>
        <w:jc w:val="both"/>
      </w:pPr>
      <w:r>
        <w:t>1.2. </w:t>
      </w:r>
      <w:r w:rsidR="00C00B28" w:rsidRPr="008013EC">
        <w:t xml:space="preserve">Настоящее Положение разработано в соответствии с Комплексным </w:t>
      </w:r>
      <w:r w:rsidR="00A01777" w:rsidRPr="008013EC">
        <w:t xml:space="preserve">межведомственным </w:t>
      </w:r>
      <w:r w:rsidR="00C00B28" w:rsidRPr="008013EC">
        <w:t>планом совместных мероприятий управления образования и ОГИБДД М</w:t>
      </w:r>
      <w:r w:rsidR="00CB426C">
        <w:t xml:space="preserve">У МВД России «Нижнетагильское» </w:t>
      </w:r>
      <w:r w:rsidR="00C00B28" w:rsidRPr="008013EC">
        <w:t>по предупреждению детского дорожно-т</w:t>
      </w:r>
      <w:r w:rsidR="00A01777" w:rsidRPr="008013EC">
        <w:t>ранспортного травматизма на 2023</w:t>
      </w:r>
      <w:r w:rsidR="00C00B28" w:rsidRPr="008013EC">
        <w:t xml:space="preserve"> год.</w:t>
      </w:r>
    </w:p>
    <w:p w14:paraId="5F51B585" w14:textId="1A688363" w:rsidR="00C00B28" w:rsidRPr="008013EC" w:rsidRDefault="00517834" w:rsidP="00C00B28">
      <w:pPr>
        <w:ind w:firstLine="567"/>
        <w:jc w:val="both"/>
      </w:pPr>
      <w:r>
        <w:t>1.3. </w:t>
      </w:r>
      <w:r w:rsidR="00C00B28" w:rsidRPr="008013EC">
        <w:t>Общее руководство подготовкой и проведением Конкурса осуществляет городской координационно-методический центр по профилактике детского дорожно-транспортного травматизма при содействии отдела пропаганды ОГИБДД МУ МВД России «Нижнетагильское».</w:t>
      </w:r>
    </w:p>
    <w:p w14:paraId="5CAD99DD" w14:textId="77777777" w:rsidR="00C00B28" w:rsidRPr="008013EC" w:rsidRDefault="00C00B28" w:rsidP="00C00B28">
      <w:pPr>
        <w:pStyle w:val="a6"/>
        <w:tabs>
          <w:tab w:val="left" w:pos="30"/>
        </w:tabs>
        <w:ind w:left="-30" w:firstLine="567"/>
        <w:jc w:val="both"/>
      </w:pPr>
      <w:r w:rsidRPr="008013EC">
        <w:t xml:space="preserve">1.4. Конкурс проходит в рамках городской программы по профилактике детского дорожно-транспортного травматизма «Партнерство ради жизни». </w:t>
      </w:r>
    </w:p>
    <w:p w14:paraId="648602E5" w14:textId="77777777" w:rsidR="00A01777" w:rsidRPr="008013EC" w:rsidRDefault="00A01777" w:rsidP="00C00B28">
      <w:pPr>
        <w:ind w:firstLine="567"/>
        <w:jc w:val="both"/>
      </w:pPr>
    </w:p>
    <w:p w14:paraId="042A069A" w14:textId="77777777" w:rsidR="00C00B28" w:rsidRPr="008013EC" w:rsidRDefault="00C00B28" w:rsidP="00C00B28">
      <w:pPr>
        <w:tabs>
          <w:tab w:val="left" w:pos="709"/>
          <w:tab w:val="left" w:pos="993"/>
        </w:tabs>
        <w:jc w:val="center"/>
        <w:rPr>
          <w:rFonts w:eastAsia="Calibri"/>
          <w:b/>
          <w:lang w:eastAsia="en-US"/>
        </w:rPr>
      </w:pPr>
      <w:r w:rsidRPr="008013EC">
        <w:rPr>
          <w:rFonts w:eastAsia="Calibri"/>
          <w:b/>
          <w:lang w:eastAsia="en-US"/>
        </w:rPr>
        <w:t>2. Цель и задачи Конкурса</w:t>
      </w:r>
    </w:p>
    <w:p w14:paraId="5B4BFBA4" w14:textId="02A97033" w:rsidR="00C00B28" w:rsidRPr="008013EC" w:rsidRDefault="005835FB" w:rsidP="00C00B28">
      <w:pPr>
        <w:ind w:firstLine="567"/>
        <w:jc w:val="both"/>
      </w:pPr>
      <w:r w:rsidRPr="008013EC">
        <w:t xml:space="preserve">2.1. </w:t>
      </w:r>
      <w:r w:rsidRPr="00030C4E">
        <w:rPr>
          <w:b/>
        </w:rPr>
        <w:t>Целью</w:t>
      </w:r>
      <w:r w:rsidRPr="008013EC">
        <w:t xml:space="preserve"> К</w:t>
      </w:r>
      <w:r w:rsidR="00C00B28" w:rsidRPr="008013EC">
        <w:t>онкурса является пропаганда правил безопасного</w:t>
      </w:r>
      <w:r w:rsidRPr="008013EC">
        <w:t xml:space="preserve"> дорожного движения и выявление</w:t>
      </w:r>
      <w:r w:rsidR="00F82951" w:rsidRPr="008013EC">
        <w:t xml:space="preserve"> лучших отрядов </w:t>
      </w:r>
      <w:r w:rsidR="00C00B28" w:rsidRPr="008013EC">
        <w:t>юных инспекторов движения</w:t>
      </w:r>
      <w:r w:rsidR="00F82951" w:rsidRPr="008013EC">
        <w:t xml:space="preserve"> г. Нижний Тагил</w:t>
      </w:r>
      <w:r w:rsidR="00C00B28" w:rsidRPr="008013EC">
        <w:t xml:space="preserve"> (</w:t>
      </w:r>
      <w:r w:rsidR="006F7F74" w:rsidRPr="008013EC">
        <w:t xml:space="preserve">далее </w:t>
      </w:r>
      <w:r w:rsidR="00C00B28" w:rsidRPr="008013EC">
        <w:t>ЮИД).</w:t>
      </w:r>
    </w:p>
    <w:p w14:paraId="0D01972D" w14:textId="77777777" w:rsidR="00C00B28" w:rsidRPr="00030C4E" w:rsidRDefault="00C00B28" w:rsidP="00C00B28">
      <w:pPr>
        <w:ind w:firstLine="567"/>
        <w:jc w:val="both"/>
        <w:rPr>
          <w:b/>
        </w:rPr>
      </w:pPr>
      <w:r w:rsidRPr="008013EC">
        <w:t xml:space="preserve">2.2. </w:t>
      </w:r>
      <w:r w:rsidRPr="00030C4E">
        <w:rPr>
          <w:b/>
        </w:rPr>
        <w:t xml:space="preserve">Задачи: </w:t>
      </w:r>
    </w:p>
    <w:p w14:paraId="70637472" w14:textId="231E1029" w:rsidR="00F82951" w:rsidRPr="008013EC" w:rsidRDefault="0059410B" w:rsidP="0059410B">
      <w:pPr>
        <w:ind w:firstLine="567"/>
        <w:jc w:val="both"/>
      </w:pPr>
      <w:r>
        <w:t xml:space="preserve"> </w:t>
      </w:r>
      <w:proofErr w:type="gramStart"/>
      <w:r w:rsidRPr="008013EC">
        <w:t xml:space="preserve">– </w:t>
      </w:r>
      <w:r w:rsidR="005835FB" w:rsidRPr="008013EC">
        <w:t xml:space="preserve"> </w:t>
      </w:r>
      <w:r w:rsidR="00F82951" w:rsidRPr="008013EC">
        <w:t>популяризация</w:t>
      </w:r>
      <w:proofErr w:type="gramEnd"/>
      <w:r w:rsidR="00F82951" w:rsidRPr="008013EC">
        <w:t xml:space="preserve"> деятельности движения ЮИД</w:t>
      </w:r>
      <w:r w:rsidR="005835FB" w:rsidRPr="008013EC">
        <w:t>;</w:t>
      </w:r>
    </w:p>
    <w:p w14:paraId="11114F99" w14:textId="3BC8D848" w:rsidR="00C00B28" w:rsidRPr="008013EC" w:rsidRDefault="0059410B" w:rsidP="005835FB">
      <w:pPr>
        <w:tabs>
          <w:tab w:val="left" w:pos="360"/>
        </w:tabs>
        <w:jc w:val="both"/>
      </w:pPr>
      <w:r>
        <w:tab/>
        <w:t xml:space="preserve">    </w:t>
      </w:r>
      <w:proofErr w:type="gramStart"/>
      <w:r w:rsidRPr="008013EC">
        <w:t xml:space="preserve">– </w:t>
      </w:r>
      <w:r>
        <w:t xml:space="preserve"> </w:t>
      </w:r>
      <w:r w:rsidR="00C00B28" w:rsidRPr="008013EC">
        <w:t>вовлечение</w:t>
      </w:r>
      <w:proofErr w:type="gramEnd"/>
      <w:r w:rsidR="00C00B28" w:rsidRPr="008013EC">
        <w:t xml:space="preserve"> учащихся 10-15 лет в работу по пропаганде безопасности дорожного движения; </w:t>
      </w:r>
    </w:p>
    <w:p w14:paraId="6027678A" w14:textId="09B67F8C" w:rsidR="00C00B28" w:rsidRPr="008013EC" w:rsidRDefault="0059410B" w:rsidP="005835FB">
      <w:pPr>
        <w:tabs>
          <w:tab w:val="left" w:pos="360"/>
        </w:tabs>
        <w:jc w:val="both"/>
      </w:pPr>
      <w:r>
        <w:tab/>
        <w:t xml:space="preserve">    </w:t>
      </w:r>
      <w:proofErr w:type="gramStart"/>
      <w:r w:rsidRPr="008013EC">
        <w:t xml:space="preserve">– </w:t>
      </w:r>
      <w:r>
        <w:t xml:space="preserve"> </w:t>
      </w:r>
      <w:r w:rsidR="00A01777" w:rsidRPr="008013EC">
        <w:t>закрепление</w:t>
      </w:r>
      <w:proofErr w:type="gramEnd"/>
      <w:r w:rsidR="00A01777" w:rsidRPr="008013EC">
        <w:t xml:space="preserve"> знаний</w:t>
      </w:r>
      <w:r w:rsidR="005835FB" w:rsidRPr="008013EC">
        <w:t xml:space="preserve"> у обучающихся</w:t>
      </w:r>
      <w:r w:rsidR="00A01777" w:rsidRPr="008013EC">
        <w:t xml:space="preserve"> Правил дорожного движения</w:t>
      </w:r>
      <w:r w:rsidR="00C00B28" w:rsidRPr="008013EC">
        <w:t>;</w:t>
      </w:r>
    </w:p>
    <w:p w14:paraId="344CC338" w14:textId="35BC2F87" w:rsidR="005835FB" w:rsidRPr="008013EC" w:rsidRDefault="0059410B" w:rsidP="005835FB">
      <w:pPr>
        <w:tabs>
          <w:tab w:val="left" w:pos="360"/>
        </w:tabs>
        <w:jc w:val="both"/>
      </w:pPr>
      <w:r>
        <w:tab/>
        <w:t xml:space="preserve">    </w:t>
      </w:r>
      <w:r w:rsidRPr="008013EC">
        <w:t xml:space="preserve">– </w:t>
      </w:r>
      <w:r w:rsidR="005835FB" w:rsidRPr="008013EC">
        <w:t>стимулирование личностного роста и саморазвития, деятельности, направленной на мотивацию каждого участника отряда ЮИД на достижение успеха;</w:t>
      </w:r>
    </w:p>
    <w:p w14:paraId="62BBF37F" w14:textId="43D685ED" w:rsidR="00C00B28" w:rsidRPr="008013EC" w:rsidRDefault="0059410B" w:rsidP="005835FB">
      <w:pPr>
        <w:tabs>
          <w:tab w:val="left" w:pos="360"/>
        </w:tabs>
        <w:jc w:val="both"/>
      </w:pPr>
      <w:r>
        <w:tab/>
        <w:t xml:space="preserve">     – </w:t>
      </w:r>
      <w:r w:rsidR="00C00B28" w:rsidRPr="008013EC">
        <w:t xml:space="preserve">выявление </w:t>
      </w:r>
      <w:r w:rsidR="005835FB" w:rsidRPr="008013EC">
        <w:t xml:space="preserve">и трансляция инновационного опыта команд ЮИД по </w:t>
      </w:r>
      <w:r w:rsidR="00C00B28" w:rsidRPr="008013EC">
        <w:t>итогам Конкурса.</w:t>
      </w:r>
    </w:p>
    <w:p w14:paraId="5F792B39" w14:textId="77777777" w:rsidR="00A01777" w:rsidRPr="008013EC" w:rsidRDefault="00A01777" w:rsidP="00A01777">
      <w:pPr>
        <w:tabs>
          <w:tab w:val="left" w:pos="360"/>
        </w:tabs>
        <w:ind w:left="360"/>
        <w:jc w:val="both"/>
      </w:pPr>
    </w:p>
    <w:p w14:paraId="467C0C9D" w14:textId="77777777" w:rsidR="00C00B28" w:rsidRPr="008013EC" w:rsidRDefault="008616FF" w:rsidP="00C00B28">
      <w:pPr>
        <w:pStyle w:val="a6"/>
        <w:ind w:left="0"/>
        <w:jc w:val="center"/>
      </w:pPr>
      <w:r w:rsidRPr="008013EC">
        <w:rPr>
          <w:b/>
        </w:rPr>
        <w:t>3. Условия Конкурса</w:t>
      </w:r>
    </w:p>
    <w:p w14:paraId="1FFCB3E3" w14:textId="56CDC2C6" w:rsidR="00C00B28" w:rsidRPr="008013EC" w:rsidRDefault="00C00B28" w:rsidP="00C00B28">
      <w:pPr>
        <w:pStyle w:val="a6"/>
        <w:ind w:left="0" w:firstLine="567"/>
        <w:jc w:val="both"/>
      </w:pPr>
      <w:r w:rsidRPr="008013EC">
        <w:t>3.1. В Конкурсе принимают участие отряды ЮИД образовательных у</w:t>
      </w:r>
      <w:r w:rsidR="00BB1C72">
        <w:t>чреждений города Нижний Тагил.</w:t>
      </w:r>
    </w:p>
    <w:p w14:paraId="3C8DBE91" w14:textId="27B2B3FB" w:rsidR="00C00B28" w:rsidRPr="008013EC" w:rsidRDefault="00C00B28" w:rsidP="00C00B28">
      <w:pPr>
        <w:pStyle w:val="a6"/>
        <w:ind w:left="0" w:firstLine="567"/>
        <w:jc w:val="both"/>
      </w:pPr>
      <w:r w:rsidRPr="008013EC">
        <w:t>3.2. Количество у</w:t>
      </w:r>
      <w:r w:rsidR="00FC45DD" w:rsidRPr="008013EC">
        <w:t xml:space="preserve">частников в каждом отряде – 5 </w:t>
      </w:r>
      <w:r w:rsidRPr="008013EC">
        <w:t>человек.</w:t>
      </w:r>
    </w:p>
    <w:p w14:paraId="24D495DF" w14:textId="77777777" w:rsidR="00C00B28" w:rsidRPr="008013EC" w:rsidRDefault="00C00B28" w:rsidP="00C00B28">
      <w:pPr>
        <w:pStyle w:val="a6"/>
        <w:ind w:left="0" w:firstLine="567"/>
        <w:jc w:val="both"/>
      </w:pPr>
      <w:r w:rsidRPr="008013EC">
        <w:t>3.3. Возраст участников Конкурса 10 – 15 лет.</w:t>
      </w:r>
    </w:p>
    <w:p w14:paraId="5E43AD4B" w14:textId="6527AFA5" w:rsidR="00C00B28" w:rsidRPr="008013EC" w:rsidRDefault="00D1393C" w:rsidP="00FC45DD">
      <w:pPr>
        <w:ind w:firstLine="567"/>
      </w:pPr>
      <w:r w:rsidRPr="008013EC">
        <w:t xml:space="preserve">3.4. Конкурс проводится </w:t>
      </w:r>
      <w:r w:rsidR="00C00B28" w:rsidRPr="008013EC">
        <w:t xml:space="preserve">в </w:t>
      </w:r>
      <w:r w:rsidR="00F40AF4" w:rsidRPr="008013EC">
        <w:t>2 тура</w:t>
      </w:r>
      <w:r w:rsidR="00C00B28" w:rsidRPr="008013EC">
        <w:t xml:space="preserve"> </w:t>
      </w:r>
      <w:r w:rsidR="00F40AF4" w:rsidRPr="008013EC">
        <w:t xml:space="preserve">– районный и городской. </w:t>
      </w:r>
    </w:p>
    <w:p w14:paraId="655BF39B" w14:textId="77777777" w:rsidR="00395E4B" w:rsidRPr="008013EC" w:rsidRDefault="004F5885" w:rsidP="00FC45DD">
      <w:pPr>
        <w:ind w:left="567"/>
        <w:jc w:val="both"/>
      </w:pPr>
      <w:r w:rsidRPr="008013EC">
        <w:t xml:space="preserve">Районные туры проводятся: </w:t>
      </w:r>
    </w:p>
    <w:p w14:paraId="7B40D266" w14:textId="22674C3D" w:rsidR="000D40FB" w:rsidRPr="008013EC" w:rsidRDefault="00E70367" w:rsidP="000D40FB">
      <w:pPr>
        <w:ind w:firstLine="567"/>
      </w:pPr>
      <w:r>
        <w:t>05</w:t>
      </w:r>
      <w:r w:rsidR="000D40FB">
        <w:t>.02.</w:t>
      </w:r>
      <w:r w:rsidR="000D40FB" w:rsidRPr="008013EC">
        <w:t>2024 г.</w:t>
      </w:r>
      <w:r w:rsidR="000D40FB">
        <w:t xml:space="preserve"> – в 14.00 в МАУ ДО ДДДЮТ;</w:t>
      </w:r>
    </w:p>
    <w:p w14:paraId="139D6797" w14:textId="20E8AFC4" w:rsidR="004F5885" w:rsidRPr="008013EC" w:rsidRDefault="00D91806" w:rsidP="00FC45DD">
      <w:pPr>
        <w:ind w:firstLine="567"/>
        <w:jc w:val="both"/>
      </w:pPr>
      <w:r>
        <w:t>07.02.</w:t>
      </w:r>
      <w:r w:rsidR="00FC45DD" w:rsidRPr="008013EC">
        <w:t xml:space="preserve">2024 г. </w:t>
      </w:r>
      <w:r w:rsidR="004F5885" w:rsidRPr="008013EC">
        <w:t>– в 14.00</w:t>
      </w:r>
      <w:r w:rsidR="00395E4B" w:rsidRPr="008013EC">
        <w:t xml:space="preserve"> в МБУ ДО ДДТ Ленинского района;</w:t>
      </w:r>
    </w:p>
    <w:p w14:paraId="189BBD03" w14:textId="6D6C79EE" w:rsidR="004F5885" w:rsidRPr="008013EC" w:rsidRDefault="00D91806" w:rsidP="00FC45DD">
      <w:pPr>
        <w:ind w:left="567"/>
      </w:pPr>
      <w:r>
        <w:t>08.02.</w:t>
      </w:r>
      <w:r w:rsidR="00FC45DD" w:rsidRPr="008013EC">
        <w:t>2024 г.</w:t>
      </w:r>
      <w:r w:rsidR="004F5885" w:rsidRPr="008013EC">
        <w:t xml:space="preserve"> – в 14.00 в МБУ</w:t>
      </w:r>
      <w:r w:rsidR="00395E4B" w:rsidRPr="008013EC">
        <w:t xml:space="preserve"> ДО ДДТ Тагилстроевского ра</w:t>
      </w:r>
      <w:r w:rsidR="0045472E" w:rsidRPr="008013EC">
        <w:t>йо</w:t>
      </w:r>
      <w:r w:rsidR="00395E4B" w:rsidRPr="008013EC">
        <w:t>на;</w:t>
      </w:r>
    </w:p>
    <w:p w14:paraId="4783A9F9" w14:textId="67885116" w:rsidR="00395E4B" w:rsidRPr="008C343C" w:rsidRDefault="00395E4B" w:rsidP="00CD5B4A">
      <w:pPr>
        <w:ind w:firstLine="567"/>
        <w:jc w:val="both"/>
        <w:rPr>
          <w:b/>
        </w:rPr>
      </w:pPr>
      <w:r w:rsidRPr="008013EC">
        <w:rPr>
          <w:b/>
        </w:rPr>
        <w:t>Гор</w:t>
      </w:r>
      <w:r w:rsidR="00FC45DD" w:rsidRPr="008013EC">
        <w:rPr>
          <w:b/>
        </w:rPr>
        <w:t>одской тур проводится 15.02.2024 г.</w:t>
      </w:r>
      <w:r w:rsidR="00835A3E" w:rsidRPr="008013EC">
        <w:rPr>
          <w:b/>
        </w:rPr>
        <w:t xml:space="preserve"> в 14.00 в МАУ ДО ГДДЮТ </w:t>
      </w:r>
      <w:r w:rsidRPr="008C343C">
        <w:rPr>
          <w:b/>
        </w:rPr>
        <w:t>(возможны изменения)</w:t>
      </w:r>
      <w:r w:rsidR="00835A3E" w:rsidRPr="008C343C">
        <w:rPr>
          <w:b/>
        </w:rPr>
        <w:t>.</w:t>
      </w:r>
    </w:p>
    <w:p w14:paraId="211CA1A8" w14:textId="2BEA690C" w:rsidR="00BC3F76" w:rsidRPr="008013EC" w:rsidRDefault="00BA0564" w:rsidP="00D1393C">
      <w:pPr>
        <w:ind w:firstLine="567"/>
        <w:rPr>
          <w:b/>
        </w:rPr>
      </w:pPr>
      <w:r w:rsidRPr="00CD5B4A">
        <w:rPr>
          <w:b/>
        </w:rPr>
        <w:t xml:space="preserve">3.5. Районный </w:t>
      </w:r>
      <w:r w:rsidR="00B45598" w:rsidRPr="00CD5B4A">
        <w:rPr>
          <w:b/>
        </w:rPr>
        <w:t>тур</w:t>
      </w:r>
      <w:r w:rsidR="00CD5B4A">
        <w:rPr>
          <w:b/>
        </w:rPr>
        <w:t xml:space="preserve"> состоит из 2-ух этапов.</w:t>
      </w:r>
    </w:p>
    <w:p w14:paraId="5ECD79E1" w14:textId="7801B6DB" w:rsidR="00CB426C" w:rsidRPr="008013EC" w:rsidRDefault="00CB426C" w:rsidP="00CB426C">
      <w:pPr>
        <w:ind w:firstLine="567"/>
        <w:jc w:val="both"/>
      </w:pPr>
      <w:r w:rsidRPr="00CD5B4A">
        <w:rPr>
          <w:b/>
          <w:i/>
        </w:rPr>
        <w:t>Этап 1. «Акция»</w:t>
      </w:r>
      <w:r w:rsidRPr="00CD5B4A">
        <w:t xml:space="preserve"> </w:t>
      </w:r>
      <w:r w:rsidRPr="00CD5B4A">
        <w:rPr>
          <w:b/>
          <w:i/>
        </w:rPr>
        <w:t>(домашнее задание)</w:t>
      </w:r>
      <w:r w:rsidRPr="00CD5B4A">
        <w:rPr>
          <w:b/>
        </w:rPr>
        <w:t xml:space="preserve"> </w:t>
      </w:r>
      <w:r w:rsidRPr="00CD5B4A">
        <w:t>- видеоролик</w:t>
      </w:r>
      <w:r w:rsidRPr="008013EC">
        <w:t xml:space="preserve"> о проведении отрядом ЮИД акции на улице,</w:t>
      </w:r>
      <w:r w:rsidRPr="008013EC">
        <w:rPr>
          <w:rFonts w:eastAsia="Calibri"/>
          <w:lang w:eastAsia="ru-RU"/>
        </w:rPr>
        <w:t xml:space="preserve"> в м</w:t>
      </w:r>
      <w:bookmarkStart w:id="0" w:name="_GoBack"/>
      <w:bookmarkEnd w:id="0"/>
      <w:r w:rsidRPr="008013EC">
        <w:rPr>
          <w:rFonts w:eastAsia="Calibri"/>
          <w:lang w:eastAsia="ru-RU"/>
        </w:rPr>
        <w:t>икрорайоне учреждения</w:t>
      </w:r>
      <w:r w:rsidRPr="008013EC">
        <w:t>. Отряд ЮИД должен провести а</w:t>
      </w:r>
      <w:r>
        <w:t>кцию на улице</w:t>
      </w:r>
      <w:r w:rsidRPr="008013EC">
        <w:t xml:space="preserve"> </w:t>
      </w:r>
      <w:r w:rsidRPr="008013EC">
        <w:rPr>
          <w:b/>
        </w:rPr>
        <w:t>на одну из предложенных тем</w:t>
      </w:r>
      <w:r w:rsidRPr="008013EC">
        <w:t xml:space="preserve"> и создать видеоролик о проведенной акции. </w:t>
      </w:r>
    </w:p>
    <w:p w14:paraId="74D0ED10" w14:textId="77777777" w:rsidR="00CB426C" w:rsidRDefault="00CB426C" w:rsidP="00CB426C">
      <w:pPr>
        <w:pStyle w:val="a6"/>
        <w:tabs>
          <w:tab w:val="left" w:pos="426"/>
        </w:tabs>
        <w:ind w:left="0"/>
        <w:jc w:val="both"/>
      </w:pPr>
      <w:r w:rsidRPr="008013EC">
        <w:tab/>
      </w:r>
    </w:p>
    <w:p w14:paraId="0BC99784" w14:textId="1CF3EF50" w:rsidR="00CB426C" w:rsidRPr="00030C4E" w:rsidRDefault="00CB426C" w:rsidP="00CB426C">
      <w:pPr>
        <w:pStyle w:val="a6"/>
        <w:tabs>
          <w:tab w:val="left" w:pos="426"/>
        </w:tabs>
        <w:ind w:left="0" w:firstLine="567"/>
        <w:jc w:val="both"/>
        <w:rPr>
          <w:b/>
        </w:rPr>
      </w:pPr>
      <w:r w:rsidRPr="00030C4E">
        <w:rPr>
          <w:b/>
        </w:rPr>
        <w:lastRenderedPageBreak/>
        <w:t>Темы:</w:t>
      </w:r>
    </w:p>
    <w:p w14:paraId="4FC65036" w14:textId="262A6006" w:rsidR="00CB426C" w:rsidRPr="008013EC" w:rsidRDefault="0059410B" w:rsidP="0059410B">
      <w:pPr>
        <w:tabs>
          <w:tab w:val="left" w:pos="426"/>
          <w:tab w:val="left" w:pos="709"/>
        </w:tabs>
        <w:jc w:val="both"/>
      </w:pPr>
      <w:r>
        <w:tab/>
        <w:t xml:space="preserve">   </w:t>
      </w:r>
      <w:r w:rsidRPr="008013EC">
        <w:t>–</w:t>
      </w:r>
      <w:r>
        <w:t xml:space="preserve"> </w:t>
      </w:r>
      <w:r w:rsidR="00CB426C" w:rsidRPr="008013EC">
        <w:t xml:space="preserve">«Дорога впереди! Что мешает, убери!»» </w:t>
      </w:r>
    </w:p>
    <w:p w14:paraId="05FFF65F" w14:textId="56A0F4CB" w:rsidR="00CB426C" w:rsidRPr="008013EC" w:rsidRDefault="0059410B" w:rsidP="00CB426C">
      <w:pPr>
        <w:tabs>
          <w:tab w:val="left" w:pos="426"/>
        </w:tabs>
        <w:jc w:val="both"/>
      </w:pPr>
      <w:r>
        <w:tab/>
        <w:t xml:space="preserve">   </w:t>
      </w:r>
      <w:r w:rsidRPr="008013EC">
        <w:t>–</w:t>
      </w:r>
      <w:r>
        <w:t xml:space="preserve"> </w:t>
      </w:r>
      <w:r w:rsidR="00CB426C" w:rsidRPr="008013EC">
        <w:t>«Дай шанс себя заметить!»</w:t>
      </w:r>
    </w:p>
    <w:p w14:paraId="479B4A51" w14:textId="5C254A1E" w:rsidR="00CB426C" w:rsidRPr="008013EC" w:rsidRDefault="0059410B" w:rsidP="00CB426C">
      <w:pPr>
        <w:tabs>
          <w:tab w:val="left" w:pos="426"/>
        </w:tabs>
        <w:jc w:val="both"/>
      </w:pPr>
      <w:r>
        <w:tab/>
        <w:t xml:space="preserve">   </w:t>
      </w:r>
      <w:r w:rsidRPr="008013EC">
        <w:t>–</w:t>
      </w:r>
      <w:r>
        <w:t xml:space="preserve"> </w:t>
      </w:r>
      <w:r w:rsidR="00CB426C" w:rsidRPr="008013EC">
        <w:t>«Автокресло – средство спасения детской жизни»</w:t>
      </w:r>
    </w:p>
    <w:p w14:paraId="2B7EDAEC" w14:textId="1D073876" w:rsidR="00CB426C" w:rsidRPr="008013EC" w:rsidRDefault="0059410B" w:rsidP="00CB426C">
      <w:pPr>
        <w:tabs>
          <w:tab w:val="left" w:pos="426"/>
        </w:tabs>
        <w:jc w:val="both"/>
      </w:pPr>
      <w:r>
        <w:tab/>
        <w:t xml:space="preserve">   </w:t>
      </w:r>
      <w:r w:rsidRPr="008013EC">
        <w:t>–</w:t>
      </w:r>
      <w:r>
        <w:t xml:space="preserve"> </w:t>
      </w:r>
      <w:r w:rsidR="00CB426C" w:rsidRPr="008013EC">
        <w:t>«Пешеходный переход – зона особого внимания!»</w:t>
      </w:r>
    </w:p>
    <w:p w14:paraId="3CA14CE0" w14:textId="390DC103" w:rsidR="00CB426C" w:rsidRPr="008013EC" w:rsidRDefault="0059410B" w:rsidP="00CB426C">
      <w:pPr>
        <w:tabs>
          <w:tab w:val="left" w:pos="426"/>
        </w:tabs>
        <w:jc w:val="both"/>
      </w:pPr>
      <w:r>
        <w:tab/>
        <w:t xml:space="preserve">   </w:t>
      </w:r>
      <w:r w:rsidRPr="008013EC">
        <w:t>–</w:t>
      </w:r>
      <w:r w:rsidR="00CB426C" w:rsidRPr="008013EC">
        <w:t xml:space="preserve"> «Пока вы за рулем, интернет подождет»</w:t>
      </w:r>
    </w:p>
    <w:p w14:paraId="130F0F9C" w14:textId="5A51A43C" w:rsidR="00CB426C" w:rsidRPr="008013EC" w:rsidRDefault="0059410B" w:rsidP="00CB426C">
      <w:pPr>
        <w:tabs>
          <w:tab w:val="left" w:pos="426"/>
        </w:tabs>
        <w:jc w:val="both"/>
      </w:pPr>
      <w:r>
        <w:tab/>
        <w:t xml:space="preserve">   </w:t>
      </w:r>
      <w:proofErr w:type="gramStart"/>
      <w:r w:rsidRPr="008013EC">
        <w:t>–</w:t>
      </w:r>
      <w:r>
        <w:t xml:space="preserve">  </w:t>
      </w:r>
      <w:r w:rsidR="00CB426C" w:rsidRPr="008013EC">
        <w:t>«</w:t>
      </w:r>
      <w:proofErr w:type="gramEnd"/>
      <w:r w:rsidR="00CB426C" w:rsidRPr="008013EC">
        <w:t>Деловой серьезный вид! Видят все: идёт ЮИД»</w:t>
      </w:r>
    </w:p>
    <w:p w14:paraId="43D68C2B" w14:textId="57973792" w:rsidR="00CB426C" w:rsidRPr="008013EC" w:rsidRDefault="00CB426C" w:rsidP="0059410B">
      <w:pPr>
        <w:pStyle w:val="a4"/>
        <w:spacing w:before="0" w:beforeAutospacing="0" w:after="0" w:afterAutospacing="0"/>
        <w:ind w:firstLine="567"/>
        <w:jc w:val="both"/>
      </w:pPr>
      <w:r w:rsidRPr="008013EC">
        <w:t xml:space="preserve">Формат ролика: </w:t>
      </w:r>
      <w:proofErr w:type="spellStart"/>
      <w:r w:rsidRPr="008013EC">
        <w:t>avi</w:t>
      </w:r>
      <w:proofErr w:type="spellEnd"/>
      <w:r w:rsidRPr="008013EC">
        <w:t xml:space="preserve"> или </w:t>
      </w:r>
      <w:proofErr w:type="spellStart"/>
      <w:r w:rsidRPr="008013EC">
        <w:t>mpeg</w:t>
      </w:r>
      <w:proofErr w:type="spellEnd"/>
      <w:r w:rsidRPr="008013EC">
        <w:t xml:space="preserve"> (без ссылок). Техническое качество работы должно позволять демонстрацию на большом экране в аудитории. Хронометраж ролика </w:t>
      </w:r>
      <w:r w:rsidRPr="008013EC">
        <w:rPr>
          <w:b/>
        </w:rPr>
        <w:t>не должен превышать</w:t>
      </w:r>
      <w:r w:rsidRPr="008013EC">
        <w:t xml:space="preserve"> </w:t>
      </w:r>
      <w:r w:rsidRPr="008013EC">
        <w:rPr>
          <w:b/>
        </w:rPr>
        <w:t>2-х минут</w:t>
      </w:r>
      <w:r w:rsidRPr="008013EC">
        <w:t>.</w:t>
      </w:r>
    </w:p>
    <w:p w14:paraId="18CC25D0" w14:textId="77777777" w:rsidR="00CB426C" w:rsidRPr="008013EC" w:rsidRDefault="00CB426C" w:rsidP="00CB426C">
      <w:pPr>
        <w:pStyle w:val="a4"/>
        <w:spacing w:before="0" w:beforeAutospacing="0" w:after="0" w:afterAutospacing="0"/>
        <w:ind w:firstLine="567"/>
        <w:jc w:val="both"/>
      </w:pPr>
      <w:r w:rsidRPr="008013EC">
        <w:t xml:space="preserve">Присылая свою работу на Конкурс, авторы автоматически дают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 п.). </w:t>
      </w:r>
      <w:r w:rsidRPr="008013EC">
        <w:rPr>
          <w:b/>
          <w:bCs/>
        </w:rPr>
        <w:t>Запрещено использование видеоматериалов Интернет-сайтов.</w:t>
      </w:r>
    </w:p>
    <w:p w14:paraId="6AD36E62" w14:textId="2B205DA7" w:rsidR="00CB426C" w:rsidRPr="00461F80" w:rsidRDefault="00461F80" w:rsidP="00461F80">
      <w:pPr>
        <w:tabs>
          <w:tab w:val="left" w:pos="426"/>
        </w:tabs>
        <w:jc w:val="both"/>
        <w:rPr>
          <w:b/>
        </w:rPr>
      </w:pPr>
      <w:r>
        <w:rPr>
          <w:b/>
        </w:rPr>
        <w:tab/>
        <w:t xml:space="preserve">  </w:t>
      </w:r>
      <w:r w:rsidR="00CB426C" w:rsidRPr="00461F80">
        <w:rPr>
          <w:b/>
        </w:rPr>
        <w:t>Критерии оценки видеоролика «Акция»:</w:t>
      </w:r>
    </w:p>
    <w:p w14:paraId="4C3E8CED" w14:textId="3BAD6C78" w:rsidR="00CB426C" w:rsidRPr="008013EC" w:rsidRDefault="00CB426C" w:rsidP="00CB426C">
      <w:pPr>
        <w:tabs>
          <w:tab w:val="left" w:pos="426"/>
        </w:tabs>
        <w:jc w:val="both"/>
      </w:pPr>
      <w:r w:rsidRPr="008013EC">
        <w:tab/>
      </w:r>
      <w:r w:rsidR="00461F80">
        <w:t xml:space="preserve">  </w:t>
      </w:r>
      <w:proofErr w:type="gramStart"/>
      <w:r w:rsidRPr="008013EC">
        <w:t>–  актуальность</w:t>
      </w:r>
      <w:proofErr w:type="gramEnd"/>
      <w:r w:rsidRPr="008013EC">
        <w:t xml:space="preserve"> акции, значимость на уровне учреждения, района, города – от 1 до 5 баллов;</w:t>
      </w:r>
    </w:p>
    <w:p w14:paraId="16B14C86" w14:textId="7DD243A7" w:rsidR="00CB426C" w:rsidRPr="008013EC" w:rsidRDefault="00461F80" w:rsidP="00CB426C">
      <w:pPr>
        <w:tabs>
          <w:tab w:val="left" w:pos="426"/>
        </w:tabs>
        <w:jc w:val="both"/>
      </w:pPr>
      <w:r>
        <w:tab/>
        <w:t xml:space="preserve">  </w:t>
      </w:r>
      <w:proofErr w:type="gramStart"/>
      <w:r w:rsidR="00CB426C" w:rsidRPr="008013EC">
        <w:t>–  грамотное</w:t>
      </w:r>
      <w:proofErr w:type="gramEnd"/>
      <w:r w:rsidR="00CB426C" w:rsidRPr="008013EC">
        <w:t xml:space="preserve"> использование ПДД – от 1 до 5 баллов;</w:t>
      </w:r>
    </w:p>
    <w:p w14:paraId="2AD15DCA" w14:textId="1E285481" w:rsidR="00CB426C" w:rsidRPr="008013EC" w:rsidRDefault="00461F80" w:rsidP="00CB426C">
      <w:pPr>
        <w:tabs>
          <w:tab w:val="left" w:pos="426"/>
        </w:tabs>
        <w:jc w:val="both"/>
      </w:pPr>
      <w:r>
        <w:tab/>
        <w:t xml:space="preserve"> </w:t>
      </w:r>
      <w:r w:rsidR="00CB426C" w:rsidRPr="008013EC">
        <w:t xml:space="preserve"> </w:t>
      </w:r>
      <w:proofErr w:type="gramStart"/>
      <w:r w:rsidR="00CB426C" w:rsidRPr="008013EC">
        <w:t>–  соответствие</w:t>
      </w:r>
      <w:proofErr w:type="gramEnd"/>
      <w:r w:rsidR="00CB426C" w:rsidRPr="008013EC">
        <w:t xml:space="preserve"> заданной теме, полнота ее раскрытия – от 1 до 5 баллов;</w:t>
      </w:r>
    </w:p>
    <w:p w14:paraId="3D07CF32" w14:textId="58FEFBBB" w:rsidR="00CB426C" w:rsidRPr="008013EC" w:rsidRDefault="00461F80" w:rsidP="00CB426C">
      <w:pPr>
        <w:tabs>
          <w:tab w:val="left" w:pos="426"/>
        </w:tabs>
        <w:jc w:val="both"/>
      </w:pPr>
      <w:r>
        <w:tab/>
        <w:t xml:space="preserve">  </w:t>
      </w:r>
      <w:proofErr w:type="gramStart"/>
      <w:r w:rsidR="00CB426C" w:rsidRPr="008013EC">
        <w:t>–  композиционное</w:t>
      </w:r>
      <w:proofErr w:type="gramEnd"/>
      <w:r w:rsidR="00CB426C" w:rsidRPr="008013EC">
        <w:t xml:space="preserve"> решение, логичность построения – от 1 до 5 баллов;</w:t>
      </w:r>
    </w:p>
    <w:p w14:paraId="6FA48F92" w14:textId="6F3DAC7C" w:rsidR="00CB426C" w:rsidRDefault="00461F80" w:rsidP="00CB426C">
      <w:pPr>
        <w:tabs>
          <w:tab w:val="left" w:pos="426"/>
        </w:tabs>
        <w:jc w:val="both"/>
      </w:pPr>
      <w:r>
        <w:tab/>
        <w:t xml:space="preserve"> </w:t>
      </w:r>
      <w:r w:rsidR="00CB426C" w:rsidRPr="008013EC">
        <w:t xml:space="preserve"> </w:t>
      </w:r>
      <w:proofErr w:type="gramStart"/>
      <w:r w:rsidR="00CB426C" w:rsidRPr="008013EC">
        <w:t>–  качество</w:t>
      </w:r>
      <w:proofErr w:type="gramEnd"/>
      <w:r w:rsidR="00CB426C" w:rsidRPr="008013EC">
        <w:t xml:space="preserve"> видеоролика (звук, музыкальное сопровождение, качество съемки) - от 1 до 5 баллов.</w:t>
      </w:r>
    </w:p>
    <w:p w14:paraId="07B0730E" w14:textId="598B709E" w:rsidR="00BA0564" w:rsidRPr="008013EC" w:rsidRDefault="00461F80" w:rsidP="00CD5B4A">
      <w:pPr>
        <w:tabs>
          <w:tab w:val="left" w:pos="426"/>
        </w:tabs>
        <w:jc w:val="both"/>
      </w:pPr>
      <w:r>
        <w:rPr>
          <w:b/>
        </w:rPr>
        <w:tab/>
        <w:t xml:space="preserve">  </w:t>
      </w:r>
      <w:r w:rsidR="00BA0564" w:rsidRPr="00CD5B4A">
        <w:rPr>
          <w:b/>
          <w:i/>
        </w:rPr>
        <w:t xml:space="preserve">Этап </w:t>
      </w:r>
      <w:r w:rsidR="00B45598" w:rsidRPr="00CD5B4A">
        <w:rPr>
          <w:b/>
          <w:i/>
        </w:rPr>
        <w:t>2</w:t>
      </w:r>
      <w:r w:rsidR="00BA0564" w:rsidRPr="00CD5B4A">
        <w:rPr>
          <w:b/>
          <w:i/>
        </w:rPr>
        <w:t>. «Гений дорог»</w:t>
      </w:r>
      <w:r w:rsidR="00BA0564" w:rsidRPr="00CD5B4A">
        <w:rPr>
          <w:b/>
        </w:rPr>
        <w:t xml:space="preserve"> </w:t>
      </w:r>
      <w:r w:rsidR="00BA0564" w:rsidRPr="00CD5B4A">
        <w:t>- интеллектуальное соревнование по ПД</w:t>
      </w:r>
      <w:r w:rsidR="00BA0564" w:rsidRPr="008013EC">
        <w:t>Д.</w:t>
      </w:r>
    </w:p>
    <w:p w14:paraId="173A9F7A" w14:textId="57E09AA0" w:rsidR="00BA0564" w:rsidRPr="008013EC" w:rsidRDefault="00BA0564" w:rsidP="00BA0564">
      <w:pPr>
        <w:ind w:firstLine="567"/>
        <w:jc w:val="both"/>
      </w:pPr>
      <w:r w:rsidRPr="008013EC">
        <w:t>Отряд ЮИД отвечает на вопросы по темам: «Обязанности водителей», «Сигналы светофора и регулировщика», «Начало движения, маневрирование», «Расположение транспортных средств на проезжей части», «Проезд перекрестков», «Требования к движению велосипедов и мопедов», «Дорожные знаки и дорожная разметка», «Обязанности пешеходов и пассажиров».</w:t>
      </w:r>
    </w:p>
    <w:p w14:paraId="3EE77AFA" w14:textId="68BEA5A7" w:rsidR="008459F4" w:rsidRDefault="00CD5B4A" w:rsidP="008459F4">
      <w:pPr>
        <w:tabs>
          <w:tab w:val="left" w:pos="426"/>
        </w:tabs>
        <w:ind w:firstLine="567"/>
        <w:jc w:val="both"/>
      </w:pPr>
      <w:r w:rsidRPr="00CD5B4A">
        <w:t>Интеллектуальное соревнование по</w:t>
      </w:r>
      <w:r w:rsidR="00BA0564" w:rsidRPr="008013EC">
        <w:t xml:space="preserve"> ПДД «Гений дорог» проводится очно в Домах творчества Ленинского и Тагилстроевского районах, Дзержинском Дворце детского и юношеского творчества. </w:t>
      </w:r>
    </w:p>
    <w:p w14:paraId="219C85C1" w14:textId="1FA446A3" w:rsidR="00CD5B4A" w:rsidRPr="00CD5B4A" w:rsidRDefault="00CD5B4A" w:rsidP="00CD5B4A">
      <w:pPr>
        <w:tabs>
          <w:tab w:val="left" w:pos="426"/>
          <w:tab w:val="left" w:pos="709"/>
        </w:tabs>
        <w:jc w:val="both"/>
      </w:pPr>
      <w:r>
        <w:tab/>
        <w:t xml:space="preserve">   </w:t>
      </w:r>
      <w:r w:rsidRPr="00CD5B4A">
        <w:t>Для участия в районном туре Конкурса необходимо в электронном виде предоставить следующие материалы:</w:t>
      </w:r>
    </w:p>
    <w:p w14:paraId="0CC40233" w14:textId="79A1C94C" w:rsidR="00CD5B4A" w:rsidRPr="00CD5B4A" w:rsidRDefault="00461F80" w:rsidP="00CD5B4A">
      <w:pPr>
        <w:tabs>
          <w:tab w:val="left" w:pos="426"/>
        </w:tabs>
        <w:jc w:val="both"/>
      </w:pPr>
      <w:r>
        <w:t xml:space="preserve">           </w:t>
      </w:r>
      <w:r w:rsidR="00CD5B4A" w:rsidRPr="00CD5B4A">
        <w:t xml:space="preserve">– заявку в документе </w:t>
      </w:r>
      <w:proofErr w:type="spellStart"/>
      <w:r w:rsidR="00CD5B4A" w:rsidRPr="00CD5B4A">
        <w:t>Word</w:t>
      </w:r>
      <w:proofErr w:type="spellEnd"/>
      <w:r w:rsidR="00CD5B4A" w:rsidRPr="00CD5B4A">
        <w:t xml:space="preserve"> (Приложение №1);</w:t>
      </w:r>
    </w:p>
    <w:p w14:paraId="66F1FFCF" w14:textId="52E49296" w:rsidR="00CD5B4A" w:rsidRPr="008013EC" w:rsidRDefault="00461F80" w:rsidP="00461F80">
      <w:pPr>
        <w:tabs>
          <w:tab w:val="left" w:pos="426"/>
        </w:tabs>
        <w:jc w:val="both"/>
      </w:pPr>
      <w:r>
        <w:t xml:space="preserve">          </w:t>
      </w:r>
      <w:r w:rsidR="00CD5B4A" w:rsidRPr="00CD5B4A">
        <w:t xml:space="preserve"> – конкурсную работу - видеоролик проведенной акции отрядом ЮИД (домашнее задание).</w:t>
      </w:r>
    </w:p>
    <w:p w14:paraId="61F1C35C" w14:textId="567DD8BC" w:rsidR="008459F4" w:rsidRPr="008013EC" w:rsidRDefault="008459F4" w:rsidP="00CD5B4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 xml:space="preserve">Папка с материалами для участия в Конкурсе </w:t>
      </w:r>
      <w:r w:rsidRPr="008013EC">
        <w:rPr>
          <w:rFonts w:ascii="Times New Roman" w:hAnsi="Times New Roman" w:cs="Times New Roman"/>
          <w:b/>
          <w:sz w:val="24"/>
          <w:szCs w:val="24"/>
        </w:rPr>
        <w:t xml:space="preserve">в срок </w:t>
      </w:r>
      <w:r w:rsidR="000D40FB">
        <w:rPr>
          <w:rFonts w:ascii="Times New Roman" w:hAnsi="Times New Roman" w:cs="Times New Roman"/>
          <w:b/>
          <w:sz w:val="24"/>
          <w:szCs w:val="24"/>
        </w:rPr>
        <w:t>до 02</w:t>
      </w:r>
      <w:r w:rsidRPr="00CD5B4A">
        <w:rPr>
          <w:rFonts w:ascii="Times New Roman" w:hAnsi="Times New Roman" w:cs="Times New Roman"/>
          <w:b/>
          <w:sz w:val="24"/>
          <w:szCs w:val="24"/>
        </w:rPr>
        <w:t>.0</w:t>
      </w:r>
      <w:r w:rsidR="000D40FB">
        <w:rPr>
          <w:rFonts w:ascii="Times New Roman" w:hAnsi="Times New Roman" w:cs="Times New Roman"/>
          <w:b/>
          <w:sz w:val="24"/>
          <w:szCs w:val="24"/>
        </w:rPr>
        <w:t>2</w:t>
      </w:r>
      <w:r w:rsidRPr="00CD5B4A">
        <w:rPr>
          <w:rFonts w:ascii="Times New Roman" w:hAnsi="Times New Roman" w:cs="Times New Roman"/>
          <w:b/>
          <w:sz w:val="24"/>
          <w:szCs w:val="24"/>
        </w:rPr>
        <w:t>.2024 г.</w:t>
      </w:r>
      <w:r w:rsidRPr="008013EC">
        <w:rPr>
          <w:rFonts w:ascii="Times New Roman" w:hAnsi="Times New Roman" w:cs="Times New Roman"/>
          <w:sz w:val="24"/>
          <w:szCs w:val="24"/>
        </w:rPr>
        <w:t xml:space="preserve"> направляется районным   координаторам на электронную почту:   </w:t>
      </w:r>
    </w:p>
    <w:p w14:paraId="12E0958A" w14:textId="77777777" w:rsidR="008459F4" w:rsidRPr="00A86718" w:rsidRDefault="00E70367" w:rsidP="008459F4">
      <w:pPr>
        <w:suppressAutoHyphens w:val="0"/>
        <w:ind w:firstLine="567"/>
        <w:jc w:val="both"/>
        <w:rPr>
          <w:rFonts w:eastAsia="Calibri"/>
          <w:lang w:eastAsia="ru-RU"/>
        </w:rPr>
      </w:pPr>
      <w:hyperlink r:id="rId5" w:history="1">
        <w:r w:rsidR="008459F4" w:rsidRPr="00A86718">
          <w:rPr>
            <w:rFonts w:eastAsia="Calibri"/>
            <w:color w:val="0000FF"/>
            <w:u w:val="single"/>
            <w:lang w:eastAsia="ru-RU"/>
          </w:rPr>
          <w:t>shirokovaola@yandex.ru</w:t>
        </w:r>
      </w:hyperlink>
      <w:r w:rsidR="008459F4" w:rsidRPr="00A86718">
        <w:rPr>
          <w:rFonts w:eastAsia="Calibri"/>
          <w:lang w:eastAsia="ru-RU"/>
        </w:rPr>
        <w:t xml:space="preserve"> – МБУ ДО ДДТ Ленинского района, </w:t>
      </w:r>
    </w:p>
    <w:p w14:paraId="4CD57EF0" w14:textId="77777777" w:rsidR="008459F4" w:rsidRPr="00A86718" w:rsidRDefault="008459F4" w:rsidP="004368D4">
      <w:pPr>
        <w:pStyle w:val="a5"/>
      </w:pPr>
      <w:proofErr w:type="gramStart"/>
      <w:r w:rsidRPr="00A86718">
        <w:t>координатор</w:t>
      </w:r>
      <w:proofErr w:type="gramEnd"/>
      <w:r w:rsidRPr="00A86718">
        <w:t xml:space="preserve"> Широкова Ольга Вадимовна;</w:t>
      </w:r>
    </w:p>
    <w:p w14:paraId="357392AF" w14:textId="77777777" w:rsidR="008459F4" w:rsidRPr="00A86718" w:rsidRDefault="008E7FEF" w:rsidP="008459F4">
      <w:pPr>
        <w:suppressAutoHyphens w:val="0"/>
        <w:ind w:firstLine="567"/>
        <w:rPr>
          <w:rFonts w:eastAsia="Calibri"/>
          <w:lang w:eastAsia="ru-RU"/>
        </w:rPr>
      </w:pPr>
      <w:hyperlink r:id="rId6" w:history="1">
        <w:r w:rsidR="008459F4" w:rsidRPr="00A86718">
          <w:rPr>
            <w:rFonts w:eastAsia="Calibri"/>
            <w:color w:val="0000FF"/>
            <w:u w:val="single"/>
            <w:shd w:val="clear" w:color="auto" w:fill="FFFFFF"/>
            <w:lang w:eastAsia="ru-RU"/>
          </w:rPr>
          <w:t>nvk-dddut@yandex.ru</w:t>
        </w:r>
        <w:r w:rsidR="008459F4" w:rsidRPr="00A86718">
          <w:rPr>
            <w:rFonts w:eastAsia="Calibri"/>
            <w:color w:val="0000FF"/>
            <w:u w:val="single"/>
            <w:lang w:eastAsia="ru-RU"/>
          </w:rPr>
          <w:t>-</w:t>
        </w:r>
      </w:hyperlink>
      <w:r w:rsidR="008459F4" w:rsidRPr="00A86718">
        <w:rPr>
          <w:rFonts w:eastAsia="Calibri"/>
          <w:lang w:eastAsia="ru-RU"/>
        </w:rPr>
        <w:t xml:space="preserve">  – МАУ ДО ДДДЮТ, Дзержинский район</w:t>
      </w:r>
    </w:p>
    <w:p w14:paraId="2DCF00B8" w14:textId="77777777" w:rsidR="008459F4" w:rsidRPr="00A86718" w:rsidRDefault="008459F4" w:rsidP="008459F4">
      <w:pPr>
        <w:suppressAutoHyphens w:val="0"/>
        <w:rPr>
          <w:rFonts w:eastAsia="Calibri"/>
          <w:color w:val="2C2D2E"/>
          <w:shd w:val="clear" w:color="auto" w:fill="FFFFFF"/>
          <w:lang w:eastAsia="ru-RU"/>
        </w:rPr>
      </w:pPr>
      <w:r w:rsidRPr="00A86718">
        <w:rPr>
          <w:rFonts w:eastAsia="Calibri"/>
          <w:lang w:eastAsia="ru-RU"/>
        </w:rPr>
        <w:t xml:space="preserve">          координатор </w:t>
      </w:r>
      <w:r w:rsidRPr="00A86718">
        <w:rPr>
          <w:rFonts w:eastAsia="Calibri"/>
          <w:color w:val="2C2D2E"/>
          <w:shd w:val="clear" w:color="auto" w:fill="FFFFFF"/>
          <w:lang w:eastAsia="ru-RU"/>
        </w:rPr>
        <w:t>Кобзарь Наталья Владимировна;</w:t>
      </w:r>
    </w:p>
    <w:p w14:paraId="030217E5" w14:textId="77777777" w:rsidR="00461F80" w:rsidRDefault="00E70367" w:rsidP="008459F4">
      <w:pPr>
        <w:shd w:val="clear" w:color="auto" w:fill="FFFFFF"/>
        <w:suppressAutoHyphens w:val="0"/>
        <w:spacing w:line="300" w:lineRule="exact"/>
        <w:ind w:left="567" w:right="57"/>
        <w:jc w:val="both"/>
        <w:rPr>
          <w:rFonts w:eastAsia="Calibri"/>
          <w:lang w:eastAsia="ru-RU"/>
        </w:rPr>
      </w:pPr>
      <w:hyperlink r:id="rId7" w:history="1">
        <w:r w:rsidR="008459F4" w:rsidRPr="00A86718">
          <w:rPr>
            <w:rFonts w:eastAsia="Calibri"/>
            <w:color w:val="0000FF"/>
            <w:u w:val="single"/>
            <w:lang w:eastAsia="ru-RU"/>
          </w:rPr>
          <w:t>shuleva.maria@mail.ru</w:t>
        </w:r>
      </w:hyperlink>
      <w:r w:rsidR="00461F80">
        <w:rPr>
          <w:rFonts w:eastAsia="Calibri"/>
          <w:lang w:eastAsia="ru-RU"/>
        </w:rPr>
        <w:t xml:space="preserve"> </w:t>
      </w:r>
      <w:r w:rsidR="00461F80" w:rsidRPr="00CD5B4A">
        <w:t>–</w:t>
      </w:r>
      <w:r w:rsidR="008459F4" w:rsidRPr="00A86718">
        <w:rPr>
          <w:rFonts w:eastAsia="Calibri"/>
          <w:lang w:eastAsia="ru-RU"/>
        </w:rPr>
        <w:t xml:space="preserve"> МБУ ДО ДДТ </w:t>
      </w:r>
      <w:r w:rsidR="00681D85">
        <w:rPr>
          <w:rFonts w:eastAsia="Calibri"/>
          <w:lang w:eastAsia="ru-RU"/>
        </w:rPr>
        <w:t>Тагилстроевского района,</w:t>
      </w:r>
      <w:r w:rsidR="008459F4" w:rsidRPr="00A86718">
        <w:rPr>
          <w:rFonts w:eastAsia="Calibri"/>
          <w:lang w:eastAsia="ru-RU"/>
        </w:rPr>
        <w:t xml:space="preserve"> </w:t>
      </w:r>
    </w:p>
    <w:p w14:paraId="795B4EB5" w14:textId="025B528F" w:rsidR="008459F4" w:rsidRPr="00A86718" w:rsidRDefault="008459F4" w:rsidP="008459F4">
      <w:pPr>
        <w:shd w:val="clear" w:color="auto" w:fill="FFFFFF"/>
        <w:suppressAutoHyphens w:val="0"/>
        <w:spacing w:line="300" w:lineRule="exact"/>
        <w:ind w:left="567" w:right="57"/>
        <w:jc w:val="both"/>
        <w:rPr>
          <w:rFonts w:eastAsia="Calibri"/>
          <w:lang w:eastAsia="ru-RU"/>
        </w:rPr>
      </w:pPr>
      <w:proofErr w:type="gramStart"/>
      <w:r w:rsidRPr="00A86718">
        <w:rPr>
          <w:rFonts w:eastAsia="Calibri"/>
          <w:lang w:eastAsia="ru-RU"/>
        </w:rPr>
        <w:t>координатор</w:t>
      </w:r>
      <w:proofErr w:type="gramEnd"/>
      <w:r w:rsidRPr="00A86718">
        <w:rPr>
          <w:rFonts w:eastAsia="Calibri"/>
          <w:lang w:eastAsia="ru-RU"/>
        </w:rPr>
        <w:t xml:space="preserve"> </w:t>
      </w:r>
      <w:proofErr w:type="spellStart"/>
      <w:r w:rsidRPr="00A86718">
        <w:rPr>
          <w:rFonts w:eastAsia="Calibri"/>
          <w:lang w:eastAsia="ru-RU"/>
        </w:rPr>
        <w:t>Шулёва</w:t>
      </w:r>
      <w:proofErr w:type="spellEnd"/>
      <w:r w:rsidRPr="00A86718">
        <w:rPr>
          <w:rFonts w:eastAsia="Calibri"/>
          <w:lang w:eastAsia="ru-RU"/>
        </w:rPr>
        <w:t xml:space="preserve"> Мария Сергеевна. </w:t>
      </w:r>
    </w:p>
    <w:p w14:paraId="3F04D86C" w14:textId="7AFB9A02" w:rsidR="00BA0564" w:rsidRPr="008013EC" w:rsidRDefault="00CD5B4A" w:rsidP="00CD5B4A">
      <w:pPr>
        <w:tabs>
          <w:tab w:val="left" w:pos="426"/>
        </w:tabs>
        <w:jc w:val="both"/>
      </w:pPr>
      <w:r>
        <w:tab/>
        <w:t xml:space="preserve">  </w:t>
      </w:r>
      <w:r w:rsidR="00B45598" w:rsidRPr="00CD5B4A">
        <w:t xml:space="preserve">По результатам 1 и 2 этапов районного тура </w:t>
      </w:r>
      <w:r w:rsidR="008459F4" w:rsidRPr="00CD5B4A">
        <w:t>три лучших</w:t>
      </w:r>
      <w:r w:rsidR="00BA0564" w:rsidRPr="00CD5B4A">
        <w:t xml:space="preserve"> </w:t>
      </w:r>
      <w:r w:rsidR="008459F4" w:rsidRPr="00CD5B4A">
        <w:t>отряда ЮИД от каждого района примут участие в</w:t>
      </w:r>
      <w:r w:rsidR="00BA0564" w:rsidRPr="00CD5B4A">
        <w:t xml:space="preserve"> городско</w:t>
      </w:r>
      <w:r w:rsidR="008459F4" w:rsidRPr="00CD5B4A">
        <w:t>м</w:t>
      </w:r>
      <w:r w:rsidR="00BA0564" w:rsidRPr="00CD5B4A">
        <w:t xml:space="preserve"> тур</w:t>
      </w:r>
      <w:r w:rsidR="008459F4" w:rsidRPr="00CD5B4A">
        <w:t>е (всего 9 команд)</w:t>
      </w:r>
      <w:r w:rsidR="00BA0564" w:rsidRPr="00CD5B4A">
        <w:t>.</w:t>
      </w:r>
    </w:p>
    <w:p w14:paraId="01319F42" w14:textId="63C014AA" w:rsidR="00EB3D10" w:rsidRDefault="00CD2E92" w:rsidP="00CD5B4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EC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EB3D10" w:rsidRPr="008013EC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8459F4" w:rsidRPr="00CD5B4A">
        <w:rPr>
          <w:rFonts w:ascii="Times New Roman" w:hAnsi="Times New Roman" w:cs="Times New Roman"/>
          <w:b/>
          <w:sz w:val="24"/>
          <w:szCs w:val="24"/>
        </w:rPr>
        <w:t>тур</w:t>
      </w:r>
      <w:r w:rsidR="001905E4">
        <w:rPr>
          <w:rFonts w:ascii="Times New Roman" w:hAnsi="Times New Roman" w:cs="Times New Roman"/>
          <w:b/>
          <w:sz w:val="24"/>
          <w:szCs w:val="24"/>
        </w:rPr>
        <w:t>.</w:t>
      </w:r>
    </w:p>
    <w:p w14:paraId="13285903" w14:textId="35D1DEED" w:rsidR="00CD5B4A" w:rsidRPr="00262F15" w:rsidRDefault="00CD5B4A" w:rsidP="001D3A5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0091531"/>
      <w:r w:rsidRPr="008013EC">
        <w:rPr>
          <w:rFonts w:ascii="Times New Roman" w:hAnsi="Times New Roman" w:cs="Times New Roman"/>
          <w:sz w:val="24"/>
          <w:szCs w:val="24"/>
        </w:rPr>
        <w:t xml:space="preserve">Для участия в городском </w:t>
      </w:r>
      <w:r w:rsidRPr="00262F15">
        <w:rPr>
          <w:rFonts w:ascii="Times New Roman" w:hAnsi="Times New Roman" w:cs="Times New Roman"/>
          <w:sz w:val="24"/>
          <w:szCs w:val="24"/>
        </w:rPr>
        <w:t xml:space="preserve">туре Конкурса необходимо в электронном виде </w:t>
      </w:r>
      <w:r w:rsidR="001905E4">
        <w:rPr>
          <w:rFonts w:ascii="Times New Roman" w:hAnsi="Times New Roman" w:cs="Times New Roman"/>
          <w:sz w:val="24"/>
          <w:szCs w:val="24"/>
        </w:rPr>
        <w:t xml:space="preserve">районным координаторам </w:t>
      </w:r>
      <w:r w:rsidRPr="00262F15">
        <w:rPr>
          <w:rFonts w:ascii="Times New Roman" w:hAnsi="Times New Roman" w:cs="Times New Roman"/>
          <w:sz w:val="24"/>
          <w:szCs w:val="24"/>
        </w:rPr>
        <w:t>предоставить следующие материалы:</w:t>
      </w:r>
    </w:p>
    <w:p w14:paraId="0DEB8ADB" w14:textId="4F61F7F3" w:rsidR="00CD5B4A" w:rsidRPr="00262F15" w:rsidRDefault="001905E4" w:rsidP="00CD5B4A">
      <w:pPr>
        <w:tabs>
          <w:tab w:val="left" w:pos="993"/>
        </w:tabs>
        <w:jc w:val="both"/>
      </w:pPr>
      <w:r>
        <w:t xml:space="preserve">          </w:t>
      </w:r>
      <w:r w:rsidR="00CD5B4A" w:rsidRPr="00262F15">
        <w:rPr>
          <w:b/>
          <w:bCs/>
        </w:rPr>
        <w:t xml:space="preserve">– </w:t>
      </w:r>
      <w:r w:rsidR="00CD5B4A" w:rsidRPr="00262F15">
        <w:t>итоговый протокол районного тура;</w:t>
      </w:r>
    </w:p>
    <w:p w14:paraId="203AA0F8" w14:textId="2D41A6CC" w:rsidR="00CD5B4A" w:rsidRPr="00262F15" w:rsidRDefault="00CD5B4A" w:rsidP="001D3A5A">
      <w:pPr>
        <w:tabs>
          <w:tab w:val="left" w:pos="426"/>
        </w:tabs>
        <w:jc w:val="both"/>
      </w:pPr>
      <w:r w:rsidRPr="00262F15">
        <w:rPr>
          <w:b/>
        </w:rPr>
        <w:tab/>
      </w:r>
      <w:r w:rsidR="001905E4">
        <w:rPr>
          <w:b/>
        </w:rPr>
        <w:t xml:space="preserve">   </w:t>
      </w:r>
      <w:r w:rsidR="001905E4">
        <w:t>– </w:t>
      </w:r>
      <w:r w:rsidRPr="00262F15">
        <w:t xml:space="preserve">заявку в документе </w:t>
      </w:r>
      <w:proofErr w:type="spellStart"/>
      <w:r w:rsidRPr="00262F15">
        <w:t>Word</w:t>
      </w:r>
      <w:proofErr w:type="spellEnd"/>
      <w:r w:rsidRPr="00262F15">
        <w:t xml:space="preserve"> (Приложение №</w:t>
      </w:r>
      <w:r w:rsidR="001905E4">
        <w:t xml:space="preserve"> </w:t>
      </w:r>
      <w:r w:rsidRPr="00262F15">
        <w:t>2) для команд победителей в районном туре;</w:t>
      </w:r>
    </w:p>
    <w:p w14:paraId="757D18C7" w14:textId="77777777" w:rsidR="00F23378" w:rsidRDefault="00CD5B4A" w:rsidP="00F23378">
      <w:pPr>
        <w:pStyle w:val="a5"/>
        <w:ind w:firstLine="567"/>
        <w:jc w:val="both"/>
        <w:rPr>
          <w:rFonts w:eastAsia="Calibri"/>
          <w:lang w:eastAsia="ru-RU"/>
        </w:rPr>
      </w:pPr>
      <w:r w:rsidRPr="008013EC">
        <w:rPr>
          <w:rFonts w:ascii="Times New Roman" w:hAnsi="Times New Roman" w:cs="Times New Roman"/>
          <w:sz w:val="24"/>
          <w:szCs w:val="24"/>
        </w:rPr>
        <w:lastRenderedPageBreak/>
        <w:t xml:space="preserve">Папка с материалами для участия в Конкурсе </w:t>
      </w:r>
      <w:r w:rsidRPr="008013EC">
        <w:rPr>
          <w:rFonts w:ascii="Times New Roman" w:hAnsi="Times New Roman" w:cs="Times New Roman"/>
          <w:b/>
          <w:sz w:val="24"/>
          <w:szCs w:val="24"/>
        </w:rPr>
        <w:t>в срок до 13.02.2024 г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направляется городскому координатору</w:t>
      </w:r>
      <w:r w:rsidRPr="008013EC">
        <w:rPr>
          <w:rFonts w:ascii="Times New Roman" w:hAnsi="Times New Roman" w:cs="Times New Roman"/>
          <w:b/>
          <w:sz w:val="24"/>
          <w:szCs w:val="24"/>
        </w:rPr>
        <w:t>.</w:t>
      </w:r>
      <w:r w:rsidRPr="008013E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439BB175" w14:textId="5B2C8B51" w:rsidR="008013EC" w:rsidRPr="00F23378" w:rsidRDefault="00F23378" w:rsidP="00F23378">
      <w:pPr>
        <w:pStyle w:val="a5"/>
        <w:ind w:firstLine="567"/>
        <w:jc w:val="both"/>
        <w:rPr>
          <w:rFonts w:eastAsia="Calibri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Городской тур</w:t>
      </w:r>
      <w:r w:rsidR="00A86718" w:rsidRPr="008013EC">
        <w:rPr>
          <w:rFonts w:ascii="Times New Roman" w:hAnsi="Times New Roman" w:cs="Times New Roman"/>
          <w:sz w:val="24"/>
          <w:szCs w:val="24"/>
        </w:rPr>
        <w:t xml:space="preserve"> проводится в формате </w:t>
      </w:r>
      <w:proofErr w:type="spellStart"/>
      <w:r w:rsidR="00A86718" w:rsidRPr="008013E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A86718" w:rsidRPr="008013EC">
        <w:rPr>
          <w:rFonts w:ascii="Times New Roman" w:hAnsi="Times New Roman" w:cs="Times New Roman"/>
          <w:sz w:val="24"/>
          <w:szCs w:val="24"/>
        </w:rPr>
        <w:t xml:space="preserve">, одним из этапов которого является </w:t>
      </w:r>
      <w:r w:rsidR="00A86718" w:rsidRPr="008013EC">
        <w:rPr>
          <w:rFonts w:ascii="Times New Roman" w:hAnsi="Times New Roman" w:cs="Times New Roman"/>
          <w:b/>
          <w:sz w:val="24"/>
          <w:szCs w:val="24"/>
        </w:rPr>
        <w:t>Творческий отчет «ЮИД рулит!»</w:t>
      </w:r>
      <w:r w:rsidR="00A86718" w:rsidRPr="008013EC">
        <w:rPr>
          <w:rFonts w:ascii="Times New Roman" w:hAnsi="Times New Roman" w:cs="Times New Roman"/>
          <w:sz w:val="24"/>
          <w:szCs w:val="24"/>
        </w:rPr>
        <w:t xml:space="preserve">  (домашнее задание).  В данном отчете </w:t>
      </w:r>
      <w:r w:rsidR="00812586" w:rsidRPr="008013EC">
        <w:rPr>
          <w:rFonts w:ascii="Times New Roman" w:hAnsi="Times New Roman" w:cs="Times New Roman"/>
          <w:sz w:val="24"/>
          <w:szCs w:val="24"/>
        </w:rPr>
        <w:t xml:space="preserve">в свободной форме </w:t>
      </w:r>
      <w:r w:rsidR="00A86718" w:rsidRPr="008013EC">
        <w:rPr>
          <w:rFonts w:ascii="Times New Roman" w:hAnsi="Times New Roman" w:cs="Times New Roman"/>
          <w:sz w:val="24"/>
          <w:szCs w:val="24"/>
        </w:rPr>
        <w:t>отряд ЮИД</w:t>
      </w:r>
      <w:r w:rsidR="00812586" w:rsidRPr="008013EC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681D85" w:rsidRPr="00CD5B4A">
        <w:rPr>
          <w:rFonts w:ascii="Times New Roman" w:hAnsi="Times New Roman" w:cs="Times New Roman"/>
          <w:sz w:val="24"/>
          <w:szCs w:val="24"/>
        </w:rPr>
        <w:t>работу</w:t>
      </w:r>
      <w:r w:rsidR="00812586" w:rsidRPr="00CD5B4A">
        <w:rPr>
          <w:rFonts w:ascii="Times New Roman" w:hAnsi="Times New Roman" w:cs="Times New Roman"/>
          <w:sz w:val="24"/>
          <w:szCs w:val="24"/>
        </w:rPr>
        <w:t>, про</w:t>
      </w:r>
      <w:r w:rsidR="00681D85" w:rsidRPr="00CD5B4A">
        <w:rPr>
          <w:rFonts w:ascii="Times New Roman" w:hAnsi="Times New Roman" w:cs="Times New Roman"/>
          <w:sz w:val="24"/>
          <w:szCs w:val="24"/>
        </w:rPr>
        <w:t>деланную</w:t>
      </w:r>
      <w:r w:rsidR="00812586" w:rsidRPr="008013EC">
        <w:rPr>
          <w:rFonts w:ascii="Times New Roman" w:hAnsi="Times New Roman" w:cs="Times New Roman"/>
          <w:sz w:val="24"/>
          <w:szCs w:val="24"/>
        </w:rPr>
        <w:t xml:space="preserve"> с сентября 2023 г. по январь 2024 г. (акции, участие в конкурсах, мероприятия согласно плану ЮИД школы, авторский раздаточный материал к акциям, публикации, проекты и т.д.)</w:t>
      </w:r>
      <w:r w:rsidR="00681D85">
        <w:rPr>
          <w:rFonts w:ascii="Times New Roman" w:hAnsi="Times New Roman" w:cs="Times New Roman"/>
          <w:sz w:val="24"/>
          <w:szCs w:val="24"/>
        </w:rPr>
        <w:t>. Продолжительность выступления</w:t>
      </w:r>
      <w:r w:rsidR="00812586" w:rsidRPr="008013EC">
        <w:rPr>
          <w:rFonts w:ascii="Times New Roman" w:hAnsi="Times New Roman" w:cs="Times New Roman"/>
          <w:sz w:val="24"/>
          <w:szCs w:val="24"/>
        </w:rPr>
        <w:t xml:space="preserve"> не более 5 минут. Педагог не участвует в выступлении отряда ЮИД. </w:t>
      </w:r>
    </w:p>
    <w:p w14:paraId="747FF50C" w14:textId="19DA34E1" w:rsidR="00A86718" w:rsidRDefault="00812586" w:rsidP="008125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 xml:space="preserve">Наличие формы </w:t>
      </w:r>
      <w:r w:rsidR="0062542D">
        <w:rPr>
          <w:rFonts w:ascii="Times New Roman" w:hAnsi="Times New Roman" w:cs="Times New Roman"/>
          <w:sz w:val="24"/>
          <w:szCs w:val="24"/>
        </w:rPr>
        <w:t xml:space="preserve">отрядов </w:t>
      </w:r>
      <w:r w:rsidRPr="008013EC">
        <w:rPr>
          <w:rFonts w:ascii="Times New Roman" w:hAnsi="Times New Roman" w:cs="Times New Roman"/>
          <w:sz w:val="24"/>
          <w:szCs w:val="24"/>
        </w:rPr>
        <w:t>ЮИД (или ал</w:t>
      </w:r>
      <w:r w:rsidR="00CD5B4A">
        <w:rPr>
          <w:rFonts w:ascii="Times New Roman" w:hAnsi="Times New Roman" w:cs="Times New Roman"/>
          <w:sz w:val="24"/>
          <w:szCs w:val="24"/>
        </w:rPr>
        <w:t>ьтернативная) на Городском туре</w:t>
      </w:r>
      <w:r w:rsidRPr="008013EC">
        <w:rPr>
          <w:rFonts w:ascii="Times New Roman" w:hAnsi="Times New Roman" w:cs="Times New Roman"/>
          <w:sz w:val="24"/>
          <w:szCs w:val="24"/>
        </w:rPr>
        <w:t xml:space="preserve"> конкурса обязательно. </w:t>
      </w:r>
    </w:p>
    <w:p w14:paraId="0FD3BB0A" w14:textId="5F0AFD4E" w:rsidR="008013EC" w:rsidRDefault="00CD5B4A" w:rsidP="008125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тур</w:t>
      </w:r>
      <w:r w:rsidR="008013EC">
        <w:rPr>
          <w:rFonts w:ascii="Times New Roman" w:hAnsi="Times New Roman" w:cs="Times New Roman"/>
          <w:sz w:val="24"/>
          <w:szCs w:val="24"/>
        </w:rPr>
        <w:t xml:space="preserve"> Конкурса начинается с торжественного построения и переклички отрядов: по команде капитана</w:t>
      </w:r>
      <w:r w:rsidR="00DF140D">
        <w:rPr>
          <w:rFonts w:ascii="Times New Roman" w:hAnsi="Times New Roman" w:cs="Times New Roman"/>
          <w:sz w:val="24"/>
          <w:szCs w:val="24"/>
        </w:rPr>
        <w:t xml:space="preserve"> отряда ЮИД необходимо озвучить</w:t>
      </w:r>
      <w:r w:rsidR="008013EC">
        <w:rPr>
          <w:rFonts w:ascii="Times New Roman" w:hAnsi="Times New Roman" w:cs="Times New Roman"/>
          <w:sz w:val="24"/>
          <w:szCs w:val="24"/>
        </w:rPr>
        <w:t xml:space="preserve"> название отряда и девиз</w:t>
      </w:r>
      <w:r w:rsidR="00DF140D">
        <w:rPr>
          <w:rFonts w:ascii="Times New Roman" w:hAnsi="Times New Roman" w:cs="Times New Roman"/>
          <w:sz w:val="24"/>
          <w:szCs w:val="24"/>
        </w:rPr>
        <w:t>.</w:t>
      </w:r>
    </w:p>
    <w:p w14:paraId="40E53B2B" w14:textId="7C71F48C" w:rsidR="001D3A5A" w:rsidRPr="008013EC" w:rsidRDefault="001D3A5A" w:rsidP="008125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этапа </w:t>
      </w:r>
      <w:r w:rsidR="001905E4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1905E4">
        <w:rPr>
          <w:rFonts w:ascii="Times New Roman" w:hAnsi="Times New Roman" w:cs="Times New Roman"/>
          <w:sz w:val="24"/>
          <w:szCs w:val="24"/>
        </w:rPr>
        <w:t xml:space="preserve">тура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Оказание первой медицинской помощи» каждому отряду необходимо принести с собой бинт.</w:t>
      </w:r>
    </w:p>
    <w:p w14:paraId="0EB22278" w14:textId="2F6D88B3" w:rsidR="00194644" w:rsidRPr="008013EC" w:rsidRDefault="001D3A5A" w:rsidP="00DF1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2586" w:rsidRPr="008013E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812586" w:rsidRPr="008013EC">
        <w:rPr>
          <w:rFonts w:ascii="Times New Roman" w:hAnsi="Times New Roman" w:cs="Times New Roman"/>
          <w:sz w:val="24"/>
          <w:szCs w:val="24"/>
        </w:rPr>
        <w:t xml:space="preserve">   </w:t>
      </w:r>
      <w:r w:rsidR="00B61978">
        <w:rPr>
          <w:rFonts w:ascii="Times New Roman" w:hAnsi="Times New Roman" w:cs="Times New Roman"/>
          <w:b/>
          <w:sz w:val="24"/>
          <w:szCs w:val="24"/>
        </w:rPr>
        <w:t>Творческого</w:t>
      </w:r>
      <w:r w:rsidR="00812586" w:rsidRPr="008013EC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="00B61978">
        <w:rPr>
          <w:rFonts w:ascii="Times New Roman" w:hAnsi="Times New Roman" w:cs="Times New Roman"/>
          <w:b/>
          <w:sz w:val="24"/>
          <w:szCs w:val="24"/>
        </w:rPr>
        <w:t>а</w:t>
      </w:r>
      <w:r w:rsidR="00812586" w:rsidRPr="008013EC">
        <w:rPr>
          <w:rFonts w:ascii="Times New Roman" w:hAnsi="Times New Roman" w:cs="Times New Roman"/>
          <w:b/>
          <w:sz w:val="24"/>
          <w:szCs w:val="24"/>
        </w:rPr>
        <w:t xml:space="preserve"> «ЮИД</w:t>
      </w:r>
      <w:r w:rsidR="00194644" w:rsidRPr="008013EC">
        <w:rPr>
          <w:rFonts w:ascii="Times New Roman" w:hAnsi="Times New Roman" w:cs="Times New Roman"/>
          <w:b/>
          <w:sz w:val="24"/>
          <w:szCs w:val="24"/>
        </w:rPr>
        <w:t xml:space="preserve"> рулит!»:</w:t>
      </w:r>
    </w:p>
    <w:p w14:paraId="21937750" w14:textId="4AA2622B" w:rsidR="00194644" w:rsidRPr="008013EC" w:rsidRDefault="001D3A5A" w:rsidP="00194644">
      <w:pPr>
        <w:tabs>
          <w:tab w:val="left" w:pos="426"/>
          <w:tab w:val="left" w:pos="709"/>
        </w:tabs>
        <w:jc w:val="both"/>
      </w:pPr>
      <w:r>
        <w:tab/>
        <w:t xml:space="preserve">   </w:t>
      </w:r>
      <w:proofErr w:type="gramStart"/>
      <w:r w:rsidR="00194644" w:rsidRPr="008013EC">
        <w:t>–  грамотное</w:t>
      </w:r>
      <w:proofErr w:type="gramEnd"/>
      <w:r w:rsidR="00194644" w:rsidRPr="008013EC">
        <w:t xml:space="preserve"> использование </w:t>
      </w:r>
      <w:r w:rsidR="00681D85" w:rsidRPr="00F23378">
        <w:t>терминологии</w:t>
      </w:r>
      <w:r w:rsidR="00681D85">
        <w:t xml:space="preserve"> </w:t>
      </w:r>
      <w:r w:rsidR="00194644" w:rsidRPr="008013EC">
        <w:t>ПДД – от 1 до 5 баллов;</w:t>
      </w:r>
    </w:p>
    <w:p w14:paraId="59A3B597" w14:textId="68DC48DF" w:rsidR="00194644" w:rsidRPr="008013EC" w:rsidRDefault="001D3A5A" w:rsidP="001D3A5A">
      <w:pPr>
        <w:tabs>
          <w:tab w:val="left" w:pos="0"/>
          <w:tab w:val="left" w:pos="567"/>
        </w:tabs>
        <w:jc w:val="both"/>
      </w:pPr>
      <w:r>
        <w:t xml:space="preserve">          </w:t>
      </w:r>
      <w:r w:rsidR="00194644" w:rsidRPr="008013EC">
        <w:t>– разнообразие представленных форм пропагандисткой деятельности отряда ЮИД – от 1 до 5 баллов;</w:t>
      </w:r>
    </w:p>
    <w:p w14:paraId="36546379" w14:textId="65E48B32" w:rsidR="00194644" w:rsidRPr="008013EC" w:rsidRDefault="00194644" w:rsidP="00194644">
      <w:pPr>
        <w:tabs>
          <w:tab w:val="left" w:pos="426"/>
          <w:tab w:val="left" w:pos="709"/>
        </w:tabs>
        <w:jc w:val="both"/>
      </w:pPr>
      <w:r w:rsidRPr="008013EC">
        <w:t xml:space="preserve">   </w:t>
      </w:r>
      <w:r w:rsidR="00E259D1" w:rsidRPr="008013EC">
        <w:t xml:space="preserve">       </w:t>
      </w:r>
      <w:r w:rsidR="00CF6781">
        <w:t>– </w:t>
      </w:r>
      <w:r w:rsidRPr="008013EC">
        <w:t>наличие инновационных подходов</w:t>
      </w:r>
      <w:r w:rsidR="00681D85">
        <w:t xml:space="preserve"> </w:t>
      </w:r>
      <w:r w:rsidRPr="008013EC">
        <w:t>к организации деятельности отряда ЮИД</w:t>
      </w:r>
      <w:r w:rsidR="00CF6781">
        <w:t xml:space="preserve"> </w:t>
      </w:r>
      <w:r w:rsidR="00CF6781" w:rsidRPr="008013EC">
        <w:t>– от 1 до 5 баллов</w:t>
      </w:r>
      <w:r w:rsidRPr="008013EC">
        <w:t>;</w:t>
      </w:r>
    </w:p>
    <w:p w14:paraId="003BB734" w14:textId="34A8C817" w:rsidR="00194644" w:rsidRPr="008013EC" w:rsidRDefault="001D3A5A" w:rsidP="00194644">
      <w:pPr>
        <w:tabs>
          <w:tab w:val="left" w:pos="426"/>
          <w:tab w:val="left" w:pos="709"/>
        </w:tabs>
        <w:jc w:val="both"/>
      </w:pPr>
      <w:r>
        <w:t xml:space="preserve">          </w:t>
      </w:r>
      <w:r w:rsidR="00194644" w:rsidRPr="008013EC">
        <w:t>– оригинальность выступления – от 1 до 5 баллов;</w:t>
      </w:r>
    </w:p>
    <w:p w14:paraId="7DCFA254" w14:textId="217A730E" w:rsidR="00194644" w:rsidRPr="008013EC" w:rsidRDefault="001D3A5A" w:rsidP="001946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59D1" w:rsidRPr="008013EC">
        <w:rPr>
          <w:rFonts w:ascii="Times New Roman" w:hAnsi="Times New Roman" w:cs="Times New Roman"/>
          <w:sz w:val="24"/>
          <w:szCs w:val="24"/>
        </w:rPr>
        <w:t xml:space="preserve"> </w:t>
      </w:r>
      <w:r w:rsidR="00194644" w:rsidRPr="008013EC">
        <w:rPr>
          <w:rFonts w:ascii="Times New Roman" w:hAnsi="Times New Roman" w:cs="Times New Roman"/>
          <w:sz w:val="24"/>
          <w:szCs w:val="24"/>
        </w:rPr>
        <w:t>–</w:t>
      </w:r>
      <w:r w:rsidR="00E259D1" w:rsidRPr="008013EC">
        <w:rPr>
          <w:rFonts w:ascii="Times New Roman" w:hAnsi="Times New Roman" w:cs="Times New Roman"/>
          <w:sz w:val="24"/>
          <w:szCs w:val="24"/>
        </w:rPr>
        <w:t> трансляция</w:t>
      </w:r>
      <w:r w:rsidR="00194644" w:rsidRPr="008013EC">
        <w:rPr>
          <w:rFonts w:ascii="Times New Roman" w:hAnsi="Times New Roman" w:cs="Times New Roman"/>
          <w:sz w:val="24"/>
          <w:szCs w:val="24"/>
        </w:rPr>
        <w:t xml:space="preserve"> опыта</w:t>
      </w:r>
      <w:r w:rsidR="00E259D1" w:rsidRPr="008013EC">
        <w:rPr>
          <w:rFonts w:ascii="Times New Roman" w:hAnsi="Times New Roman" w:cs="Times New Roman"/>
          <w:sz w:val="24"/>
          <w:szCs w:val="24"/>
        </w:rPr>
        <w:t xml:space="preserve"> работы отряда ЮИД (публикации в</w:t>
      </w:r>
      <w:r w:rsidR="00194644" w:rsidRPr="008013EC">
        <w:rPr>
          <w:rFonts w:ascii="Times New Roman" w:hAnsi="Times New Roman" w:cs="Times New Roman"/>
          <w:sz w:val="24"/>
          <w:szCs w:val="24"/>
        </w:rPr>
        <w:t xml:space="preserve"> СМИ, электронных СМИ</w:t>
      </w:r>
      <w:r w:rsidR="00E259D1" w:rsidRPr="008013EC">
        <w:rPr>
          <w:rFonts w:ascii="Times New Roman" w:hAnsi="Times New Roman" w:cs="Times New Roman"/>
          <w:sz w:val="24"/>
          <w:szCs w:val="24"/>
        </w:rPr>
        <w:t xml:space="preserve">, </w:t>
      </w:r>
      <w:r w:rsidR="001905E4">
        <w:rPr>
          <w:rFonts w:ascii="Times New Roman" w:hAnsi="Times New Roman" w:cs="Times New Roman"/>
          <w:sz w:val="24"/>
          <w:szCs w:val="24"/>
        </w:rPr>
        <w:t xml:space="preserve">на </w:t>
      </w:r>
      <w:r w:rsidR="00E259D1" w:rsidRPr="008013EC">
        <w:rPr>
          <w:rFonts w:ascii="Times New Roman" w:hAnsi="Times New Roman" w:cs="Times New Roman"/>
          <w:sz w:val="24"/>
          <w:szCs w:val="24"/>
        </w:rPr>
        <w:t xml:space="preserve">официальных страницах организаций </w:t>
      </w:r>
      <w:r w:rsidR="001905E4">
        <w:rPr>
          <w:rFonts w:ascii="Times New Roman" w:hAnsi="Times New Roman" w:cs="Times New Roman"/>
          <w:sz w:val="24"/>
          <w:szCs w:val="24"/>
        </w:rPr>
        <w:t>в социальных сетях</w:t>
      </w:r>
      <w:r w:rsidR="00194644" w:rsidRPr="008013EC">
        <w:rPr>
          <w:rFonts w:ascii="Times New Roman" w:hAnsi="Times New Roman" w:cs="Times New Roman"/>
          <w:sz w:val="24"/>
          <w:szCs w:val="24"/>
        </w:rPr>
        <w:t>)</w:t>
      </w:r>
      <w:r w:rsidR="00E259D1" w:rsidRPr="008013EC">
        <w:rPr>
          <w:rFonts w:ascii="Times New Roman" w:hAnsi="Times New Roman" w:cs="Times New Roman"/>
          <w:sz w:val="24"/>
          <w:szCs w:val="24"/>
        </w:rPr>
        <w:t xml:space="preserve"> – от 1 до 5 баллов;</w:t>
      </w:r>
    </w:p>
    <w:p w14:paraId="06902852" w14:textId="074CB5A6" w:rsidR="008013EC" w:rsidRPr="008013EC" w:rsidRDefault="001D3A5A" w:rsidP="001D3A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13EC" w:rsidRPr="008013EC">
        <w:rPr>
          <w:rFonts w:ascii="Times New Roman" w:hAnsi="Times New Roman" w:cs="Times New Roman"/>
          <w:sz w:val="24"/>
          <w:szCs w:val="24"/>
        </w:rPr>
        <w:t>За несоблюдение регламента снимается 5 баллов.</w:t>
      </w:r>
    </w:p>
    <w:p w14:paraId="0291060F" w14:textId="02D6F996" w:rsidR="008013EC" w:rsidRPr="008013EC" w:rsidRDefault="00B61978" w:rsidP="006346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Подведение и</w:t>
      </w:r>
      <w:r w:rsidR="006346ED">
        <w:rPr>
          <w:rFonts w:ascii="Times New Roman" w:hAnsi="Times New Roman" w:cs="Times New Roman"/>
          <w:b/>
          <w:sz w:val="24"/>
          <w:szCs w:val="24"/>
        </w:rPr>
        <w:t>тогов Конкурса</w:t>
      </w:r>
    </w:p>
    <w:p w14:paraId="63C2509B" w14:textId="7F2A9D3A" w:rsidR="00C00B28" w:rsidRDefault="00DF18C6" w:rsidP="008013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F8522F" w:rsidRPr="008013EC">
        <w:rPr>
          <w:rFonts w:ascii="Times New Roman" w:hAnsi="Times New Roman" w:cs="Times New Roman"/>
          <w:sz w:val="24"/>
          <w:szCs w:val="24"/>
        </w:rPr>
        <w:t>.1</w:t>
      </w:r>
      <w:r w:rsidR="008013EC">
        <w:rPr>
          <w:rFonts w:ascii="Times New Roman" w:hAnsi="Times New Roman" w:cs="Times New Roman"/>
          <w:sz w:val="24"/>
          <w:szCs w:val="24"/>
        </w:rPr>
        <w:t>. </w:t>
      </w:r>
      <w:r w:rsidR="00C00B28" w:rsidRPr="008013EC">
        <w:rPr>
          <w:rFonts w:ascii="Times New Roman" w:hAnsi="Times New Roman" w:cs="Times New Roman"/>
          <w:sz w:val="24"/>
          <w:szCs w:val="24"/>
        </w:rPr>
        <w:t xml:space="preserve">Победителями Конкурса становятся 3 отряда, набравшие максимальное количество баллов. Все отряды награждаются дипломами. </w:t>
      </w:r>
    </w:p>
    <w:p w14:paraId="4BF87B69" w14:textId="20DEAE36" w:rsidR="001D3A5A" w:rsidRPr="008013EC" w:rsidRDefault="00DF18C6" w:rsidP="00DF18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3A5A">
        <w:rPr>
          <w:rFonts w:ascii="Times New Roman" w:hAnsi="Times New Roman" w:cs="Times New Roman"/>
          <w:sz w:val="24"/>
          <w:szCs w:val="24"/>
        </w:rPr>
        <w:t>4.2. Решение жюри оформляется протоколами, является окончательным и пересмотру не подлежит.</w:t>
      </w:r>
    </w:p>
    <w:p w14:paraId="309B4112" w14:textId="1009C608" w:rsidR="00A01777" w:rsidRPr="008013EC" w:rsidRDefault="00DF18C6" w:rsidP="00DF18C6">
      <w:pPr>
        <w:tabs>
          <w:tab w:val="left" w:pos="993"/>
        </w:tabs>
        <w:jc w:val="both"/>
      </w:pPr>
      <w:r>
        <w:t xml:space="preserve">         </w:t>
      </w:r>
      <w:r w:rsidR="001D3A5A">
        <w:t>4.3</w:t>
      </w:r>
      <w:r w:rsidR="00C00B28" w:rsidRPr="008013EC">
        <w:t xml:space="preserve">. </w:t>
      </w:r>
      <w:r w:rsidR="00C126E2" w:rsidRPr="008013EC">
        <w:t>Итоги</w:t>
      </w:r>
      <w:r w:rsidR="00C00B28" w:rsidRPr="008013EC">
        <w:t xml:space="preserve"> </w:t>
      </w:r>
      <w:r w:rsidR="00C126E2" w:rsidRPr="008013EC">
        <w:t>Конкурса размещаю</w:t>
      </w:r>
      <w:r w:rsidR="00F8522F" w:rsidRPr="008013EC">
        <w:t>тся на сайте МА</w:t>
      </w:r>
      <w:r w:rsidR="00C00B28" w:rsidRPr="008013EC">
        <w:t xml:space="preserve">У ДО ГДДЮТ </w:t>
      </w:r>
      <w:hyperlink r:id="rId8" w:history="1">
        <w:r w:rsidR="00A01777" w:rsidRPr="008013EC">
          <w:rPr>
            <w:rStyle w:val="a3"/>
          </w:rPr>
          <w:t>www.гддют.рф</w:t>
        </w:r>
      </w:hyperlink>
      <w:r w:rsidR="00C00B28" w:rsidRPr="008013EC">
        <w:t>.</w:t>
      </w:r>
    </w:p>
    <w:p w14:paraId="4F1C258E" w14:textId="77777777" w:rsidR="00A01777" w:rsidRPr="008013EC" w:rsidRDefault="00A01777" w:rsidP="00C00B28">
      <w:pPr>
        <w:pStyle w:val="a6"/>
        <w:tabs>
          <w:tab w:val="left" w:pos="993"/>
        </w:tabs>
        <w:ind w:left="0" w:firstLine="709"/>
        <w:jc w:val="both"/>
      </w:pPr>
    </w:p>
    <w:p w14:paraId="05D9A682" w14:textId="77777777" w:rsidR="00A01777" w:rsidRPr="008013EC" w:rsidRDefault="00A01777" w:rsidP="00C00B28">
      <w:pPr>
        <w:pStyle w:val="a6"/>
        <w:tabs>
          <w:tab w:val="left" w:pos="993"/>
        </w:tabs>
        <w:ind w:left="0" w:firstLine="709"/>
        <w:jc w:val="both"/>
      </w:pPr>
    </w:p>
    <w:p w14:paraId="09D58E9D" w14:textId="77777777" w:rsidR="00A01777" w:rsidRPr="008013EC" w:rsidRDefault="00C126E2" w:rsidP="00C126E2">
      <w:pPr>
        <w:pStyle w:val="a6"/>
        <w:tabs>
          <w:tab w:val="left" w:pos="3840"/>
        </w:tabs>
        <w:ind w:left="0" w:firstLine="709"/>
        <w:jc w:val="both"/>
      </w:pPr>
      <w:r w:rsidRPr="008013EC">
        <w:tab/>
      </w:r>
    </w:p>
    <w:p w14:paraId="2915A8DF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3EFC3FE3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6E2BCF3D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21BA46F5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0240D8C9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0CC937D7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1E6FFC04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4923E5CF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013401EB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433A49B8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2E2AFE46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42698DFC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6678CC1E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433B975B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602A4C95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51C8D7C1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2109E8F9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143B547A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432492C1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6D1EC60F" w14:textId="77777777" w:rsidR="00F23378" w:rsidRDefault="00F23378" w:rsidP="00F23378">
      <w:pPr>
        <w:tabs>
          <w:tab w:val="left" w:pos="993"/>
        </w:tabs>
        <w:jc w:val="right"/>
        <w:rPr>
          <w:b/>
        </w:rPr>
      </w:pPr>
    </w:p>
    <w:p w14:paraId="58E3E6E3" w14:textId="77777777" w:rsidR="00F23378" w:rsidRDefault="00F23378" w:rsidP="001905E4">
      <w:pPr>
        <w:tabs>
          <w:tab w:val="left" w:pos="993"/>
        </w:tabs>
        <w:jc w:val="right"/>
        <w:rPr>
          <w:b/>
        </w:rPr>
      </w:pPr>
      <w:r>
        <w:rPr>
          <w:b/>
        </w:rPr>
        <w:t>Приложение № 1</w:t>
      </w:r>
    </w:p>
    <w:p w14:paraId="210653C5" w14:textId="77777777" w:rsidR="001905E4" w:rsidRDefault="001905E4" w:rsidP="001905E4">
      <w:pPr>
        <w:tabs>
          <w:tab w:val="left" w:pos="993"/>
        </w:tabs>
        <w:jc w:val="right"/>
        <w:rPr>
          <w:b/>
        </w:rPr>
      </w:pPr>
    </w:p>
    <w:p w14:paraId="3A1D6AA8" w14:textId="600A71F2" w:rsidR="00F23378" w:rsidRPr="00F23378" w:rsidRDefault="00F23378" w:rsidP="00F23378">
      <w:pPr>
        <w:tabs>
          <w:tab w:val="left" w:pos="993"/>
        </w:tabs>
        <w:jc w:val="center"/>
        <w:rPr>
          <w:b/>
        </w:rPr>
      </w:pPr>
      <w:r w:rsidRPr="00F23378">
        <w:rPr>
          <w:b/>
        </w:rPr>
        <w:t>Заявк</w:t>
      </w:r>
      <w:r w:rsidR="00B61978">
        <w:rPr>
          <w:b/>
        </w:rPr>
        <w:t>а на участие в районном туре</w:t>
      </w:r>
    </w:p>
    <w:p w14:paraId="159180DB" w14:textId="52538048" w:rsidR="00F23378" w:rsidRPr="00F23378" w:rsidRDefault="00B61978" w:rsidP="00F23378">
      <w:pPr>
        <w:jc w:val="center"/>
        <w:rPr>
          <w:b/>
        </w:rPr>
      </w:pPr>
      <w:proofErr w:type="gramStart"/>
      <w:r>
        <w:rPr>
          <w:b/>
        </w:rPr>
        <w:t>конкурса</w:t>
      </w:r>
      <w:proofErr w:type="gramEnd"/>
      <w:r>
        <w:rPr>
          <w:b/>
        </w:rPr>
        <w:t xml:space="preserve"> </w:t>
      </w:r>
      <w:r w:rsidR="00F23378" w:rsidRPr="00F23378">
        <w:rPr>
          <w:b/>
        </w:rPr>
        <w:t>отрядов юных инспекторов движения</w:t>
      </w:r>
    </w:p>
    <w:p w14:paraId="0A091286" w14:textId="77777777" w:rsidR="00F23378" w:rsidRPr="00F23378" w:rsidRDefault="00F23378" w:rsidP="00F23378">
      <w:pPr>
        <w:jc w:val="center"/>
        <w:rPr>
          <w:b/>
        </w:rPr>
      </w:pPr>
      <w:r w:rsidRPr="00F23378">
        <w:rPr>
          <w:b/>
        </w:rPr>
        <w:t xml:space="preserve">                                                 «Формула </w:t>
      </w:r>
      <w:proofErr w:type="gramStart"/>
      <w:r w:rsidRPr="00F23378">
        <w:rPr>
          <w:b/>
        </w:rPr>
        <w:t xml:space="preserve">безопасности»   </w:t>
      </w:r>
      <w:proofErr w:type="gramEnd"/>
      <w:r w:rsidRPr="00F23378">
        <w:rPr>
          <w:b/>
        </w:rPr>
        <w:t xml:space="preserve">           </w:t>
      </w:r>
      <w:r w:rsidRPr="00F23378">
        <w:t xml:space="preserve">(в документе </w:t>
      </w:r>
      <w:r w:rsidRPr="00F23378">
        <w:rPr>
          <w:lang w:val="en-US"/>
        </w:rPr>
        <w:t>Word</w:t>
      </w:r>
      <w:r w:rsidRPr="00F23378">
        <w:t>)</w:t>
      </w:r>
    </w:p>
    <w:p w14:paraId="191864AA" w14:textId="77777777" w:rsidR="00F23378" w:rsidRPr="00F23378" w:rsidRDefault="00F23378" w:rsidP="00F23378">
      <w:pPr>
        <w:tabs>
          <w:tab w:val="left" w:pos="993"/>
        </w:tabs>
        <w:jc w:val="right"/>
      </w:pPr>
    </w:p>
    <w:p w14:paraId="57DA9A42" w14:textId="77777777" w:rsidR="00F23378" w:rsidRPr="00F23378" w:rsidRDefault="00F23378" w:rsidP="00F23378">
      <w:pPr>
        <w:tabs>
          <w:tab w:val="left" w:pos="993"/>
        </w:tabs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7"/>
        <w:gridCol w:w="1375"/>
        <w:gridCol w:w="1550"/>
        <w:gridCol w:w="1550"/>
        <w:gridCol w:w="1550"/>
        <w:gridCol w:w="1609"/>
      </w:tblGrid>
      <w:tr w:rsidR="00F23378" w14:paraId="46BBB2CA" w14:textId="77777777" w:rsidTr="00D5419A">
        <w:tc>
          <w:tcPr>
            <w:tcW w:w="1668" w:type="dxa"/>
          </w:tcPr>
          <w:p w14:paraId="785CC145" w14:textId="77777777" w:rsidR="00F23378" w:rsidRPr="00F23378" w:rsidRDefault="00F23378" w:rsidP="00D5419A">
            <w:pPr>
              <w:tabs>
                <w:tab w:val="left" w:pos="993"/>
              </w:tabs>
              <w:jc w:val="center"/>
            </w:pPr>
            <w:r w:rsidRPr="00F23378">
              <w:t>Наименование образовательной организации</w:t>
            </w:r>
          </w:p>
        </w:tc>
        <w:tc>
          <w:tcPr>
            <w:tcW w:w="1605" w:type="dxa"/>
          </w:tcPr>
          <w:p w14:paraId="196F7878" w14:textId="77777777" w:rsidR="00F23378" w:rsidRPr="00F23378" w:rsidRDefault="00F23378" w:rsidP="00D541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7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Название отряда ЮИД</w:t>
            </w:r>
          </w:p>
          <w:p w14:paraId="646D4592" w14:textId="77777777" w:rsidR="00F23378" w:rsidRP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563" w:type="dxa"/>
          </w:tcPr>
          <w:p w14:paraId="4F12D1CC" w14:textId="77777777" w:rsidR="00F23378" w:rsidRPr="00F23378" w:rsidRDefault="00F23378" w:rsidP="00D5419A">
            <w:pPr>
              <w:tabs>
                <w:tab w:val="left" w:pos="993"/>
              </w:tabs>
              <w:jc w:val="center"/>
            </w:pPr>
            <w:r w:rsidRPr="00F23378">
              <w:rPr>
                <w:spacing w:val="-7"/>
                <w:lang w:eastAsia="ru-RU"/>
              </w:rPr>
              <w:t>Фамилия, имя, отчество руководителя ЮИД полностью</w:t>
            </w:r>
          </w:p>
        </w:tc>
        <w:tc>
          <w:tcPr>
            <w:tcW w:w="1563" w:type="dxa"/>
          </w:tcPr>
          <w:p w14:paraId="20075E32" w14:textId="77777777" w:rsidR="00F23378" w:rsidRPr="00F23378" w:rsidRDefault="00F23378" w:rsidP="00D5419A">
            <w:pPr>
              <w:pStyle w:val="a5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2337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F2337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руководителя ЮИД</w:t>
            </w:r>
          </w:p>
          <w:p w14:paraId="55B56AE5" w14:textId="77777777" w:rsidR="00F23378" w:rsidRP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563" w:type="dxa"/>
          </w:tcPr>
          <w:p w14:paraId="2BD2BF04" w14:textId="77777777" w:rsidR="00F23378" w:rsidRPr="00F23378" w:rsidRDefault="00F23378" w:rsidP="00D5419A">
            <w:pPr>
              <w:pStyle w:val="a5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2337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F23378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  <w:r w:rsidRPr="00F2337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руководителя</w:t>
            </w:r>
            <w:proofErr w:type="gramEnd"/>
            <w:r w:rsidRPr="00F2337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ЮИД</w:t>
            </w:r>
          </w:p>
          <w:p w14:paraId="4EF6BE8A" w14:textId="77777777" w:rsidR="00F23378" w:rsidRP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609" w:type="dxa"/>
          </w:tcPr>
          <w:p w14:paraId="6AF895E9" w14:textId="77777777" w:rsidR="00F23378" w:rsidRPr="00946841" w:rsidRDefault="00F23378" w:rsidP="00D5419A">
            <w:pPr>
              <w:pStyle w:val="a5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233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F2337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руководителя ЮИД</w:t>
            </w:r>
          </w:p>
          <w:p w14:paraId="5D9C0D6B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</w:tr>
      <w:tr w:rsidR="00F23378" w14:paraId="5C3D29A6" w14:textId="77777777" w:rsidTr="00D5419A">
        <w:tc>
          <w:tcPr>
            <w:tcW w:w="1668" w:type="dxa"/>
          </w:tcPr>
          <w:p w14:paraId="29C6BEF5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605" w:type="dxa"/>
          </w:tcPr>
          <w:p w14:paraId="48989319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563" w:type="dxa"/>
          </w:tcPr>
          <w:p w14:paraId="204FF49C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563" w:type="dxa"/>
          </w:tcPr>
          <w:p w14:paraId="3667C5EF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563" w:type="dxa"/>
          </w:tcPr>
          <w:p w14:paraId="462143AE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609" w:type="dxa"/>
          </w:tcPr>
          <w:p w14:paraId="052E4C98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</w:tr>
      <w:tr w:rsidR="00F23378" w14:paraId="4E74BD6C" w14:textId="77777777" w:rsidTr="00D5419A">
        <w:tc>
          <w:tcPr>
            <w:tcW w:w="1668" w:type="dxa"/>
          </w:tcPr>
          <w:p w14:paraId="3173BB9E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605" w:type="dxa"/>
          </w:tcPr>
          <w:p w14:paraId="3FF16EF8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563" w:type="dxa"/>
          </w:tcPr>
          <w:p w14:paraId="2C3B0061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563" w:type="dxa"/>
          </w:tcPr>
          <w:p w14:paraId="6E8A4C5F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563" w:type="dxa"/>
          </w:tcPr>
          <w:p w14:paraId="4AA0CF1F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609" w:type="dxa"/>
          </w:tcPr>
          <w:p w14:paraId="1636C6C9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</w:tr>
      <w:tr w:rsidR="00F23378" w14:paraId="61E876FA" w14:textId="77777777" w:rsidTr="00D5419A">
        <w:tc>
          <w:tcPr>
            <w:tcW w:w="1668" w:type="dxa"/>
          </w:tcPr>
          <w:p w14:paraId="6F93BF1C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605" w:type="dxa"/>
          </w:tcPr>
          <w:p w14:paraId="12177E13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563" w:type="dxa"/>
          </w:tcPr>
          <w:p w14:paraId="2A4C5DC5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563" w:type="dxa"/>
          </w:tcPr>
          <w:p w14:paraId="4EB61141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563" w:type="dxa"/>
          </w:tcPr>
          <w:p w14:paraId="39C0B76A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  <w:tc>
          <w:tcPr>
            <w:tcW w:w="1609" w:type="dxa"/>
          </w:tcPr>
          <w:p w14:paraId="31493E51" w14:textId="77777777" w:rsidR="00F23378" w:rsidRDefault="00F23378" w:rsidP="00D5419A">
            <w:pPr>
              <w:tabs>
                <w:tab w:val="left" w:pos="993"/>
              </w:tabs>
              <w:jc w:val="center"/>
            </w:pPr>
          </w:p>
        </w:tc>
      </w:tr>
    </w:tbl>
    <w:p w14:paraId="2E292E96" w14:textId="77777777" w:rsidR="00F23378" w:rsidRPr="00946841" w:rsidRDefault="00F23378" w:rsidP="00F23378">
      <w:pPr>
        <w:tabs>
          <w:tab w:val="left" w:pos="993"/>
        </w:tabs>
        <w:jc w:val="center"/>
      </w:pPr>
    </w:p>
    <w:p w14:paraId="2A6D8AAD" w14:textId="77777777" w:rsidR="00F23378" w:rsidRDefault="00F23378" w:rsidP="00F23378">
      <w:pPr>
        <w:pStyle w:val="a6"/>
        <w:tabs>
          <w:tab w:val="left" w:pos="3840"/>
        </w:tabs>
        <w:ind w:left="0" w:firstLine="709"/>
        <w:jc w:val="both"/>
        <w:sectPr w:rsidR="00F23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650E49" w14:textId="44ECDCB8" w:rsidR="00F8522F" w:rsidRDefault="001905E4" w:rsidP="00A20241">
      <w:pPr>
        <w:tabs>
          <w:tab w:val="left" w:pos="993"/>
        </w:tabs>
        <w:jc w:val="right"/>
        <w:rPr>
          <w:b/>
        </w:rPr>
      </w:pPr>
      <w:r>
        <w:rPr>
          <w:b/>
        </w:rPr>
        <w:lastRenderedPageBreak/>
        <w:t>Приложение № 2</w:t>
      </w:r>
    </w:p>
    <w:p w14:paraId="0AC861B2" w14:textId="77777777" w:rsidR="001905E4" w:rsidRDefault="001905E4" w:rsidP="00A20241">
      <w:pPr>
        <w:tabs>
          <w:tab w:val="left" w:pos="993"/>
        </w:tabs>
        <w:jc w:val="right"/>
        <w:rPr>
          <w:b/>
        </w:rPr>
      </w:pPr>
    </w:p>
    <w:p w14:paraId="38E1DABD" w14:textId="7D21060E" w:rsidR="00F8522F" w:rsidRDefault="00BB1C72" w:rsidP="00A20241">
      <w:pPr>
        <w:tabs>
          <w:tab w:val="left" w:pos="993"/>
        </w:tabs>
        <w:jc w:val="center"/>
        <w:rPr>
          <w:b/>
        </w:rPr>
      </w:pPr>
      <w:r>
        <w:rPr>
          <w:b/>
        </w:rPr>
        <w:t>Заявка на участие в городском</w:t>
      </w:r>
      <w:r w:rsidR="00F42C58">
        <w:rPr>
          <w:b/>
        </w:rPr>
        <w:t xml:space="preserve"> </w:t>
      </w:r>
      <w:r w:rsidR="00791700">
        <w:rPr>
          <w:b/>
        </w:rPr>
        <w:t xml:space="preserve">туре </w:t>
      </w:r>
      <w:r w:rsidR="00F42C58">
        <w:rPr>
          <w:b/>
        </w:rPr>
        <w:t>конкурса</w:t>
      </w:r>
    </w:p>
    <w:p w14:paraId="4B9164CB" w14:textId="77777777" w:rsidR="00A20241" w:rsidRDefault="00C00B28" w:rsidP="00A20241">
      <w:pPr>
        <w:jc w:val="center"/>
        <w:rPr>
          <w:b/>
        </w:rPr>
      </w:pPr>
      <w:proofErr w:type="gramStart"/>
      <w:r>
        <w:rPr>
          <w:b/>
        </w:rPr>
        <w:t>отрядов</w:t>
      </w:r>
      <w:proofErr w:type="gramEnd"/>
      <w:r>
        <w:rPr>
          <w:b/>
        </w:rPr>
        <w:t xml:space="preserve"> юных инспекторов движения</w:t>
      </w:r>
    </w:p>
    <w:p w14:paraId="23D49B4F" w14:textId="77777777" w:rsidR="00C00B28" w:rsidRDefault="00A20241" w:rsidP="00A20241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C00B28">
        <w:rPr>
          <w:b/>
        </w:rPr>
        <w:t xml:space="preserve">«Формула </w:t>
      </w:r>
      <w:proofErr w:type="gramStart"/>
      <w:r w:rsidR="00C00B28">
        <w:rPr>
          <w:b/>
        </w:rPr>
        <w:t xml:space="preserve">безопасности» </w:t>
      </w:r>
      <w:r w:rsidR="00F8522F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           </w:t>
      </w:r>
      <w:r w:rsidR="00C00B28" w:rsidRPr="00A20241">
        <w:t>(в док</w:t>
      </w:r>
      <w:r>
        <w:t>ументе</w:t>
      </w:r>
      <w:r w:rsidR="00C00B28" w:rsidRPr="00A20241">
        <w:t xml:space="preserve"> </w:t>
      </w:r>
      <w:r w:rsidR="00F8522F" w:rsidRPr="00A20241">
        <w:rPr>
          <w:lang w:val="en-US"/>
        </w:rPr>
        <w:t>W</w:t>
      </w:r>
      <w:r w:rsidR="00C00B28" w:rsidRPr="00A20241">
        <w:rPr>
          <w:lang w:val="en-US"/>
        </w:rPr>
        <w:t>ord</w:t>
      </w:r>
      <w:r w:rsidR="00C00B28" w:rsidRPr="00A20241">
        <w:t>)</w:t>
      </w:r>
    </w:p>
    <w:p w14:paraId="2E56FE31" w14:textId="77777777" w:rsidR="00C00B28" w:rsidRDefault="00C00B28" w:rsidP="00C00B28">
      <w:pPr>
        <w:tabs>
          <w:tab w:val="left" w:pos="993"/>
        </w:tabs>
        <w:jc w:val="right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00B28" w14:paraId="10E465A6" w14:textId="77777777" w:rsidTr="008013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26522" w14:textId="77777777" w:rsidR="00C00B28" w:rsidRDefault="00C00B28" w:rsidP="00DF14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Устава)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A032" w14:textId="77777777" w:rsidR="00C00B28" w:rsidRDefault="00C00B28" w:rsidP="00DF140D">
            <w:pPr>
              <w:tabs>
                <w:tab w:val="left" w:pos="993"/>
              </w:tabs>
              <w:jc w:val="center"/>
              <w:rPr>
                <w:color w:val="FF0000"/>
              </w:rPr>
            </w:pPr>
          </w:p>
        </w:tc>
      </w:tr>
      <w:tr w:rsidR="00C00B28" w14:paraId="752E99F0" w14:textId="77777777" w:rsidTr="008013EC">
        <w:trPr>
          <w:trHeight w:val="40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4FB9" w14:textId="05D3D7D8" w:rsidR="00C00B28" w:rsidRDefault="008013EC" w:rsidP="00DF14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Фамилия, имя, отчество</w:t>
            </w:r>
            <w:r w:rsidR="00C00B2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2B72" w14:textId="77777777" w:rsidR="00C00B28" w:rsidRDefault="00C00B28" w:rsidP="00DF140D">
            <w:pPr>
              <w:tabs>
                <w:tab w:val="left" w:pos="993"/>
              </w:tabs>
              <w:jc w:val="center"/>
              <w:rPr>
                <w:color w:val="FF0000"/>
              </w:rPr>
            </w:pPr>
          </w:p>
        </w:tc>
      </w:tr>
      <w:tr w:rsidR="00C00B28" w14:paraId="6DC2AA1B" w14:textId="77777777" w:rsidTr="008013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4911D" w14:textId="77777777" w:rsidR="00C00B28" w:rsidRDefault="00C00B28" w:rsidP="00DF14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14:paraId="50CFC200" w14:textId="77777777" w:rsidR="00C00B28" w:rsidRDefault="00C00B28" w:rsidP="00DF14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6A3E" w14:textId="77777777" w:rsidR="00C00B28" w:rsidRDefault="00C00B28" w:rsidP="00DF140D">
            <w:pPr>
              <w:tabs>
                <w:tab w:val="left" w:pos="993"/>
              </w:tabs>
              <w:jc w:val="center"/>
              <w:rPr>
                <w:color w:val="FF0000"/>
              </w:rPr>
            </w:pPr>
          </w:p>
        </w:tc>
      </w:tr>
      <w:tr w:rsidR="00C00B28" w14:paraId="2C81CD8E" w14:textId="77777777" w:rsidTr="008013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28B79" w14:textId="41FD7C4B" w:rsidR="00C00B28" w:rsidRDefault="00C00B28" w:rsidP="00DF14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Название отряда ЮИД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04C8FD" w14:textId="77777777" w:rsidR="00DF140D" w:rsidRDefault="00DF140D" w:rsidP="00DF14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836D" w14:textId="77777777" w:rsidR="00C00B28" w:rsidRDefault="00C00B28" w:rsidP="00DF140D">
            <w:pPr>
              <w:tabs>
                <w:tab w:val="left" w:pos="993"/>
              </w:tabs>
              <w:jc w:val="center"/>
              <w:rPr>
                <w:color w:val="FF0000"/>
              </w:rPr>
            </w:pPr>
          </w:p>
        </w:tc>
      </w:tr>
      <w:tr w:rsidR="00C00B28" w14:paraId="7A9DB7DA" w14:textId="77777777" w:rsidTr="008013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E4C31" w14:textId="0CEE8881" w:rsidR="00C00B28" w:rsidRDefault="00C00B28" w:rsidP="00DF14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Фамилия, имя, отче</w:t>
            </w:r>
            <w:r w:rsidR="008013EC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ство руководителя ЮИД полностью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BECF" w14:textId="77777777" w:rsidR="00C00B28" w:rsidRDefault="00C00B28" w:rsidP="00DF140D">
            <w:pPr>
              <w:tabs>
                <w:tab w:val="left" w:pos="993"/>
              </w:tabs>
              <w:jc w:val="center"/>
              <w:rPr>
                <w:color w:val="FF0000"/>
              </w:rPr>
            </w:pPr>
          </w:p>
        </w:tc>
      </w:tr>
      <w:tr w:rsidR="00C00B28" w14:paraId="10B27A67" w14:textId="77777777" w:rsidTr="008013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63332" w14:textId="77777777" w:rsidR="00C00B28" w:rsidRDefault="00C00B28" w:rsidP="00DF140D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руководителя ЮИД</w:t>
            </w:r>
          </w:p>
          <w:p w14:paraId="0FA3304B" w14:textId="77777777" w:rsidR="00DF140D" w:rsidRDefault="00DF140D" w:rsidP="00DF14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57BC" w14:textId="77777777" w:rsidR="00C00B28" w:rsidRDefault="00C00B28" w:rsidP="00DF140D">
            <w:pPr>
              <w:tabs>
                <w:tab w:val="left" w:pos="993"/>
              </w:tabs>
              <w:jc w:val="center"/>
              <w:rPr>
                <w:color w:val="FF0000"/>
              </w:rPr>
            </w:pPr>
          </w:p>
        </w:tc>
      </w:tr>
      <w:tr w:rsidR="00C00B28" w14:paraId="05BB38C1" w14:textId="77777777" w:rsidTr="008013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D8DD" w14:textId="77777777" w:rsidR="00C00B28" w:rsidRDefault="00C00B28" w:rsidP="00DF140D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руководителя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ЮИД</w:t>
            </w:r>
          </w:p>
          <w:p w14:paraId="2A0E7041" w14:textId="77777777" w:rsidR="00DF140D" w:rsidRDefault="00DF140D" w:rsidP="00DF14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25E3" w14:textId="77777777" w:rsidR="00C00B28" w:rsidRDefault="00C00B28" w:rsidP="00DF140D">
            <w:pPr>
              <w:tabs>
                <w:tab w:val="left" w:pos="993"/>
              </w:tabs>
              <w:jc w:val="center"/>
              <w:rPr>
                <w:color w:val="FF0000"/>
              </w:rPr>
            </w:pPr>
          </w:p>
        </w:tc>
      </w:tr>
      <w:tr w:rsidR="00C00B28" w14:paraId="6D5A6B17" w14:textId="77777777" w:rsidTr="008013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45A4" w14:textId="77777777" w:rsidR="00C00B28" w:rsidRDefault="00C00B28" w:rsidP="00DF140D">
            <w:pPr>
              <w:pStyle w:val="a5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руководителя ЮИД</w:t>
            </w:r>
          </w:p>
          <w:p w14:paraId="7A7CFBEE" w14:textId="77777777" w:rsidR="00DF140D" w:rsidRDefault="00DF140D" w:rsidP="00DF14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E607" w14:textId="77777777" w:rsidR="00C00B28" w:rsidRDefault="00C00B28" w:rsidP="00DF140D">
            <w:pPr>
              <w:tabs>
                <w:tab w:val="left" w:pos="993"/>
              </w:tabs>
              <w:jc w:val="center"/>
              <w:rPr>
                <w:color w:val="FF0000"/>
              </w:rPr>
            </w:pPr>
          </w:p>
        </w:tc>
      </w:tr>
      <w:tr w:rsidR="008013EC" w14:paraId="32064595" w14:textId="77777777" w:rsidTr="008013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0890" w14:textId="3F8577EF" w:rsidR="00F42C58" w:rsidRPr="00F42C58" w:rsidRDefault="00F42C58" w:rsidP="00DF14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58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 городского этапа</w:t>
            </w:r>
          </w:p>
          <w:p w14:paraId="1D8C2E26" w14:textId="70065F5D" w:rsidR="008013EC" w:rsidRPr="00DF140D" w:rsidRDefault="008013EC" w:rsidP="00DF14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140D"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 для Творческого отчета «ЮИД рулит!»</w:t>
            </w:r>
            <w:r w:rsidR="00DF140D">
              <w:rPr>
                <w:rFonts w:ascii="Times New Roman" w:hAnsi="Times New Roman" w:cs="Times New Roman"/>
                <w:sz w:val="24"/>
                <w:szCs w:val="24"/>
              </w:rPr>
              <w:t xml:space="preserve"> (мультимедиа, воспроизведение фонограммы)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30DD" w14:textId="77777777" w:rsidR="008013EC" w:rsidRDefault="008013EC" w:rsidP="00DF140D">
            <w:pPr>
              <w:tabs>
                <w:tab w:val="left" w:pos="993"/>
              </w:tabs>
              <w:jc w:val="center"/>
              <w:rPr>
                <w:color w:val="FF0000"/>
              </w:rPr>
            </w:pPr>
          </w:p>
        </w:tc>
      </w:tr>
    </w:tbl>
    <w:p w14:paraId="40CB354F" w14:textId="77777777" w:rsidR="00C00B28" w:rsidRDefault="00C00B28" w:rsidP="00C00B28">
      <w:pPr>
        <w:tabs>
          <w:tab w:val="left" w:pos="993"/>
        </w:tabs>
        <w:jc w:val="center"/>
        <w:rPr>
          <w:color w:val="FF0000"/>
        </w:rPr>
      </w:pPr>
    </w:p>
    <w:p w14:paraId="4EC8FD87" w14:textId="77777777" w:rsidR="00F8649F" w:rsidRDefault="00F8649F"/>
    <w:sectPr w:rsidR="00F8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44D5"/>
    <w:multiLevelType w:val="hybridMultilevel"/>
    <w:tmpl w:val="E3C0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B6B00"/>
    <w:multiLevelType w:val="hybridMultilevel"/>
    <w:tmpl w:val="706C7BCE"/>
    <w:lvl w:ilvl="0" w:tplc="25B6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A3194"/>
    <w:multiLevelType w:val="hybridMultilevel"/>
    <w:tmpl w:val="5FFA534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93220A"/>
    <w:multiLevelType w:val="hybridMultilevel"/>
    <w:tmpl w:val="1806DD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26222A3"/>
    <w:multiLevelType w:val="hybridMultilevel"/>
    <w:tmpl w:val="2172729A"/>
    <w:lvl w:ilvl="0" w:tplc="25B62760">
      <w:start w:val="1"/>
      <w:numFmt w:val="bullet"/>
      <w:lvlText w:val=""/>
      <w:lvlJc w:val="left"/>
      <w:pPr>
        <w:ind w:left="3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5">
    <w:nsid w:val="69832274"/>
    <w:multiLevelType w:val="hybridMultilevel"/>
    <w:tmpl w:val="09A41604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E1743"/>
    <w:multiLevelType w:val="hybridMultilevel"/>
    <w:tmpl w:val="7A5EE67C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36"/>
    <w:rsid w:val="00030C4E"/>
    <w:rsid w:val="000347A7"/>
    <w:rsid w:val="00077F98"/>
    <w:rsid w:val="000D40FB"/>
    <w:rsid w:val="000E1058"/>
    <w:rsid w:val="001905E4"/>
    <w:rsid w:val="00194644"/>
    <w:rsid w:val="001B6D36"/>
    <w:rsid w:val="001D3A5A"/>
    <w:rsid w:val="00262F15"/>
    <w:rsid w:val="002E1269"/>
    <w:rsid w:val="002E58DF"/>
    <w:rsid w:val="002F08E3"/>
    <w:rsid w:val="00356E91"/>
    <w:rsid w:val="00395E4B"/>
    <w:rsid w:val="0041135A"/>
    <w:rsid w:val="004368D4"/>
    <w:rsid w:val="0045472E"/>
    <w:rsid w:val="00461F80"/>
    <w:rsid w:val="004F5885"/>
    <w:rsid w:val="00517834"/>
    <w:rsid w:val="00581A50"/>
    <w:rsid w:val="005835FB"/>
    <w:rsid w:val="00585941"/>
    <w:rsid w:val="0059410B"/>
    <w:rsid w:val="005F210A"/>
    <w:rsid w:val="0062542D"/>
    <w:rsid w:val="006346ED"/>
    <w:rsid w:val="00677E38"/>
    <w:rsid w:val="00681D85"/>
    <w:rsid w:val="006E7345"/>
    <w:rsid w:val="006F7F74"/>
    <w:rsid w:val="00773407"/>
    <w:rsid w:val="00791700"/>
    <w:rsid w:val="007B3ADB"/>
    <w:rsid w:val="007C7C01"/>
    <w:rsid w:val="008013EC"/>
    <w:rsid w:val="00812586"/>
    <w:rsid w:val="00835A3E"/>
    <w:rsid w:val="008459F4"/>
    <w:rsid w:val="008616FF"/>
    <w:rsid w:val="008B1CD0"/>
    <w:rsid w:val="008C343C"/>
    <w:rsid w:val="008E7FEF"/>
    <w:rsid w:val="00A01777"/>
    <w:rsid w:val="00A20241"/>
    <w:rsid w:val="00A86718"/>
    <w:rsid w:val="00AE0989"/>
    <w:rsid w:val="00B02826"/>
    <w:rsid w:val="00B1389B"/>
    <w:rsid w:val="00B45598"/>
    <w:rsid w:val="00B61978"/>
    <w:rsid w:val="00B97D57"/>
    <w:rsid w:val="00BA0564"/>
    <w:rsid w:val="00BB1C72"/>
    <w:rsid w:val="00BC3F76"/>
    <w:rsid w:val="00C00B28"/>
    <w:rsid w:val="00C126E2"/>
    <w:rsid w:val="00C4641E"/>
    <w:rsid w:val="00CB426C"/>
    <w:rsid w:val="00CD2E92"/>
    <w:rsid w:val="00CD5B4A"/>
    <w:rsid w:val="00CF6781"/>
    <w:rsid w:val="00D1393C"/>
    <w:rsid w:val="00D272E9"/>
    <w:rsid w:val="00D61D14"/>
    <w:rsid w:val="00D73DFB"/>
    <w:rsid w:val="00D91806"/>
    <w:rsid w:val="00DF140D"/>
    <w:rsid w:val="00DF18C6"/>
    <w:rsid w:val="00DF7A99"/>
    <w:rsid w:val="00E259D1"/>
    <w:rsid w:val="00E70367"/>
    <w:rsid w:val="00E959F1"/>
    <w:rsid w:val="00EB3D10"/>
    <w:rsid w:val="00EF612C"/>
    <w:rsid w:val="00EF7997"/>
    <w:rsid w:val="00F23378"/>
    <w:rsid w:val="00F40AF4"/>
    <w:rsid w:val="00F42C58"/>
    <w:rsid w:val="00F819D3"/>
    <w:rsid w:val="00F82951"/>
    <w:rsid w:val="00F8522F"/>
    <w:rsid w:val="00F8649F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42BB"/>
  <w15:docId w15:val="{AA5A6489-7FC1-4B51-9A60-132DAB31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0B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B2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C00B28"/>
    <w:pPr>
      <w:spacing w:after="0" w:line="240" w:lineRule="auto"/>
    </w:pPr>
  </w:style>
  <w:style w:type="paragraph" w:styleId="a6">
    <w:name w:val="List Paragraph"/>
    <w:basedOn w:val="a"/>
    <w:qFormat/>
    <w:rsid w:val="00C00B28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B028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826"/>
    <w:rPr>
      <w:rFonts w:ascii="Segoe UI" w:eastAsia="Times New Roman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59"/>
    <w:rsid w:val="00F2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76;&#1076;&#1102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leva.mar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-dddut@yandex.ru-" TargetMode="External"/><Relationship Id="rId5" Type="http://schemas.openxmlformats.org/officeDocument/2006/relationships/hyperlink" Target="mailto:shirokovaol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Машлакова Т.Н.</dc:creator>
  <cp:keywords/>
  <dc:description/>
  <cp:lastModifiedBy>User</cp:lastModifiedBy>
  <cp:revision>42</cp:revision>
  <cp:lastPrinted>2023-10-06T09:15:00Z</cp:lastPrinted>
  <dcterms:created xsi:type="dcterms:W3CDTF">2022-12-08T10:02:00Z</dcterms:created>
  <dcterms:modified xsi:type="dcterms:W3CDTF">2024-01-16T04:27:00Z</dcterms:modified>
</cp:coreProperties>
</file>