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B6" w:rsidRDefault="00CF1FE6" w:rsidP="00CF1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E6">
        <w:rPr>
          <w:rFonts w:ascii="Times New Roman" w:hAnsi="Times New Roman" w:cs="Times New Roman"/>
          <w:b/>
          <w:sz w:val="28"/>
          <w:szCs w:val="28"/>
        </w:rPr>
        <w:t xml:space="preserve">Итоги конкурса среди педагогов дошкольных </w:t>
      </w:r>
    </w:p>
    <w:p w:rsidR="006C3AB6" w:rsidRDefault="00CF1FE6" w:rsidP="00CF1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1FE6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г. Нижнего Тагила   </w:t>
      </w:r>
    </w:p>
    <w:p w:rsidR="00C0144F" w:rsidRDefault="00CF1FE6" w:rsidP="00CF1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E6">
        <w:rPr>
          <w:rFonts w:ascii="Times New Roman" w:hAnsi="Times New Roman" w:cs="Times New Roman"/>
          <w:b/>
          <w:sz w:val="28"/>
          <w:szCs w:val="28"/>
        </w:rPr>
        <w:t>«Лучший педагог - автолюбитель 2023»</w:t>
      </w:r>
    </w:p>
    <w:p w:rsidR="00CF1FE6" w:rsidRDefault="00CF1FE6" w:rsidP="00CF1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607"/>
        <w:gridCol w:w="2922"/>
        <w:gridCol w:w="2317"/>
      </w:tblGrid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7" w:type="dxa"/>
          </w:tcPr>
          <w:p w:rsidR="00CF1FE6" w:rsidRPr="00E466FB" w:rsidRDefault="00CF1FE6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22" w:type="dxa"/>
          </w:tcPr>
          <w:p w:rsidR="00CF1FE6" w:rsidRPr="00E466FB" w:rsidRDefault="00CF1FE6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2317" w:type="dxa"/>
          </w:tcPr>
          <w:p w:rsidR="00CF1FE6" w:rsidRPr="00E466FB" w:rsidRDefault="00CF1FE6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:rsidR="00CF1FE6" w:rsidRPr="00E466FB" w:rsidRDefault="00CF1FE6" w:rsidP="00CF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922" w:type="dxa"/>
          </w:tcPr>
          <w:p w:rsidR="00904721" w:rsidRPr="00E466FB" w:rsidRDefault="00CF1FE6" w:rsidP="00CF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«Детство» </w:t>
            </w:r>
          </w:p>
          <w:p w:rsidR="00CF1FE6" w:rsidRPr="00E466FB" w:rsidRDefault="00CF1FE6" w:rsidP="00CF1F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№59</w:t>
            </w:r>
          </w:p>
        </w:tc>
        <w:tc>
          <w:tcPr>
            <w:tcW w:w="2317" w:type="dxa"/>
          </w:tcPr>
          <w:p w:rsidR="00CF1FE6" w:rsidRPr="00E466FB" w:rsidRDefault="00147C19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:rsidR="00CF1FE6" w:rsidRPr="00E466FB" w:rsidRDefault="00147C19" w:rsidP="00147C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Рыжкова Наталья Павловна</w:t>
            </w:r>
          </w:p>
        </w:tc>
        <w:tc>
          <w:tcPr>
            <w:tcW w:w="2922" w:type="dxa"/>
          </w:tcPr>
          <w:p w:rsidR="00904721" w:rsidRPr="00E466FB" w:rsidRDefault="00147C19" w:rsidP="0090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</w:p>
          <w:p w:rsidR="00CF1FE6" w:rsidRPr="00E466FB" w:rsidRDefault="00147C19" w:rsidP="0090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№209</w:t>
            </w:r>
          </w:p>
        </w:tc>
        <w:tc>
          <w:tcPr>
            <w:tcW w:w="2317" w:type="dxa"/>
          </w:tcPr>
          <w:p w:rsidR="00CF1FE6" w:rsidRPr="00E466FB" w:rsidRDefault="00904721" w:rsidP="009047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:rsidR="00CF1FE6" w:rsidRPr="00E466FB" w:rsidRDefault="00904721" w:rsidP="0090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Пушкарева Валерия Эдуардовна</w:t>
            </w:r>
          </w:p>
        </w:tc>
        <w:tc>
          <w:tcPr>
            <w:tcW w:w="2922" w:type="dxa"/>
          </w:tcPr>
          <w:p w:rsidR="00904721" w:rsidRPr="00E466FB" w:rsidRDefault="00904721" w:rsidP="0090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МБДОУ «Солнечный </w:t>
            </w:r>
            <w:proofErr w:type="spellStart"/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круг»д</w:t>
            </w:r>
            <w:proofErr w:type="spellEnd"/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12</w:t>
            </w:r>
          </w:p>
        </w:tc>
        <w:tc>
          <w:tcPr>
            <w:tcW w:w="2317" w:type="dxa"/>
          </w:tcPr>
          <w:p w:rsidR="00CF1FE6" w:rsidRPr="00E466FB" w:rsidRDefault="00904721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</w:tcPr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Алексеева Анна Петровна</w:t>
            </w:r>
          </w:p>
        </w:tc>
        <w:tc>
          <w:tcPr>
            <w:tcW w:w="2922" w:type="dxa"/>
          </w:tcPr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МАДОУ «Радость» д/с №168</w:t>
            </w:r>
          </w:p>
        </w:tc>
        <w:tc>
          <w:tcPr>
            <w:tcW w:w="2317" w:type="dxa"/>
          </w:tcPr>
          <w:p w:rsidR="00CF1FE6" w:rsidRPr="00E466FB" w:rsidRDefault="00904721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</w:tcPr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Дерганова</w:t>
            </w:r>
            <w:proofErr w:type="spell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22" w:type="dxa"/>
          </w:tcPr>
          <w:p w:rsidR="00904721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«Детство» </w:t>
            </w:r>
          </w:p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№139</w:t>
            </w:r>
          </w:p>
        </w:tc>
        <w:tc>
          <w:tcPr>
            <w:tcW w:w="2317" w:type="dxa"/>
          </w:tcPr>
          <w:p w:rsidR="00CF1FE6" w:rsidRPr="00E466FB" w:rsidRDefault="00904721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7" w:type="dxa"/>
          </w:tcPr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Черепанова Алена Андреевна</w:t>
            </w:r>
          </w:p>
        </w:tc>
        <w:tc>
          <w:tcPr>
            <w:tcW w:w="2922" w:type="dxa"/>
          </w:tcPr>
          <w:p w:rsidR="00904721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«Детство» </w:t>
            </w:r>
          </w:p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№199</w:t>
            </w:r>
          </w:p>
        </w:tc>
        <w:tc>
          <w:tcPr>
            <w:tcW w:w="2317" w:type="dxa"/>
          </w:tcPr>
          <w:p w:rsidR="00CF1FE6" w:rsidRPr="00E466FB" w:rsidRDefault="00904721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7" w:type="dxa"/>
          </w:tcPr>
          <w:p w:rsidR="00CF1FE6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Смирнова Ольга Витальевна</w:t>
            </w:r>
          </w:p>
          <w:p w:rsidR="00E96B4E" w:rsidRPr="00E466FB" w:rsidRDefault="00E96B4E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04721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</w:p>
          <w:p w:rsidR="00CF1FE6" w:rsidRPr="00E466FB" w:rsidRDefault="00904721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№191</w:t>
            </w:r>
          </w:p>
        </w:tc>
        <w:tc>
          <w:tcPr>
            <w:tcW w:w="2317" w:type="dxa"/>
          </w:tcPr>
          <w:p w:rsidR="00CF1FE6" w:rsidRPr="00E466FB" w:rsidRDefault="00904721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CF1FE6" w:rsidRPr="00E466FB" w:rsidTr="00CF1FE6">
        <w:tc>
          <w:tcPr>
            <w:tcW w:w="499" w:type="dxa"/>
          </w:tcPr>
          <w:p w:rsidR="00CF1FE6" w:rsidRPr="00E466FB" w:rsidRDefault="00CF1FE6" w:rsidP="00C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7" w:type="dxa"/>
          </w:tcPr>
          <w:p w:rsidR="00CF1FE6" w:rsidRPr="00E466FB" w:rsidRDefault="00E466FB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Коноплева Дарья Алексеевна</w:t>
            </w:r>
          </w:p>
        </w:tc>
        <w:tc>
          <w:tcPr>
            <w:tcW w:w="2922" w:type="dxa"/>
          </w:tcPr>
          <w:p w:rsidR="00E466FB" w:rsidRPr="00E466FB" w:rsidRDefault="00E466FB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</w:p>
          <w:p w:rsidR="00CF1FE6" w:rsidRPr="00E466FB" w:rsidRDefault="00E466FB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№172</w:t>
            </w:r>
          </w:p>
        </w:tc>
        <w:tc>
          <w:tcPr>
            <w:tcW w:w="2317" w:type="dxa"/>
          </w:tcPr>
          <w:p w:rsidR="00CF1FE6" w:rsidRPr="00E466FB" w:rsidRDefault="00E466FB" w:rsidP="00CF1F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E466FB" w:rsidRPr="00E466FB" w:rsidTr="00CF1FE6">
        <w:tc>
          <w:tcPr>
            <w:tcW w:w="499" w:type="dxa"/>
          </w:tcPr>
          <w:p w:rsidR="00E466FB" w:rsidRPr="00E466FB" w:rsidRDefault="00E466FB" w:rsidP="00E4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7" w:type="dxa"/>
          </w:tcPr>
          <w:p w:rsidR="00E466FB" w:rsidRPr="00E466FB" w:rsidRDefault="00E466FB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Карелина Влада Юрьевна</w:t>
            </w:r>
          </w:p>
        </w:tc>
        <w:tc>
          <w:tcPr>
            <w:tcW w:w="2922" w:type="dxa"/>
          </w:tcPr>
          <w:p w:rsidR="00E466FB" w:rsidRPr="00E466FB" w:rsidRDefault="00E466FB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FB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</w:p>
          <w:p w:rsidR="00E466FB" w:rsidRPr="00E466FB" w:rsidRDefault="00E466FB" w:rsidP="00E46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6FB">
              <w:rPr>
                <w:rFonts w:ascii="Times New Roman" w:hAnsi="Times New Roman" w:cs="Times New Roman"/>
                <w:sz w:val="24"/>
                <w:szCs w:val="24"/>
              </w:rPr>
              <w:t>/с №20</w:t>
            </w:r>
          </w:p>
        </w:tc>
        <w:tc>
          <w:tcPr>
            <w:tcW w:w="2317" w:type="dxa"/>
          </w:tcPr>
          <w:p w:rsidR="00E466FB" w:rsidRPr="00E466FB" w:rsidRDefault="00E466FB" w:rsidP="00E466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6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CF1FE6" w:rsidRPr="00CF1FE6" w:rsidRDefault="00CF1FE6" w:rsidP="00CF1F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1FE6" w:rsidRPr="00C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6"/>
    <w:rsid w:val="00147C19"/>
    <w:rsid w:val="006C3AB6"/>
    <w:rsid w:val="00904721"/>
    <w:rsid w:val="00937653"/>
    <w:rsid w:val="00C0144F"/>
    <w:rsid w:val="00CF1FE6"/>
    <w:rsid w:val="00E466FB"/>
    <w:rsid w:val="00E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9D8A-253F-4DD5-A9B0-7D26C41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2023-10-04T03:24:00Z</dcterms:created>
  <dcterms:modified xsi:type="dcterms:W3CDTF">2023-10-06T10:31:00Z</dcterms:modified>
</cp:coreProperties>
</file>