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8D" w:rsidRPr="00FD5B17" w:rsidRDefault="00C13A94" w:rsidP="00C13A94">
      <w:pPr>
        <w:rPr>
          <w:b/>
          <w:sz w:val="40"/>
          <w:szCs w:val="40"/>
          <w:u w:val="single"/>
        </w:rPr>
      </w:pPr>
      <w:r w:rsidRPr="00FD5B17">
        <w:rPr>
          <w:b/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7870F970" wp14:editId="211E3979">
            <wp:simplePos x="0" y="0"/>
            <wp:positionH relativeFrom="column">
              <wp:posOffset>2451100</wp:posOffset>
            </wp:positionH>
            <wp:positionV relativeFrom="paragraph">
              <wp:posOffset>-441325</wp:posOffset>
            </wp:positionV>
            <wp:extent cx="628650" cy="704850"/>
            <wp:effectExtent l="0" t="0" r="0" b="0"/>
            <wp:wrapTight wrapText="bothSides">
              <wp:wrapPolygon edited="0">
                <wp:start x="0" y="0"/>
                <wp:lineTo x="0" y="21016"/>
                <wp:lineTo x="20945" y="21016"/>
                <wp:lineTo x="20945" y="0"/>
                <wp:lineTo x="0" y="0"/>
              </wp:wrapPolygon>
            </wp:wrapTight>
            <wp:docPr id="1" name="Рисунок 1" descr="https://yt3.ggpht.com/a/AATXAJy61E6pVZ28GO_0Kfi8kQpXoVcnBDX3K664w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yt3.ggpht.com/a/AATXAJy61E6pVZ28GO_0Kfi8kQpXoVcnBDX3K664w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18457" r="22437" b="1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17" w:rsidRPr="00FD5B17">
        <w:rPr>
          <w:b/>
          <w:sz w:val="40"/>
          <w:szCs w:val="40"/>
          <w:u w:val="single"/>
        </w:rPr>
        <w:t>ШАБЛОН!</w:t>
      </w:r>
    </w:p>
    <w:p w:rsidR="004D5E8D" w:rsidRDefault="000D3CCA" w:rsidP="004D5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D5E8D" w:rsidRDefault="004D5E8D" w:rsidP="004D5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E8D" w:rsidRDefault="004D5E8D" w:rsidP="004D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E8D" w:rsidRDefault="004D5E8D" w:rsidP="004D5E8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noProof/>
          <w:sz w:val="28"/>
          <w:szCs w:val="28"/>
        </w:rPr>
      </w:pPr>
    </w:p>
    <w:p w:rsidR="004D5E8D" w:rsidRDefault="004D5E8D" w:rsidP="004D5E8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noProof/>
          <w:sz w:val="28"/>
          <w:szCs w:val="28"/>
        </w:rPr>
      </w:pPr>
    </w:p>
    <w:p w:rsidR="004D5E8D" w:rsidRDefault="004D5E8D" w:rsidP="004D5E8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E174F9" w:rsidTr="00FD5B17">
        <w:tc>
          <w:tcPr>
            <w:tcW w:w="4785" w:type="dxa"/>
            <w:vAlign w:val="center"/>
          </w:tcPr>
          <w:p w:rsidR="00E174F9" w:rsidRDefault="00E174F9" w:rsidP="00FD5B1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5F08BE" wp14:editId="79DF2C19">
                  <wp:extent cx="1871345" cy="880745"/>
                  <wp:effectExtent l="0" t="0" r="0" b="0"/>
                  <wp:docPr id="4" name="Рисунок 4" descr="C:\Users\Пользователь\AppData\Roaming\Bimoid\Users\User0002\RcvdFiles\кадникова марина владимировна\с печятями\23-01-23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AppData\Roaming\Bimoid\Users\User0002\RcvdFiles\кадникова марина владимировна\с печятями\23-01-23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E174F9" w:rsidRDefault="00E174F9" w:rsidP="00FD5B1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ABBB70" wp14:editId="34427102">
                  <wp:extent cx="2963545" cy="1617345"/>
                  <wp:effectExtent l="0" t="0" r="8255" b="1905"/>
                  <wp:docPr id="5" name="Рисунок 5" descr="C:\Users\Пользователь\AppData\Roaming\Bimoid\Users\User0002\RcvdFiles\кадникова марина владимировна\с печятями\23-01-23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AppData\Roaming\Bimoid\Users\User0002\RcvdFiles\кадникова марина владимировна\с печятями\23-01-23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45" cy="161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E8D" w:rsidRDefault="004D5E8D" w:rsidP="004D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E8D" w:rsidRDefault="004D5E8D" w:rsidP="004D5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5E8D" w:rsidRDefault="004D5E8D" w:rsidP="004D5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E8D" w:rsidRDefault="004D5E8D" w:rsidP="004D5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A94" w:rsidRDefault="00C13A94" w:rsidP="004D5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E8D" w:rsidRDefault="004D5E8D" w:rsidP="004D5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E8D" w:rsidRDefault="004D5E8D" w:rsidP="004D5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B48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</w:p>
    <w:p w:rsidR="004D5E8D" w:rsidRPr="00AD245A" w:rsidRDefault="004D5E8D" w:rsidP="004D5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5A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FD5B17"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____________________________________________</w:t>
      </w:r>
      <w:r w:rsidRPr="00AD245A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4D5E8D" w:rsidRPr="00215B48" w:rsidRDefault="004D5E8D" w:rsidP="004D5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E8D" w:rsidRPr="004D5E8D" w:rsidRDefault="004D5E8D" w:rsidP="004D5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E8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Направленность программы: </w:t>
      </w:r>
      <w:r w:rsidR="00FD5B17"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</w:p>
    <w:p w:rsidR="004D5E8D" w:rsidRDefault="004D5E8D" w:rsidP="004D5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785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Возраст </w:t>
      </w:r>
      <w:r w:rsidR="00FD5B17">
        <w:rPr>
          <w:rFonts w:ascii="Times New Roman" w:eastAsia="Times New Roman" w:hAnsi="Times New Roman" w:cs="Times New Roman"/>
          <w:bCs/>
          <w:sz w:val="28"/>
          <w:szCs w:val="28"/>
        </w:rPr>
        <w:t>обучающихся:_________</w:t>
      </w:r>
      <w:r w:rsidRPr="00137A4A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</w:t>
      </w:r>
    </w:p>
    <w:p w:rsidR="004D5E8D" w:rsidRPr="00C90785" w:rsidRDefault="004D5E8D" w:rsidP="004D5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785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  <w:r w:rsidR="000C34C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9078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4D5E8D" w:rsidRPr="0048653D" w:rsidRDefault="004D5E8D" w:rsidP="004D5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E8D" w:rsidRPr="0048653D" w:rsidRDefault="004D5E8D" w:rsidP="004D5E8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E8D" w:rsidRPr="0048653D" w:rsidRDefault="004D5E8D" w:rsidP="004D5E8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D5E8D" w:rsidRDefault="004D5E8D" w:rsidP="004D5E8D">
      <w:pPr>
        <w:pStyle w:val="a4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C13A94" w:rsidRDefault="00C13A94" w:rsidP="004D5E8D">
      <w:pPr>
        <w:pStyle w:val="a4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D5E8D" w:rsidRPr="0048653D" w:rsidRDefault="004D5E8D" w:rsidP="004D5E8D">
      <w:pPr>
        <w:pStyle w:val="a4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D5E8D" w:rsidRDefault="004D5E8D" w:rsidP="00C13A94">
      <w:pPr>
        <w:pStyle w:val="a4"/>
        <w:ind w:left="4820"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53D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Автор-составитель:</w:t>
      </w:r>
    </w:p>
    <w:p w:rsidR="004D5E8D" w:rsidRPr="002E4FC8" w:rsidRDefault="004D5E8D" w:rsidP="00C13A94">
      <w:pPr>
        <w:pStyle w:val="a4"/>
        <w:ind w:left="4820"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(полностью),</w:t>
      </w:r>
      <w:r w:rsidR="00FD5B17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4D5E8D" w:rsidRPr="00C229E7" w:rsidRDefault="00C13A94" w:rsidP="00C13A94">
      <w:pPr>
        <w:pStyle w:val="a4"/>
        <w:ind w:left="4820" w:right="-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</w:t>
      </w:r>
      <w:r w:rsidR="004D5E8D" w:rsidRPr="00C229E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4D5E8D" w:rsidRPr="0048653D" w:rsidRDefault="004D5E8D" w:rsidP="004D5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E8D" w:rsidRDefault="004D5E8D" w:rsidP="004D5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E8D" w:rsidRDefault="004D5E8D" w:rsidP="004D5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E8D" w:rsidRDefault="004D5E8D" w:rsidP="004D5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E8D" w:rsidRDefault="004D5E8D" w:rsidP="004D5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E8D" w:rsidRDefault="004D5E8D" w:rsidP="004D5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Нижний Тагил </w:t>
      </w:r>
    </w:p>
    <w:p w:rsidR="004D5E8D" w:rsidRDefault="00C13A94" w:rsidP="004D5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34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D5E8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D5E8D" w:rsidRDefault="004D5E8D" w:rsidP="004D5E8D">
      <w:pPr>
        <w:pStyle w:val="a4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E340E2" w:rsidRPr="00D17B74" w:rsidRDefault="00E340E2" w:rsidP="004D5E8D">
      <w:pPr>
        <w:pStyle w:val="a4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221"/>
        <w:gridCol w:w="736"/>
      </w:tblGrid>
      <w:tr w:rsidR="004D5E8D" w:rsidRPr="00E340E2" w:rsidTr="00972157">
        <w:tc>
          <w:tcPr>
            <w:tcW w:w="852" w:type="dxa"/>
          </w:tcPr>
          <w:p w:rsidR="004D5E8D" w:rsidRPr="00E340E2" w:rsidRDefault="004D5E8D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D5E8D" w:rsidRPr="00E340E2" w:rsidRDefault="004D5E8D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D5E8D" w:rsidRPr="00E340E2" w:rsidRDefault="004D5E8D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D2C72" w:rsidRPr="00E340E2" w:rsidTr="00972157">
        <w:tc>
          <w:tcPr>
            <w:tcW w:w="852" w:type="dxa"/>
          </w:tcPr>
          <w:p w:rsidR="00C13A94" w:rsidRPr="00E340E2" w:rsidRDefault="00C13A94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C13A94" w:rsidRPr="00E340E2" w:rsidRDefault="00C13A94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736" w:type="dxa"/>
          </w:tcPr>
          <w:p w:rsidR="00C13A94" w:rsidRPr="00E340E2" w:rsidRDefault="00CD2C72" w:rsidP="00E340E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D5E8D" w:rsidRPr="00E340E2" w:rsidTr="00972157">
        <w:tc>
          <w:tcPr>
            <w:tcW w:w="852" w:type="dxa"/>
          </w:tcPr>
          <w:p w:rsidR="004D5E8D" w:rsidRPr="00E340E2" w:rsidRDefault="00C13A94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5E8D" w:rsidRPr="00E34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4D5E8D" w:rsidRPr="00E340E2" w:rsidRDefault="004D5E8D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36" w:type="dxa"/>
          </w:tcPr>
          <w:p w:rsidR="004D5E8D" w:rsidRPr="00E340E2" w:rsidRDefault="004D5E8D" w:rsidP="00E340E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1B93" w:rsidRPr="00E340E2" w:rsidTr="00972157">
        <w:tc>
          <w:tcPr>
            <w:tcW w:w="852" w:type="dxa"/>
          </w:tcPr>
          <w:p w:rsidR="00661B93" w:rsidRPr="00E340E2" w:rsidRDefault="00661B93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221" w:type="dxa"/>
          </w:tcPr>
          <w:p w:rsidR="00661B93" w:rsidRPr="00E340E2" w:rsidRDefault="00661B93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736" w:type="dxa"/>
          </w:tcPr>
          <w:p w:rsidR="00661B93" w:rsidRPr="00E340E2" w:rsidRDefault="00123EE0" w:rsidP="00E340E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5E8D" w:rsidRPr="00E340E2" w:rsidTr="00972157">
        <w:tc>
          <w:tcPr>
            <w:tcW w:w="852" w:type="dxa"/>
          </w:tcPr>
          <w:p w:rsidR="004D5E8D" w:rsidRPr="00E340E2" w:rsidRDefault="004D5E8D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61B93" w:rsidRPr="00E340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4D5E8D" w:rsidRPr="00E340E2" w:rsidRDefault="004D5E8D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736" w:type="dxa"/>
          </w:tcPr>
          <w:p w:rsidR="004D5E8D" w:rsidRPr="00E340E2" w:rsidRDefault="00123EE0" w:rsidP="00E340E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5E8D" w:rsidRPr="00E340E2" w:rsidTr="00972157">
        <w:tc>
          <w:tcPr>
            <w:tcW w:w="852" w:type="dxa"/>
          </w:tcPr>
          <w:p w:rsidR="004D5E8D" w:rsidRPr="00E340E2" w:rsidRDefault="00661B93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221" w:type="dxa"/>
          </w:tcPr>
          <w:p w:rsidR="004D5E8D" w:rsidRPr="00E340E2" w:rsidRDefault="00661B93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СОДЕРЖАНИЕ ОБЩЕРАЗВИВАЮЩЕЙ ПРОГРАММЫ</w:t>
            </w:r>
          </w:p>
        </w:tc>
        <w:tc>
          <w:tcPr>
            <w:tcW w:w="736" w:type="dxa"/>
          </w:tcPr>
          <w:p w:rsidR="004D5E8D" w:rsidRPr="00E340E2" w:rsidRDefault="00123EE0" w:rsidP="00E340E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25BA" w:rsidRPr="00E340E2" w:rsidTr="00972157">
        <w:tc>
          <w:tcPr>
            <w:tcW w:w="852" w:type="dxa"/>
          </w:tcPr>
          <w:p w:rsidR="008925BA" w:rsidRPr="00E340E2" w:rsidRDefault="008925BA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8221" w:type="dxa"/>
          </w:tcPr>
          <w:p w:rsidR="008925BA" w:rsidRPr="00E340E2" w:rsidRDefault="008925BA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="00C64E08" w:rsidRPr="00E340E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36" w:type="dxa"/>
          </w:tcPr>
          <w:p w:rsidR="008925BA" w:rsidRPr="00E340E2" w:rsidRDefault="00123EE0" w:rsidP="00E340E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4E08" w:rsidRPr="00E340E2" w:rsidTr="00972157">
        <w:tc>
          <w:tcPr>
            <w:tcW w:w="852" w:type="dxa"/>
          </w:tcPr>
          <w:p w:rsidR="00C64E08" w:rsidRPr="00E340E2" w:rsidRDefault="00C64E08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8221" w:type="dxa"/>
          </w:tcPr>
          <w:p w:rsidR="00C64E08" w:rsidRPr="00E340E2" w:rsidRDefault="00892425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736" w:type="dxa"/>
          </w:tcPr>
          <w:p w:rsidR="00C64E08" w:rsidRPr="00E340E2" w:rsidRDefault="00123EE0" w:rsidP="00E340E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5E8D" w:rsidRPr="00E340E2" w:rsidTr="00972157">
        <w:tc>
          <w:tcPr>
            <w:tcW w:w="852" w:type="dxa"/>
          </w:tcPr>
          <w:p w:rsidR="004D5E8D" w:rsidRPr="00E340E2" w:rsidRDefault="00CD2C72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D5E8D" w:rsidRPr="00E340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4D5E8D" w:rsidRPr="00E340E2" w:rsidRDefault="004D5E8D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ОРГАНИЗАЦИОННО-ПЕДАГОГИЧЕСКИЕ УСЛОВИЯ</w:t>
            </w:r>
          </w:p>
        </w:tc>
        <w:tc>
          <w:tcPr>
            <w:tcW w:w="736" w:type="dxa"/>
          </w:tcPr>
          <w:p w:rsidR="004D5E8D" w:rsidRPr="00E340E2" w:rsidRDefault="00123EE0" w:rsidP="00E340E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D5E8D" w:rsidRPr="00E340E2" w:rsidTr="00972157">
        <w:tc>
          <w:tcPr>
            <w:tcW w:w="852" w:type="dxa"/>
          </w:tcPr>
          <w:p w:rsidR="004D5E8D" w:rsidRPr="00E340E2" w:rsidRDefault="00CD2C72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5E8D" w:rsidRPr="00E340E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221" w:type="dxa"/>
          </w:tcPr>
          <w:p w:rsidR="004D5E8D" w:rsidRPr="00E340E2" w:rsidRDefault="00CD2C72" w:rsidP="00E340E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736" w:type="dxa"/>
          </w:tcPr>
          <w:p w:rsidR="004D5E8D" w:rsidRPr="00E340E2" w:rsidRDefault="00F802F4" w:rsidP="00123EE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3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E8D" w:rsidRPr="00E340E2" w:rsidTr="00972157">
        <w:trPr>
          <w:trHeight w:val="393"/>
        </w:trPr>
        <w:tc>
          <w:tcPr>
            <w:tcW w:w="852" w:type="dxa"/>
          </w:tcPr>
          <w:p w:rsidR="004D5E8D" w:rsidRPr="00E340E2" w:rsidRDefault="00CD2C72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5E8D" w:rsidRPr="00E340E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221" w:type="dxa"/>
          </w:tcPr>
          <w:p w:rsidR="004D5E8D" w:rsidRPr="00E340E2" w:rsidRDefault="00CD2C72" w:rsidP="00E340E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36" w:type="dxa"/>
          </w:tcPr>
          <w:p w:rsidR="004D5E8D" w:rsidRPr="00E340E2" w:rsidRDefault="00F802F4" w:rsidP="00E340E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D5E8D" w:rsidRPr="00E340E2" w:rsidTr="00972157">
        <w:tc>
          <w:tcPr>
            <w:tcW w:w="852" w:type="dxa"/>
          </w:tcPr>
          <w:p w:rsidR="004D5E8D" w:rsidRPr="00E340E2" w:rsidRDefault="00CD2C72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221" w:type="dxa"/>
          </w:tcPr>
          <w:p w:rsidR="004D5E8D" w:rsidRPr="00E340E2" w:rsidRDefault="00CD2C72" w:rsidP="00E340E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  <w:r w:rsidR="00E34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34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КОНТРОЛЯ И ОЦЕНОЧНЫЕ МАТЕРИАЛЫ</w:t>
            </w:r>
          </w:p>
        </w:tc>
        <w:tc>
          <w:tcPr>
            <w:tcW w:w="736" w:type="dxa"/>
          </w:tcPr>
          <w:p w:rsidR="004D5E8D" w:rsidRPr="00E340E2" w:rsidRDefault="00F802F4" w:rsidP="00E340E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D5E8D" w:rsidRPr="00E340E2" w:rsidTr="00972157">
        <w:tc>
          <w:tcPr>
            <w:tcW w:w="852" w:type="dxa"/>
          </w:tcPr>
          <w:p w:rsidR="004D5E8D" w:rsidRPr="00E340E2" w:rsidRDefault="00CD2C72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4D5E8D" w:rsidRPr="00E340E2" w:rsidRDefault="00CD2C72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СПИСОК ЛИТЕРАТУРЫ</w:t>
            </w:r>
          </w:p>
        </w:tc>
        <w:tc>
          <w:tcPr>
            <w:tcW w:w="736" w:type="dxa"/>
          </w:tcPr>
          <w:p w:rsidR="004D5E8D" w:rsidRPr="00E340E2" w:rsidRDefault="00F802F4" w:rsidP="00E340E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D5E8D" w:rsidRPr="00E340E2" w:rsidTr="00972157">
        <w:tc>
          <w:tcPr>
            <w:tcW w:w="852" w:type="dxa"/>
          </w:tcPr>
          <w:p w:rsidR="004D5E8D" w:rsidRPr="00E340E2" w:rsidRDefault="004D5E8D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4D5E8D" w:rsidRPr="00E340E2" w:rsidRDefault="004D5E8D" w:rsidP="00E340E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Pr="00E340E2">
              <w:rPr>
                <w:rFonts w:ascii="Times New Roman" w:hAnsi="Times New Roman" w:cs="Times New Roman"/>
                <w:sz w:val="28"/>
                <w:szCs w:val="28"/>
              </w:rPr>
              <w:t>(рабочие программы модулей</w:t>
            </w:r>
            <w:r w:rsidR="00E340E2" w:rsidRPr="00E340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6" w:type="dxa"/>
          </w:tcPr>
          <w:p w:rsidR="004D5E8D" w:rsidRPr="00E340E2" w:rsidRDefault="00E340E2" w:rsidP="00E340E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0E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4D5E8D" w:rsidRPr="00A707B6" w:rsidRDefault="004D5E8D" w:rsidP="004D5E8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E8D" w:rsidRDefault="004D5E8D" w:rsidP="004D5E8D"/>
    <w:p w:rsidR="00C13A94" w:rsidRPr="00CD2C72" w:rsidRDefault="004D5E8D" w:rsidP="00C13A9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C13A94" w:rsidRPr="00CD2C72">
        <w:rPr>
          <w:rFonts w:ascii="Times New Roman" w:hAnsi="Times New Roman" w:cs="Times New Roman"/>
          <w:b/>
          <w:sz w:val="28"/>
          <w:szCs w:val="28"/>
        </w:rPr>
        <w:lastRenderedPageBreak/>
        <w:t>КОМПЛЕКС ОСНОВНЫХ ХАРАКТЕРИСТИК ОБЩЕРАЗВИВАЮЩЕЙ ПРОГРАММЫ</w:t>
      </w:r>
    </w:p>
    <w:p w:rsidR="00C13A94" w:rsidRPr="00CD2C72" w:rsidRDefault="00CD2C72" w:rsidP="00CD2C72">
      <w:pPr>
        <w:pStyle w:val="20"/>
        <w:shd w:val="clear" w:color="auto" w:fill="auto"/>
        <w:tabs>
          <w:tab w:val="left" w:pos="3830"/>
        </w:tabs>
        <w:spacing w:before="0" w:line="643" w:lineRule="exact"/>
        <w:ind w:firstLine="567"/>
        <w:jc w:val="left"/>
        <w:rPr>
          <w:b/>
        </w:rPr>
      </w:pPr>
      <w:r w:rsidRPr="00CD2C72">
        <w:rPr>
          <w:b/>
        </w:rPr>
        <w:t>2.1.</w:t>
      </w:r>
      <w:bookmarkStart w:id="0" w:name="bookmark4"/>
      <w:r w:rsidRPr="00CD2C72">
        <w:rPr>
          <w:b/>
        </w:rPr>
        <w:t xml:space="preserve"> ПОЯСНИТЕЛЬНАЯ ЗАПИСКА</w:t>
      </w:r>
      <w:bookmarkEnd w:id="0"/>
    </w:p>
    <w:p w:rsidR="00C13A94" w:rsidRPr="00CD2C72" w:rsidRDefault="00C13A94" w:rsidP="00C13A9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>Направленность (профиль)</w:t>
      </w:r>
      <w:r w:rsidRPr="00CD2C72">
        <w:rPr>
          <w:rFonts w:ascii="Times New Roman" w:hAnsi="Times New Roman" w:cs="Times New Roman"/>
          <w:sz w:val="28"/>
          <w:szCs w:val="28"/>
        </w:rPr>
        <w:t xml:space="preserve"> общеразвивающей программы: </w:t>
      </w:r>
      <w:r w:rsidR="00FD5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C13A94" w:rsidRDefault="00C13A94" w:rsidP="00C13A9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 xml:space="preserve">Актуальность </w:t>
      </w:r>
      <w:r w:rsidRPr="00CD2C72">
        <w:rPr>
          <w:rFonts w:ascii="Times New Roman" w:hAnsi="Times New Roman" w:cs="Times New Roman"/>
          <w:sz w:val="28"/>
          <w:szCs w:val="28"/>
        </w:rPr>
        <w:t>общеразвивающей программы:</w:t>
      </w:r>
    </w:p>
    <w:p w:rsidR="00FD5B17" w:rsidRPr="00CD2C72" w:rsidRDefault="00FD5B17" w:rsidP="00FD5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C13A94" w:rsidRPr="00CD2C72" w:rsidRDefault="00C13A94" w:rsidP="00C13A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3A94" w:rsidRPr="00CD2C72" w:rsidRDefault="00C13A94" w:rsidP="00C13A9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Общеразвивающая программа </w:t>
      </w:r>
      <w:r w:rsidR="00CD2C72" w:rsidRPr="00CD2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D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</w:t>
      </w:r>
      <w:r w:rsidRPr="00CD2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D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разработана в соответствии с </w:t>
      </w:r>
      <w:r w:rsidRPr="00CD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нормативно-правовыми  документами:</w:t>
      </w:r>
    </w:p>
    <w:p w:rsidR="00C13A94" w:rsidRPr="00CD2C72" w:rsidRDefault="00C13A94" w:rsidP="00C56089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</w:t>
      </w:r>
      <w:r w:rsidR="007D7ECC">
        <w:rPr>
          <w:rFonts w:ascii="Times New Roman" w:hAnsi="Times New Roman" w:cs="Times New Roman"/>
          <w:sz w:val="28"/>
          <w:szCs w:val="28"/>
        </w:rPr>
        <w:t>овании в Российской Федерации».</w:t>
      </w:r>
    </w:p>
    <w:p w:rsidR="00C13A94" w:rsidRPr="00CD2C72" w:rsidRDefault="00C13A94" w:rsidP="00C56089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>Стратегия развития воспитания в РФ на период до 2025 года (распоряжение Правительства РФ от 29 мая 2015 г. № 996-р)</w:t>
      </w:r>
      <w:r w:rsidR="007D7ECC">
        <w:rPr>
          <w:rFonts w:ascii="Times New Roman" w:hAnsi="Times New Roman" w:cs="Times New Roman"/>
          <w:sz w:val="28"/>
          <w:szCs w:val="28"/>
        </w:rPr>
        <w:t>.</w:t>
      </w:r>
    </w:p>
    <w:p w:rsidR="00C13A94" w:rsidRDefault="00C13A94" w:rsidP="00C56089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</w:t>
      </w:r>
      <w:r w:rsidR="00BB0014">
        <w:rPr>
          <w:rFonts w:ascii="Times New Roman" w:hAnsi="Times New Roman" w:cs="Times New Roman"/>
          <w:sz w:val="28"/>
          <w:szCs w:val="28"/>
        </w:rPr>
        <w:t xml:space="preserve">ей и молодежи» (далее </w:t>
      </w:r>
      <w:r w:rsidR="00C56089" w:rsidRPr="00C56089">
        <w:rPr>
          <w:rFonts w:ascii="Times New Roman" w:hAnsi="Times New Roman" w:cs="Times New Roman"/>
          <w:sz w:val="28"/>
          <w:szCs w:val="28"/>
        </w:rPr>
        <w:t>–</w:t>
      </w:r>
      <w:r w:rsidR="00BB0014">
        <w:rPr>
          <w:rFonts w:ascii="Times New Roman" w:hAnsi="Times New Roman" w:cs="Times New Roman"/>
          <w:sz w:val="28"/>
          <w:szCs w:val="28"/>
        </w:rPr>
        <w:t xml:space="preserve"> СанПиН).</w:t>
      </w:r>
    </w:p>
    <w:p w:rsidR="00BB0014" w:rsidRPr="00CD2C72" w:rsidRDefault="00BB0014" w:rsidP="00C56089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до 2030 года (распоряжение Прав</w:t>
      </w:r>
      <w:r w:rsidR="00C56089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31 марта 2022г. № 678-р).</w:t>
      </w:r>
    </w:p>
    <w:p w:rsidR="00C13A94" w:rsidRPr="00CD2C72" w:rsidRDefault="00C13A94" w:rsidP="00C56089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</w:t>
      </w:r>
      <w:r w:rsidR="00BB0014">
        <w:rPr>
          <w:rFonts w:ascii="Times New Roman" w:hAnsi="Times New Roman" w:cs="Times New Roman"/>
          <w:sz w:val="28"/>
          <w:szCs w:val="28"/>
        </w:rPr>
        <w:t>грамм».</w:t>
      </w:r>
    </w:p>
    <w:p w:rsidR="00C13A94" w:rsidRPr="00CD2C72" w:rsidRDefault="00C13A94" w:rsidP="00C56089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>Приказ</w:t>
      </w:r>
      <w:r w:rsidRPr="00CD2C72">
        <w:rPr>
          <w:rFonts w:ascii="Times New Roman" w:hAnsi="Times New Roman" w:cs="Times New Roman"/>
          <w:sz w:val="28"/>
          <w:szCs w:val="28"/>
        </w:rPr>
        <w:tab/>
        <w:t>Министерства</w:t>
      </w:r>
      <w:r w:rsidRPr="00CD2C72">
        <w:rPr>
          <w:rFonts w:ascii="Times New Roman" w:hAnsi="Times New Roman" w:cs="Times New Roman"/>
          <w:sz w:val="28"/>
          <w:szCs w:val="28"/>
        </w:rPr>
        <w:tab/>
        <w:t>просвещения</w:t>
      </w:r>
      <w:r w:rsidRPr="00CD2C72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Pr="00CD2C72">
        <w:rPr>
          <w:rFonts w:ascii="Times New Roman" w:hAnsi="Times New Roman" w:cs="Times New Roman"/>
          <w:sz w:val="28"/>
          <w:szCs w:val="28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</w:t>
      </w:r>
      <w:r w:rsidR="00C56089">
        <w:rPr>
          <w:rFonts w:ascii="Times New Roman" w:hAnsi="Times New Roman" w:cs="Times New Roman"/>
          <w:sz w:val="28"/>
          <w:szCs w:val="28"/>
        </w:rPr>
        <w:t>м программам»</w:t>
      </w:r>
      <w:r w:rsidR="00BB0014">
        <w:rPr>
          <w:rFonts w:ascii="Times New Roman" w:hAnsi="Times New Roman" w:cs="Times New Roman"/>
          <w:sz w:val="28"/>
          <w:szCs w:val="28"/>
        </w:rPr>
        <w:t>.</w:t>
      </w:r>
    </w:p>
    <w:p w:rsidR="00C13A94" w:rsidRPr="00CD2C72" w:rsidRDefault="00C13A94" w:rsidP="00C56089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>Приказ</w:t>
      </w:r>
      <w:r w:rsidRPr="00CD2C72">
        <w:rPr>
          <w:rFonts w:ascii="Times New Roman" w:hAnsi="Times New Roman" w:cs="Times New Roman"/>
          <w:sz w:val="28"/>
          <w:szCs w:val="28"/>
        </w:rPr>
        <w:tab/>
        <w:t>Министерства</w:t>
      </w:r>
      <w:r w:rsidRPr="00CD2C72">
        <w:rPr>
          <w:rFonts w:ascii="Times New Roman" w:hAnsi="Times New Roman" w:cs="Times New Roman"/>
          <w:sz w:val="28"/>
          <w:szCs w:val="28"/>
        </w:rPr>
        <w:tab/>
        <w:t>просвещения</w:t>
      </w:r>
      <w:r w:rsidRPr="00CD2C72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Pr="00CD2C72">
        <w:rPr>
          <w:rFonts w:ascii="Times New Roman" w:hAnsi="Times New Roman" w:cs="Times New Roman"/>
          <w:sz w:val="28"/>
          <w:szCs w:val="28"/>
        </w:rPr>
        <w:tab/>
        <w:t xml:space="preserve"> Федерации от 30 сентября 2020 года № 533 «О внесении изменений в</w:t>
      </w:r>
      <w:hyperlink r:id="rId10" w:history="1">
        <w:r w:rsidRPr="00CD2C7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Порядок организации и</w:t>
        </w:r>
      </w:hyperlink>
      <w:r w:rsidRPr="00CD2C7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D2C7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осуществления образовательной деятельности по дополнительным</w:t>
        </w:r>
      </w:hyperlink>
      <w:r w:rsidRPr="00CD2C7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D2C7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общеобразовательным программам,</w:t>
        </w:r>
      </w:hyperlink>
      <w:r w:rsidRPr="00CD2C72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hyperlink r:id="rId13" w:history="1">
        <w:r w:rsidRPr="00CD2C7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приказом Министерства</w:t>
        </w:r>
      </w:hyperlink>
      <w:r w:rsidRPr="00CD2C72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от 9 ноября 2018 г. </w:t>
      </w:r>
      <w:r w:rsidR="00C56089" w:rsidRPr="00C56089">
        <w:rPr>
          <w:rFonts w:ascii="Times New Roman" w:hAnsi="Times New Roman" w:cs="Times New Roman"/>
          <w:sz w:val="28"/>
          <w:szCs w:val="28"/>
          <w:lang w:bidi="en-US"/>
        </w:rPr>
        <w:t>№</w:t>
      </w:r>
      <w:r w:rsidRPr="00CD2C7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B0014">
        <w:rPr>
          <w:rFonts w:ascii="Times New Roman" w:hAnsi="Times New Roman" w:cs="Times New Roman"/>
          <w:sz w:val="28"/>
          <w:szCs w:val="28"/>
        </w:rPr>
        <w:t>196».</w:t>
      </w:r>
    </w:p>
    <w:p w:rsidR="00C13A94" w:rsidRPr="00CD2C72" w:rsidRDefault="00C13A94" w:rsidP="00C56089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 xml:space="preserve">Письмо Минобрнауки России от 18.11.2015 № 09-3242 «О направлении информации» (вместе с «Методическими рекомендациями по </w:t>
      </w:r>
      <w:r w:rsidRPr="00CD2C72">
        <w:rPr>
          <w:rFonts w:ascii="Times New Roman" w:hAnsi="Times New Roman" w:cs="Times New Roman"/>
          <w:sz w:val="28"/>
          <w:szCs w:val="28"/>
        </w:rPr>
        <w:lastRenderedPageBreak/>
        <w:t>проектированию дополнительных</w:t>
      </w:r>
      <w:r w:rsidRPr="00CD2C72">
        <w:rPr>
          <w:rFonts w:ascii="Times New Roman" w:hAnsi="Times New Roman" w:cs="Times New Roman"/>
          <w:sz w:val="28"/>
          <w:szCs w:val="28"/>
        </w:rPr>
        <w:tab/>
        <w:t>общеразвивающих</w:t>
      </w:r>
      <w:r w:rsidRPr="00CD2C72">
        <w:rPr>
          <w:rFonts w:ascii="Times New Roman" w:hAnsi="Times New Roman" w:cs="Times New Roman"/>
          <w:sz w:val="28"/>
          <w:szCs w:val="28"/>
        </w:rPr>
        <w:tab/>
        <w:t>программ (включая разноуровневые программ</w:t>
      </w:r>
      <w:r w:rsidR="00BB0014">
        <w:rPr>
          <w:rFonts w:ascii="Times New Roman" w:hAnsi="Times New Roman" w:cs="Times New Roman"/>
          <w:sz w:val="28"/>
          <w:szCs w:val="28"/>
        </w:rPr>
        <w:t>ы)».</w:t>
      </w:r>
    </w:p>
    <w:p w:rsidR="00C13A94" w:rsidRPr="00CD2C72" w:rsidRDefault="00C13A94" w:rsidP="00C56089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>Письмо Минобрнауки России от 29.03.2016 №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возможностями здоровья, включая детей-инвалидов, с учетом их особых образовательных потребностей»);</w:t>
      </w:r>
    </w:p>
    <w:p w:rsidR="00C13A94" w:rsidRPr="00CD2C72" w:rsidRDefault="00C13A94" w:rsidP="00C56089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C13A94" w:rsidRPr="00CD2C72" w:rsidRDefault="00C13A94" w:rsidP="00C56089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>«Разработка дополнительных общеобразовательных</w:t>
      </w:r>
      <w:r w:rsidRPr="00CD2C72">
        <w:rPr>
          <w:rFonts w:ascii="Times New Roman" w:hAnsi="Times New Roman" w:cs="Times New Roman"/>
          <w:sz w:val="28"/>
          <w:szCs w:val="28"/>
        </w:rPr>
        <w:br/>
        <w:t>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</w:t>
      </w:r>
      <w:r w:rsidRPr="00CD2C72">
        <w:rPr>
          <w:rFonts w:ascii="Times New Roman" w:hAnsi="Times New Roman" w:cs="Times New Roman"/>
          <w:sz w:val="28"/>
          <w:szCs w:val="28"/>
        </w:rPr>
        <w:br/>
        <w:t>Свердловской области «Дворец молодёжи»</w:t>
      </w:r>
      <w:r w:rsidRPr="00CD2C72">
        <w:rPr>
          <w:rFonts w:ascii="Times New Roman" w:hAnsi="Times New Roman" w:cs="Times New Roman"/>
          <w:sz w:val="28"/>
          <w:szCs w:val="28"/>
        </w:rPr>
        <w:br/>
        <w:t>Региональный модельный центр. Екатеринбург 2021</w:t>
      </w:r>
      <w:r w:rsidR="00C56089">
        <w:rPr>
          <w:rFonts w:ascii="Times New Roman" w:hAnsi="Times New Roman" w:cs="Times New Roman"/>
          <w:sz w:val="28"/>
          <w:szCs w:val="28"/>
        </w:rPr>
        <w:t xml:space="preserve"> </w:t>
      </w:r>
      <w:r w:rsidRPr="00CD2C72">
        <w:rPr>
          <w:rFonts w:ascii="Times New Roman" w:hAnsi="Times New Roman" w:cs="Times New Roman"/>
          <w:sz w:val="28"/>
          <w:szCs w:val="28"/>
        </w:rPr>
        <w:t>г.</w:t>
      </w:r>
    </w:p>
    <w:p w:rsidR="007D7ECC" w:rsidRPr="00CD2C72" w:rsidRDefault="007D7ECC" w:rsidP="00C56089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91">
        <w:rPr>
          <w:rFonts w:ascii="Times New Roman" w:hAnsi="Times New Roman" w:cs="Times New Roman"/>
          <w:sz w:val="28"/>
          <w:szCs w:val="28"/>
        </w:rPr>
        <w:t xml:space="preserve">Согласно ФЗ № 273 (ст. 12. п.5) образовательные программы самостоятельно разрабатываются и утверждаются организацией, осуществляющей образовательную </w:t>
      </w:r>
      <w:r w:rsidR="00FD5B17">
        <w:rPr>
          <w:rFonts w:ascii="Times New Roman" w:hAnsi="Times New Roman" w:cs="Times New Roman"/>
          <w:sz w:val="28"/>
          <w:szCs w:val="28"/>
        </w:rPr>
        <w:t>деятельность, а именно  Уставом _________________.</w:t>
      </w:r>
    </w:p>
    <w:p w:rsidR="00867E6A" w:rsidRPr="00CD2C72" w:rsidRDefault="00867E6A" w:rsidP="00867E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B17" w:rsidRDefault="00867E6A" w:rsidP="00CD2C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>Региональные социально-экономические и социокультурные потребности и проблемы</w:t>
      </w:r>
      <w:r w:rsidR="00FD5B17">
        <w:rPr>
          <w:rFonts w:ascii="Times New Roman" w:hAnsi="Times New Roman" w:cs="Times New Roman"/>
          <w:sz w:val="28"/>
          <w:szCs w:val="28"/>
        </w:rPr>
        <w:t>.</w:t>
      </w:r>
    </w:p>
    <w:p w:rsidR="00867E6A" w:rsidRPr="00CD2C72" w:rsidRDefault="00FD5B17" w:rsidP="00FD5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E6A" w:rsidRDefault="00867E6A" w:rsidP="00CD2C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>П</w:t>
      </w:r>
      <w:r w:rsidR="00C13A94" w:rsidRPr="00CD2C72">
        <w:rPr>
          <w:rFonts w:ascii="Times New Roman" w:hAnsi="Times New Roman" w:cs="Times New Roman"/>
          <w:i/>
          <w:sz w:val="28"/>
          <w:szCs w:val="28"/>
        </w:rPr>
        <w:t>отребност</w:t>
      </w:r>
      <w:r w:rsidRPr="00CD2C72">
        <w:rPr>
          <w:rFonts w:ascii="Times New Roman" w:hAnsi="Times New Roman" w:cs="Times New Roman"/>
          <w:i/>
          <w:sz w:val="28"/>
          <w:szCs w:val="28"/>
        </w:rPr>
        <w:t>и</w:t>
      </w:r>
      <w:r w:rsidR="00C13A94" w:rsidRPr="00CD2C72">
        <w:rPr>
          <w:rFonts w:ascii="Times New Roman" w:hAnsi="Times New Roman" w:cs="Times New Roman"/>
          <w:i/>
          <w:sz w:val="28"/>
          <w:szCs w:val="28"/>
        </w:rPr>
        <w:t xml:space="preserve"> и проблем</w:t>
      </w:r>
      <w:r w:rsidRPr="00CD2C72">
        <w:rPr>
          <w:rFonts w:ascii="Times New Roman" w:hAnsi="Times New Roman" w:cs="Times New Roman"/>
          <w:i/>
          <w:sz w:val="28"/>
          <w:szCs w:val="28"/>
        </w:rPr>
        <w:t>ы</w:t>
      </w:r>
      <w:r w:rsidR="00C13A94" w:rsidRPr="00CD2C72">
        <w:rPr>
          <w:rFonts w:ascii="Times New Roman" w:hAnsi="Times New Roman" w:cs="Times New Roman"/>
          <w:i/>
          <w:sz w:val="28"/>
          <w:szCs w:val="28"/>
        </w:rPr>
        <w:t xml:space="preserve"> детей и их родителей или законных представителей</w:t>
      </w:r>
      <w:r w:rsidRPr="00CD2C72">
        <w:rPr>
          <w:rFonts w:ascii="Times New Roman" w:hAnsi="Times New Roman" w:cs="Times New Roman"/>
          <w:sz w:val="28"/>
          <w:szCs w:val="28"/>
        </w:rPr>
        <w:t>.</w:t>
      </w:r>
    </w:p>
    <w:p w:rsidR="00FD5B17" w:rsidRPr="00CD2C72" w:rsidRDefault="00FD5B17" w:rsidP="00FD5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67E6A" w:rsidRDefault="00C13A94" w:rsidP="00CD2C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>Отличительные особенности программы, новизна</w:t>
      </w:r>
      <w:r w:rsidR="00867E6A" w:rsidRPr="00CD2C72">
        <w:rPr>
          <w:rFonts w:ascii="Times New Roman" w:hAnsi="Times New Roman" w:cs="Times New Roman"/>
          <w:sz w:val="28"/>
          <w:szCs w:val="28"/>
        </w:rPr>
        <w:t>.</w:t>
      </w:r>
    </w:p>
    <w:p w:rsidR="00FD5B17" w:rsidRPr="00CD2C72" w:rsidRDefault="00FD5B17" w:rsidP="00FD5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B17" w:rsidRDefault="00C13A94" w:rsidP="00CD2C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>Адресат общеразвивающей программы</w:t>
      </w:r>
      <w:r w:rsidRPr="00CD2C72">
        <w:rPr>
          <w:rFonts w:ascii="Times New Roman" w:hAnsi="Times New Roman" w:cs="Times New Roman"/>
          <w:sz w:val="28"/>
          <w:szCs w:val="28"/>
        </w:rPr>
        <w:t xml:space="preserve"> </w:t>
      </w:r>
      <w:r w:rsidR="00C56089" w:rsidRPr="00C56089">
        <w:rPr>
          <w:rFonts w:ascii="Times New Roman" w:hAnsi="Times New Roman" w:cs="Times New Roman"/>
          <w:sz w:val="28"/>
          <w:szCs w:val="28"/>
        </w:rPr>
        <w:t>–</w:t>
      </w:r>
      <w:r w:rsidRPr="00CD2C72">
        <w:rPr>
          <w:rFonts w:ascii="Times New Roman" w:hAnsi="Times New Roman" w:cs="Times New Roman"/>
          <w:sz w:val="28"/>
          <w:szCs w:val="28"/>
        </w:rPr>
        <w:t xml:space="preserve"> возраст и категория обучающихся </w:t>
      </w:r>
      <w:r w:rsidR="00FD5B1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D5B17" w:rsidRDefault="00C13A94" w:rsidP="00CD2C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lastRenderedPageBreak/>
        <w:t>В этом пункте так же необходимо указать условия приема детей: систему набора в группы (степень предварительной подготовки, уровень формирования интересов и мотивации к данному виду деятельности, наличие способностей, физическое здоровье</w:t>
      </w:r>
      <w:r w:rsidR="00FD5B17">
        <w:rPr>
          <w:rFonts w:ascii="Times New Roman" w:hAnsi="Times New Roman" w:cs="Times New Roman"/>
          <w:sz w:val="28"/>
          <w:szCs w:val="28"/>
        </w:rPr>
        <w:t>, если это требуется)________________</w:t>
      </w:r>
    </w:p>
    <w:p w:rsidR="00867E6A" w:rsidRPr="00CD2C72" w:rsidRDefault="00FD5B17" w:rsidP="00FD5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A94" w:rsidRPr="00CD2C72" w:rsidRDefault="00C13A94" w:rsidP="00CD2C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>Режим занятий</w:t>
      </w:r>
      <w:r w:rsidR="00867E6A" w:rsidRPr="00CD2C72">
        <w:rPr>
          <w:rFonts w:ascii="Times New Roman" w:hAnsi="Times New Roman" w:cs="Times New Roman"/>
          <w:sz w:val="28"/>
          <w:szCs w:val="28"/>
        </w:rPr>
        <w:t>:</w:t>
      </w:r>
    </w:p>
    <w:p w:rsidR="00C13A94" w:rsidRPr="00CD2C72" w:rsidRDefault="00C13A94" w:rsidP="00FD5B1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одного академического часа </w:t>
      </w:r>
      <w:r w:rsidR="00C56089" w:rsidRPr="00C56089">
        <w:rPr>
          <w:rFonts w:ascii="Times New Roman" w:hAnsi="Times New Roman" w:cs="Times New Roman"/>
          <w:i/>
          <w:sz w:val="28"/>
          <w:szCs w:val="28"/>
        </w:rPr>
        <w:t>–</w:t>
      </w:r>
      <w:r w:rsidRPr="00CD2C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2C72">
        <w:rPr>
          <w:rFonts w:ascii="Times New Roman" w:hAnsi="Times New Roman" w:cs="Times New Roman"/>
          <w:sz w:val="28"/>
          <w:szCs w:val="28"/>
        </w:rPr>
        <w:t>45 мин.</w:t>
      </w:r>
    </w:p>
    <w:p w:rsidR="00C13A94" w:rsidRPr="00CD2C72" w:rsidRDefault="00C13A94" w:rsidP="00FD5B1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 xml:space="preserve">Перерыв между учебными занятиями </w:t>
      </w:r>
      <w:r w:rsidR="00C56089" w:rsidRPr="00C56089">
        <w:rPr>
          <w:rFonts w:ascii="Times New Roman" w:hAnsi="Times New Roman" w:cs="Times New Roman"/>
          <w:i/>
          <w:sz w:val="28"/>
          <w:szCs w:val="28"/>
        </w:rPr>
        <w:t>–</w:t>
      </w:r>
      <w:r w:rsidRPr="00CD2C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2C72">
        <w:rPr>
          <w:rFonts w:ascii="Times New Roman" w:hAnsi="Times New Roman" w:cs="Times New Roman"/>
          <w:sz w:val="28"/>
          <w:szCs w:val="28"/>
        </w:rPr>
        <w:t>10 минут.</w:t>
      </w:r>
    </w:p>
    <w:p w:rsidR="00C13A94" w:rsidRPr="00CD2C72" w:rsidRDefault="00FD5B17" w:rsidP="00FD5B1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Общее количество часов в неделю_________час</w:t>
      </w:r>
    </w:p>
    <w:p w:rsidR="00867E6A" w:rsidRPr="00CD2C72" w:rsidRDefault="00C13A94" w:rsidP="00FD5B1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>Занятия провод</w:t>
      </w:r>
      <w:r w:rsidR="00867E6A" w:rsidRPr="00CD2C72">
        <w:rPr>
          <w:rFonts w:ascii="Times New Roman" w:hAnsi="Times New Roman" w:cs="Times New Roman"/>
          <w:i/>
          <w:sz w:val="28"/>
          <w:szCs w:val="28"/>
        </w:rPr>
        <w:t xml:space="preserve">ятся </w:t>
      </w:r>
      <w:r w:rsidR="00FD5B1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13A94" w:rsidRPr="00CD2C72" w:rsidRDefault="00C13A94" w:rsidP="00FD5B17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 xml:space="preserve">Объем программы – </w:t>
      </w:r>
      <w:r w:rsidR="00FD5B17">
        <w:rPr>
          <w:rFonts w:ascii="Times New Roman" w:hAnsi="Times New Roman" w:cs="Times New Roman"/>
          <w:sz w:val="28"/>
          <w:szCs w:val="28"/>
        </w:rPr>
        <w:t>_______час</w:t>
      </w:r>
    </w:p>
    <w:p w:rsidR="00C13A94" w:rsidRPr="00CD2C72" w:rsidRDefault="00C13A94" w:rsidP="00FD5B17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>Срок освоения программы –</w:t>
      </w:r>
      <w:r w:rsidR="00FD5B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5B17">
        <w:rPr>
          <w:rStyle w:val="21"/>
          <w:rFonts w:eastAsiaTheme="minorHAnsi"/>
          <w:i w:val="0"/>
        </w:rPr>
        <w:t>1 год обучения.</w:t>
      </w:r>
    </w:p>
    <w:p w:rsidR="00136DCB" w:rsidRPr="00CD2C72" w:rsidRDefault="00C13A94" w:rsidP="00FD5B17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CD2C72">
        <w:rPr>
          <w:rFonts w:ascii="Times New Roman" w:hAnsi="Times New Roman" w:cs="Times New Roman"/>
          <w:i/>
          <w:sz w:val="28"/>
          <w:szCs w:val="28"/>
        </w:rPr>
        <w:t>Особенности организации образовательного процесса.</w:t>
      </w:r>
      <w:bookmarkEnd w:id="1"/>
    </w:p>
    <w:p w:rsidR="00136DCB" w:rsidRPr="00CD2C72" w:rsidRDefault="00136DCB" w:rsidP="00FD5B17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Формы реализации</w:t>
      </w:r>
      <w:r w:rsidRPr="00CD2C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FD5B17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</w:t>
      </w:r>
      <w:r w:rsidRPr="00CD2C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форма. </w:t>
      </w:r>
    </w:p>
    <w:p w:rsidR="00136DCB" w:rsidRPr="00CD2C72" w:rsidRDefault="00136DCB" w:rsidP="00FD5B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C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Уровень</w:t>
      </w:r>
      <w:r w:rsidRPr="00CD2C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r w:rsidR="00FD5B17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______________________</w:t>
      </w:r>
    </w:p>
    <w:p w:rsidR="00FD5B17" w:rsidRDefault="00661B93" w:rsidP="00FD5B17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>Ф</w:t>
      </w:r>
      <w:r w:rsidR="00C13A94" w:rsidRPr="00CD2C72">
        <w:rPr>
          <w:rFonts w:ascii="Times New Roman" w:hAnsi="Times New Roman" w:cs="Times New Roman"/>
          <w:i/>
          <w:sz w:val="28"/>
          <w:szCs w:val="28"/>
        </w:rPr>
        <w:t>орм</w:t>
      </w:r>
      <w:r w:rsidRPr="00CD2C72">
        <w:rPr>
          <w:rFonts w:ascii="Times New Roman" w:hAnsi="Times New Roman" w:cs="Times New Roman"/>
          <w:i/>
          <w:sz w:val="28"/>
          <w:szCs w:val="28"/>
        </w:rPr>
        <w:t>ы</w:t>
      </w:r>
      <w:r w:rsidR="00C13A94" w:rsidRPr="00CD2C72">
        <w:rPr>
          <w:rFonts w:ascii="Times New Roman" w:hAnsi="Times New Roman" w:cs="Times New Roman"/>
          <w:i/>
          <w:sz w:val="28"/>
          <w:szCs w:val="28"/>
        </w:rPr>
        <w:t xml:space="preserve"> обучения:</w:t>
      </w:r>
      <w:r w:rsidR="00FD5B17">
        <w:rPr>
          <w:rFonts w:ascii="Times New Roman" w:hAnsi="Times New Roman" w:cs="Times New Roman"/>
          <w:i/>
          <w:sz w:val="28"/>
          <w:szCs w:val="28"/>
        </w:rPr>
        <w:t>________________________________________________</w:t>
      </w:r>
    </w:p>
    <w:p w:rsidR="00CD2C72" w:rsidRDefault="00FD5B17" w:rsidP="00FD5B17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C13A94" w:rsidRPr="00CD2C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</w:p>
    <w:p w:rsidR="00CD2C72" w:rsidRDefault="00661B93" w:rsidP="00FD5B17">
      <w:pPr>
        <w:pStyle w:val="a4"/>
        <w:pBdr>
          <w:bottom w:val="single" w:sz="12" w:space="1" w:color="auto"/>
        </w:pBdr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>Виды</w:t>
      </w:r>
      <w:r w:rsidR="00C13A94" w:rsidRPr="00CD2C72">
        <w:rPr>
          <w:rFonts w:ascii="Times New Roman" w:hAnsi="Times New Roman" w:cs="Times New Roman"/>
          <w:i/>
          <w:sz w:val="28"/>
          <w:szCs w:val="28"/>
        </w:rPr>
        <w:t xml:space="preserve"> занятий: </w:t>
      </w:r>
    </w:p>
    <w:p w:rsidR="00FD5B17" w:rsidRDefault="00FD5B17" w:rsidP="00FD5B17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661B93" w:rsidRPr="00CD2C72" w:rsidRDefault="00661B93" w:rsidP="00FD5B17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>Ф</w:t>
      </w:r>
      <w:r w:rsidR="00C13A94" w:rsidRPr="00CD2C72">
        <w:rPr>
          <w:rFonts w:ascii="Times New Roman" w:hAnsi="Times New Roman" w:cs="Times New Roman"/>
          <w:i/>
          <w:sz w:val="28"/>
          <w:szCs w:val="28"/>
        </w:rPr>
        <w:t>орм</w:t>
      </w:r>
      <w:r w:rsidRPr="00CD2C72">
        <w:rPr>
          <w:rFonts w:ascii="Times New Roman" w:hAnsi="Times New Roman" w:cs="Times New Roman"/>
          <w:i/>
          <w:sz w:val="28"/>
          <w:szCs w:val="28"/>
        </w:rPr>
        <w:t>ы</w:t>
      </w:r>
      <w:r w:rsidR="00C13A94" w:rsidRPr="00CD2C72">
        <w:rPr>
          <w:rFonts w:ascii="Times New Roman" w:hAnsi="Times New Roman" w:cs="Times New Roman"/>
          <w:i/>
          <w:sz w:val="28"/>
          <w:szCs w:val="28"/>
        </w:rPr>
        <w:t xml:space="preserve"> подведения итогов реализации дополнитель</w:t>
      </w:r>
      <w:r w:rsidR="00A2178C" w:rsidRPr="00CD2C72">
        <w:rPr>
          <w:rFonts w:ascii="Times New Roman" w:hAnsi="Times New Roman" w:cs="Times New Roman"/>
          <w:i/>
          <w:sz w:val="28"/>
          <w:szCs w:val="28"/>
        </w:rPr>
        <w:t xml:space="preserve">ной общеразвивающей программы: </w:t>
      </w:r>
      <w:r w:rsidR="00FD5B17">
        <w:rPr>
          <w:rFonts w:ascii="Times New Roman" w:hAnsi="Times New Roman" w:cs="Times New Roman"/>
          <w:i/>
          <w:sz w:val="28"/>
          <w:szCs w:val="28"/>
        </w:rPr>
        <w:t>_______________________________________________________</w:t>
      </w:r>
    </w:p>
    <w:p w:rsidR="00FD5B17" w:rsidRDefault="00FD5B17" w:rsidP="00FD5B17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39235D" w:rsidRDefault="0039235D" w:rsidP="00F702DB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61B93" w:rsidRPr="00CD2C72" w:rsidRDefault="00661B93" w:rsidP="00F702DB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D2C72">
        <w:rPr>
          <w:rFonts w:ascii="Times New Roman" w:hAnsi="Times New Roman" w:cs="Times New Roman"/>
          <w:b/>
          <w:sz w:val="28"/>
          <w:szCs w:val="28"/>
        </w:rPr>
        <w:t xml:space="preserve">2.2. </w:t>
      </w:r>
      <w:bookmarkStart w:id="2" w:name="bookmark7"/>
      <w:r w:rsidRPr="00CD2C72">
        <w:rPr>
          <w:rFonts w:ascii="Times New Roman" w:hAnsi="Times New Roman" w:cs="Times New Roman"/>
          <w:b/>
          <w:sz w:val="28"/>
          <w:szCs w:val="28"/>
        </w:rPr>
        <w:t>ЦЕЛЬ И ЗАДАЧИ ОБЩЕРАЗВИВАЮЩЕЙ ПРОГРАММЫ</w:t>
      </w:r>
      <w:bookmarkEnd w:id="2"/>
    </w:p>
    <w:p w:rsidR="0039235D" w:rsidRDefault="00C56089" w:rsidP="00661B93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общеразвивающей программы</w:t>
      </w:r>
      <w:r w:rsidR="00661B93" w:rsidRPr="00CD2C72">
        <w:rPr>
          <w:rFonts w:ascii="Times New Roman" w:hAnsi="Times New Roman" w:cs="Times New Roman"/>
          <w:i/>
          <w:sz w:val="28"/>
          <w:szCs w:val="28"/>
        </w:rPr>
        <w:t>:</w:t>
      </w:r>
      <w:r w:rsidR="0039235D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661B93" w:rsidRPr="00CD2C72" w:rsidRDefault="0039235D" w:rsidP="003923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B93" w:rsidRPr="00CD2C72" w:rsidRDefault="00661B93" w:rsidP="00661B93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>Задачи общеразвивающей программы:</w:t>
      </w:r>
    </w:p>
    <w:p w:rsidR="00661B93" w:rsidRDefault="00A81E6F" w:rsidP="00661B93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>О</w:t>
      </w:r>
      <w:r w:rsidR="00661B93" w:rsidRPr="00CD2C72">
        <w:rPr>
          <w:rFonts w:ascii="Times New Roman" w:hAnsi="Times New Roman" w:cs="Times New Roman"/>
          <w:i/>
          <w:sz w:val="28"/>
          <w:szCs w:val="28"/>
        </w:rPr>
        <w:t>бучающие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39235D">
        <w:rPr>
          <w:rFonts w:ascii="Times New Roman" w:hAnsi="Times New Roman" w:cs="Times New Roman"/>
          <w:i/>
          <w:sz w:val="28"/>
          <w:szCs w:val="28"/>
        </w:rPr>
        <w:t>____________________________________________________</w:t>
      </w:r>
    </w:p>
    <w:p w:rsidR="0039235D" w:rsidRPr="00CD2C72" w:rsidRDefault="0039235D" w:rsidP="0039235D">
      <w:pPr>
        <w:pStyle w:val="a4"/>
        <w:tabs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B93" w:rsidRDefault="00A81E6F" w:rsidP="00661B93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>Р</w:t>
      </w:r>
      <w:r w:rsidR="00661B93" w:rsidRPr="00CD2C72">
        <w:rPr>
          <w:rFonts w:ascii="Times New Roman" w:hAnsi="Times New Roman" w:cs="Times New Roman"/>
          <w:i/>
          <w:sz w:val="28"/>
          <w:szCs w:val="28"/>
        </w:rPr>
        <w:t>азвивающие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39235D">
        <w:rPr>
          <w:rFonts w:ascii="Times New Roman" w:hAnsi="Times New Roman" w:cs="Times New Roman"/>
          <w:i/>
          <w:sz w:val="28"/>
          <w:szCs w:val="28"/>
        </w:rPr>
        <w:t>___________________________________________________</w:t>
      </w:r>
    </w:p>
    <w:p w:rsidR="0039235D" w:rsidRPr="00CD2C72" w:rsidRDefault="0039235D" w:rsidP="0039235D">
      <w:pPr>
        <w:pStyle w:val="a4"/>
        <w:tabs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35D" w:rsidRPr="00CD2C72" w:rsidRDefault="0039235D" w:rsidP="0039235D">
      <w:pPr>
        <w:pStyle w:val="a4"/>
        <w:tabs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</w:p>
    <w:p w:rsidR="00661B93" w:rsidRPr="00CD2C72" w:rsidRDefault="00A81E6F" w:rsidP="00915A8A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>В</w:t>
      </w:r>
      <w:r w:rsidR="00661B93" w:rsidRPr="00CD2C72">
        <w:rPr>
          <w:rFonts w:ascii="Times New Roman" w:hAnsi="Times New Roman" w:cs="Times New Roman"/>
          <w:i/>
          <w:sz w:val="28"/>
          <w:szCs w:val="28"/>
        </w:rPr>
        <w:t>оспитательные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39235D">
        <w:rPr>
          <w:rFonts w:ascii="Times New Roman" w:hAnsi="Times New Roman" w:cs="Times New Roman"/>
          <w:i/>
          <w:sz w:val="28"/>
          <w:szCs w:val="28"/>
        </w:rPr>
        <w:t>________________________________________________</w:t>
      </w:r>
    </w:p>
    <w:p w:rsidR="0039235D" w:rsidRPr="00CD2C72" w:rsidRDefault="0039235D" w:rsidP="003923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A8A" w:rsidRPr="00CD2C72" w:rsidRDefault="00915A8A" w:rsidP="00F9166A">
      <w:pPr>
        <w:pStyle w:val="a4"/>
        <w:tabs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</w:p>
    <w:p w:rsidR="00661B93" w:rsidRPr="00CD2C72" w:rsidRDefault="00661B93" w:rsidP="00F702DB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D2C72">
        <w:rPr>
          <w:rFonts w:ascii="Times New Roman" w:hAnsi="Times New Roman" w:cs="Times New Roman"/>
          <w:b/>
          <w:sz w:val="28"/>
          <w:szCs w:val="28"/>
        </w:rPr>
        <w:t>2.3. ПЛАНИРУЕМЫЕ РЕЗУЛЬТАТЫ</w:t>
      </w:r>
    </w:p>
    <w:p w:rsidR="00661B93" w:rsidRDefault="00661B93" w:rsidP="00661B93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Pr="00CD2C72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39235D" w:rsidRPr="00CD2C72" w:rsidRDefault="0039235D" w:rsidP="003923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35D" w:rsidRPr="00CD2C72" w:rsidRDefault="0039235D" w:rsidP="0039235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1B93" w:rsidRDefault="00661B93" w:rsidP="00661B93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 xml:space="preserve">личностные </w:t>
      </w:r>
      <w:r w:rsidR="00F9166A" w:rsidRPr="00CD2C72">
        <w:rPr>
          <w:rFonts w:ascii="Times New Roman" w:hAnsi="Times New Roman" w:cs="Times New Roman"/>
          <w:sz w:val="28"/>
          <w:szCs w:val="28"/>
        </w:rPr>
        <w:t>результаты</w:t>
      </w:r>
      <w:r w:rsidRPr="00CD2C72">
        <w:rPr>
          <w:rFonts w:ascii="Times New Roman" w:hAnsi="Times New Roman" w:cs="Times New Roman"/>
          <w:sz w:val="28"/>
          <w:szCs w:val="28"/>
        </w:rPr>
        <w:t>:</w:t>
      </w:r>
    </w:p>
    <w:p w:rsidR="0039235D" w:rsidRPr="00CD2C72" w:rsidRDefault="0039235D" w:rsidP="003923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35D" w:rsidRPr="00CD2C72" w:rsidRDefault="0039235D" w:rsidP="0039235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1B93" w:rsidRDefault="00661B93" w:rsidP="00661B93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CD2C72">
        <w:rPr>
          <w:rFonts w:ascii="Times New Roman" w:hAnsi="Times New Roman" w:cs="Times New Roman"/>
          <w:sz w:val="28"/>
          <w:szCs w:val="28"/>
        </w:rPr>
        <w:t>результаты:</w:t>
      </w:r>
    </w:p>
    <w:p w:rsidR="0039235D" w:rsidRPr="00CD2C72" w:rsidRDefault="0039235D" w:rsidP="003923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35D" w:rsidRPr="00CD2C72" w:rsidRDefault="0039235D" w:rsidP="0039235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1B93" w:rsidRPr="00CD2C72" w:rsidRDefault="00661B93" w:rsidP="00661B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1B93" w:rsidRPr="00CD2C72" w:rsidRDefault="00661B93" w:rsidP="00F702DB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D2C72">
        <w:rPr>
          <w:rFonts w:ascii="Times New Roman" w:hAnsi="Times New Roman" w:cs="Times New Roman"/>
          <w:b/>
          <w:sz w:val="28"/>
          <w:szCs w:val="28"/>
        </w:rPr>
        <w:t>2.4. СОДЕРЖАНИЕ ОБЩЕРАЗВИВАЮЩЕЙ ПРОГРАММЫ</w:t>
      </w:r>
    </w:p>
    <w:p w:rsidR="008925BA" w:rsidRPr="00CD2C72" w:rsidRDefault="008925BA" w:rsidP="008925BA">
      <w:pPr>
        <w:pStyle w:val="a4"/>
        <w:tabs>
          <w:tab w:val="left" w:pos="3500"/>
          <w:tab w:val="center" w:pos="496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3" w:name="bookmark9"/>
      <w:r w:rsidRPr="00CD2C72">
        <w:rPr>
          <w:rFonts w:ascii="Times New Roman" w:hAnsi="Times New Roman" w:cs="Times New Roman"/>
          <w:b/>
          <w:sz w:val="28"/>
          <w:szCs w:val="28"/>
        </w:rPr>
        <w:tab/>
      </w:r>
    </w:p>
    <w:p w:rsidR="00661B93" w:rsidRPr="00CD2C72" w:rsidRDefault="008925BA" w:rsidP="008925BA">
      <w:pPr>
        <w:pStyle w:val="a4"/>
        <w:tabs>
          <w:tab w:val="left" w:pos="3500"/>
          <w:tab w:val="center" w:pos="496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D2C72">
        <w:rPr>
          <w:rFonts w:ascii="Times New Roman" w:hAnsi="Times New Roman" w:cs="Times New Roman"/>
          <w:b/>
          <w:sz w:val="28"/>
          <w:szCs w:val="28"/>
        </w:rPr>
        <w:t>2.4.1.</w:t>
      </w:r>
      <w:r w:rsidR="00661B93" w:rsidRPr="00CD2C72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End w:id="3"/>
    </w:p>
    <w:p w:rsidR="006E1045" w:rsidRDefault="006E1045" w:rsidP="002A6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378"/>
        <w:gridCol w:w="997"/>
        <w:gridCol w:w="1235"/>
        <w:gridCol w:w="1539"/>
        <w:gridCol w:w="2924"/>
      </w:tblGrid>
      <w:tr w:rsidR="0039235D" w:rsidRPr="00A05345" w:rsidTr="00FD5B17">
        <w:tc>
          <w:tcPr>
            <w:tcW w:w="498" w:type="dxa"/>
            <w:vMerge w:val="restart"/>
          </w:tcPr>
          <w:p w:rsidR="006E1045" w:rsidRPr="00A05345" w:rsidRDefault="006E1045" w:rsidP="00FD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053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378" w:type="dxa"/>
            <w:vMerge w:val="restart"/>
          </w:tcPr>
          <w:p w:rsidR="006E1045" w:rsidRPr="00A05345" w:rsidRDefault="006E1045" w:rsidP="00FD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053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Модуль</w:t>
            </w:r>
          </w:p>
        </w:tc>
        <w:tc>
          <w:tcPr>
            <w:tcW w:w="3771" w:type="dxa"/>
            <w:gridSpan w:val="3"/>
          </w:tcPr>
          <w:p w:rsidR="006E1045" w:rsidRPr="00A05345" w:rsidRDefault="006E1045" w:rsidP="00FD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:rsidR="006E1045" w:rsidRPr="00A05345" w:rsidRDefault="006E1045" w:rsidP="00FD5B1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39235D" w:rsidRPr="00A05345" w:rsidTr="00FD5B17">
        <w:tc>
          <w:tcPr>
            <w:tcW w:w="498" w:type="dxa"/>
            <w:vMerge/>
          </w:tcPr>
          <w:p w:rsidR="006E1045" w:rsidRPr="00A05345" w:rsidRDefault="006E1045" w:rsidP="00FD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78" w:type="dxa"/>
            <w:vMerge/>
          </w:tcPr>
          <w:p w:rsidR="006E1045" w:rsidRPr="00A05345" w:rsidRDefault="006E1045" w:rsidP="00FD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7" w:type="dxa"/>
          </w:tcPr>
          <w:p w:rsidR="006E1045" w:rsidRPr="00A05345" w:rsidRDefault="006E1045" w:rsidP="00FD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053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235" w:type="dxa"/>
          </w:tcPr>
          <w:p w:rsidR="006E1045" w:rsidRPr="00A05345" w:rsidRDefault="006E1045" w:rsidP="00FD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053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1539" w:type="dxa"/>
          </w:tcPr>
          <w:p w:rsidR="006E1045" w:rsidRPr="00A05345" w:rsidRDefault="006E1045" w:rsidP="00FD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34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924" w:type="dxa"/>
            <w:vMerge/>
          </w:tcPr>
          <w:p w:rsidR="006E1045" w:rsidRPr="00A05345" w:rsidRDefault="006E1045" w:rsidP="00FD5B1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235D" w:rsidRPr="00A05345" w:rsidTr="00FD5B17">
        <w:tc>
          <w:tcPr>
            <w:tcW w:w="498" w:type="dxa"/>
          </w:tcPr>
          <w:p w:rsidR="006E1045" w:rsidRPr="00A05345" w:rsidRDefault="006E1045" w:rsidP="00FD5B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5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6E1045" w:rsidRDefault="006E1045" w:rsidP="00FD5B1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235D" w:rsidRDefault="0039235D" w:rsidP="00FD5B1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235D" w:rsidRPr="00A05345" w:rsidRDefault="0039235D" w:rsidP="00FD5B1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7" w:type="dxa"/>
          </w:tcPr>
          <w:p w:rsidR="006E1045" w:rsidRPr="00A05345" w:rsidRDefault="006E1045" w:rsidP="00FD5B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6E1045" w:rsidRPr="00A05345" w:rsidRDefault="006E1045" w:rsidP="00FD5B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</w:tcPr>
          <w:p w:rsidR="006E1045" w:rsidRPr="00A05345" w:rsidRDefault="006E1045" w:rsidP="00FD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6E1045" w:rsidRDefault="006E1045" w:rsidP="00FD5B1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35D" w:rsidRDefault="0039235D" w:rsidP="00FD5B1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35D" w:rsidRDefault="0039235D" w:rsidP="00FD5B1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35D" w:rsidRDefault="0039235D" w:rsidP="00FD5B1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35D" w:rsidRPr="00A05345" w:rsidRDefault="0039235D" w:rsidP="00FD5B1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35D" w:rsidRPr="00A05345" w:rsidTr="00FD5B17">
        <w:tc>
          <w:tcPr>
            <w:tcW w:w="2876" w:type="dxa"/>
            <w:gridSpan w:val="2"/>
          </w:tcPr>
          <w:p w:rsidR="0039235D" w:rsidRDefault="0039235D" w:rsidP="00FD5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9235D" w:rsidRDefault="0039235D" w:rsidP="00FD5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E1045" w:rsidRPr="00A05345" w:rsidRDefault="006E1045" w:rsidP="00FD5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053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997" w:type="dxa"/>
          </w:tcPr>
          <w:p w:rsidR="006E1045" w:rsidRPr="00A05345" w:rsidRDefault="006E1045" w:rsidP="00FD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6E1045" w:rsidRPr="00A05345" w:rsidRDefault="006E1045" w:rsidP="00FD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</w:tcPr>
          <w:p w:rsidR="006E1045" w:rsidRPr="00A05345" w:rsidRDefault="006E1045" w:rsidP="00FD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E1045" w:rsidRPr="00A05345" w:rsidRDefault="006E1045" w:rsidP="00FD5B1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1045" w:rsidRDefault="006E1045" w:rsidP="002A6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E1045" w:rsidRDefault="006E1045" w:rsidP="002A6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633ED" w:rsidRDefault="009633ED" w:rsidP="0039235D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633ED" w:rsidRDefault="009633ED" w:rsidP="0039235D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633ED" w:rsidRDefault="009633ED" w:rsidP="0039235D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9235D" w:rsidRPr="00CD2C72" w:rsidRDefault="0039235D" w:rsidP="0039235D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D2C72">
        <w:rPr>
          <w:rFonts w:ascii="Times New Roman" w:hAnsi="Times New Roman" w:cs="Times New Roman"/>
          <w:b/>
          <w:sz w:val="28"/>
          <w:szCs w:val="28"/>
        </w:rPr>
        <w:t>2.4.2. УЧЕБНЫЙ (ТЕМАТИЧЕСКИЙ) ПЛАН</w:t>
      </w:r>
    </w:p>
    <w:p w:rsidR="00915A8A" w:rsidRPr="00915A8A" w:rsidRDefault="00915A8A" w:rsidP="00915A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15A8A" w:rsidRPr="00915A8A" w:rsidRDefault="00915A8A" w:rsidP="003923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537"/>
        <w:gridCol w:w="3115"/>
        <w:gridCol w:w="1088"/>
        <w:gridCol w:w="900"/>
        <w:gridCol w:w="1398"/>
        <w:gridCol w:w="2543"/>
      </w:tblGrid>
      <w:tr w:rsidR="00047523" w:rsidRPr="00915A8A" w:rsidTr="00047523">
        <w:tc>
          <w:tcPr>
            <w:tcW w:w="537" w:type="dxa"/>
            <w:vMerge w:val="restart"/>
          </w:tcPr>
          <w:p w:rsidR="00047523" w:rsidRPr="00915A8A" w:rsidRDefault="00047523" w:rsidP="00A0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5A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115" w:type="dxa"/>
            <w:vMerge w:val="restart"/>
          </w:tcPr>
          <w:p w:rsidR="00047523" w:rsidRPr="00915A8A" w:rsidRDefault="00182ADA" w:rsidP="00A0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модуля</w:t>
            </w:r>
          </w:p>
        </w:tc>
        <w:tc>
          <w:tcPr>
            <w:tcW w:w="3386" w:type="dxa"/>
            <w:gridSpan w:val="3"/>
          </w:tcPr>
          <w:p w:rsidR="00047523" w:rsidRPr="00915A8A" w:rsidRDefault="00047523" w:rsidP="00A05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A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543" w:type="dxa"/>
            <w:vMerge w:val="restart"/>
          </w:tcPr>
          <w:p w:rsidR="00047523" w:rsidRPr="00915A8A" w:rsidRDefault="00047523" w:rsidP="00A0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5A8A">
              <w:rPr>
                <w:rFonts w:ascii="Times New Roman" w:hAnsi="Times New Roman"/>
                <w:b/>
                <w:sz w:val="24"/>
                <w:szCs w:val="24"/>
              </w:rPr>
              <w:t>Формы аттестации</w:t>
            </w:r>
            <w:r w:rsidRPr="00915A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915A8A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047523" w:rsidRPr="00915A8A" w:rsidTr="00047523">
        <w:tc>
          <w:tcPr>
            <w:tcW w:w="537" w:type="dxa"/>
            <w:vMerge/>
          </w:tcPr>
          <w:p w:rsidR="00047523" w:rsidRPr="00915A8A" w:rsidRDefault="00047523" w:rsidP="00A0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  <w:vMerge/>
          </w:tcPr>
          <w:p w:rsidR="00047523" w:rsidRPr="00915A8A" w:rsidRDefault="00047523" w:rsidP="00A0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8" w:type="dxa"/>
          </w:tcPr>
          <w:p w:rsidR="00047523" w:rsidRPr="003018DE" w:rsidRDefault="00047523" w:rsidP="00892425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018DE">
              <w:rPr>
                <w:rFonts w:ascii="Times New Roman" w:hAnsi="Times New Roman" w:cs="Times New Roman"/>
                <w:b/>
                <w:shd w:val="clear" w:color="auto" w:fill="FFFFFF"/>
              </w:rPr>
              <w:t>всего</w:t>
            </w:r>
          </w:p>
        </w:tc>
        <w:tc>
          <w:tcPr>
            <w:tcW w:w="900" w:type="dxa"/>
          </w:tcPr>
          <w:p w:rsidR="00047523" w:rsidRPr="003018DE" w:rsidRDefault="00047523" w:rsidP="00892425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018DE">
              <w:rPr>
                <w:rFonts w:ascii="Times New Roman" w:hAnsi="Times New Roman" w:cs="Times New Roman"/>
                <w:b/>
                <w:shd w:val="clear" w:color="auto" w:fill="FFFFFF"/>
              </w:rPr>
              <w:t>теория</w:t>
            </w:r>
          </w:p>
        </w:tc>
        <w:tc>
          <w:tcPr>
            <w:tcW w:w="1398" w:type="dxa"/>
          </w:tcPr>
          <w:p w:rsidR="00047523" w:rsidRPr="003018DE" w:rsidRDefault="00047523" w:rsidP="00892425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018DE">
              <w:rPr>
                <w:rFonts w:ascii="Times New Roman" w:hAnsi="Times New Roman" w:cs="Times New Roman"/>
                <w:b/>
                <w:shd w:val="clear" w:color="auto" w:fill="FFFFFF"/>
              </w:rPr>
              <w:t>практика</w:t>
            </w:r>
          </w:p>
        </w:tc>
        <w:tc>
          <w:tcPr>
            <w:tcW w:w="2543" w:type="dxa"/>
            <w:vMerge/>
          </w:tcPr>
          <w:p w:rsidR="00047523" w:rsidRPr="00915A8A" w:rsidRDefault="00047523" w:rsidP="00A05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35D" w:rsidRPr="0039235D" w:rsidTr="00FA799B">
        <w:tc>
          <w:tcPr>
            <w:tcW w:w="537" w:type="dxa"/>
          </w:tcPr>
          <w:p w:rsidR="0039235D" w:rsidRPr="0039235D" w:rsidRDefault="0039235D" w:rsidP="00FA799B">
            <w:p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115" w:type="dxa"/>
          </w:tcPr>
          <w:p w:rsidR="0039235D" w:rsidRPr="0039235D" w:rsidRDefault="0039235D" w:rsidP="00FA799B">
            <w:p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088" w:type="dxa"/>
          </w:tcPr>
          <w:p w:rsidR="0039235D" w:rsidRPr="0039235D" w:rsidRDefault="0039235D" w:rsidP="00FA799B">
            <w:pPr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00" w:type="dxa"/>
          </w:tcPr>
          <w:p w:rsidR="0039235D" w:rsidRPr="0039235D" w:rsidRDefault="0039235D" w:rsidP="00FA799B">
            <w:pPr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398" w:type="dxa"/>
          </w:tcPr>
          <w:p w:rsidR="0039235D" w:rsidRPr="0039235D" w:rsidRDefault="0039235D" w:rsidP="00FA799B">
            <w:pPr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43" w:type="dxa"/>
          </w:tcPr>
          <w:p w:rsidR="0039235D" w:rsidRPr="0039235D" w:rsidRDefault="0039235D" w:rsidP="00FA799B">
            <w:p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</w:tr>
      <w:tr w:rsidR="0039235D" w:rsidRPr="0039235D" w:rsidTr="00FA799B">
        <w:tc>
          <w:tcPr>
            <w:tcW w:w="537" w:type="dxa"/>
          </w:tcPr>
          <w:p w:rsidR="0039235D" w:rsidRPr="0039235D" w:rsidRDefault="0039235D" w:rsidP="00FA799B">
            <w:p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115" w:type="dxa"/>
          </w:tcPr>
          <w:p w:rsidR="0039235D" w:rsidRPr="0039235D" w:rsidRDefault="0039235D" w:rsidP="00FA799B">
            <w:p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088" w:type="dxa"/>
          </w:tcPr>
          <w:p w:rsidR="0039235D" w:rsidRPr="0039235D" w:rsidRDefault="0039235D" w:rsidP="00FA799B">
            <w:pPr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00" w:type="dxa"/>
          </w:tcPr>
          <w:p w:rsidR="0039235D" w:rsidRPr="0039235D" w:rsidRDefault="0039235D" w:rsidP="00FA799B">
            <w:pPr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398" w:type="dxa"/>
          </w:tcPr>
          <w:p w:rsidR="0039235D" w:rsidRPr="0039235D" w:rsidRDefault="0039235D" w:rsidP="00FA799B">
            <w:pPr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43" w:type="dxa"/>
          </w:tcPr>
          <w:p w:rsidR="0039235D" w:rsidRPr="0039235D" w:rsidRDefault="0039235D" w:rsidP="00FA799B">
            <w:p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</w:tr>
      <w:tr w:rsidR="00047523" w:rsidRPr="0039235D" w:rsidTr="00047523">
        <w:tc>
          <w:tcPr>
            <w:tcW w:w="537" w:type="dxa"/>
          </w:tcPr>
          <w:p w:rsidR="00047523" w:rsidRPr="0039235D" w:rsidRDefault="00047523" w:rsidP="00A05345">
            <w:p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115" w:type="dxa"/>
          </w:tcPr>
          <w:p w:rsidR="00047523" w:rsidRPr="0039235D" w:rsidRDefault="00047523" w:rsidP="00A05345">
            <w:p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088" w:type="dxa"/>
          </w:tcPr>
          <w:p w:rsidR="00047523" w:rsidRPr="0039235D" w:rsidRDefault="00047523" w:rsidP="00047523">
            <w:pPr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00" w:type="dxa"/>
          </w:tcPr>
          <w:p w:rsidR="00047523" w:rsidRPr="0039235D" w:rsidRDefault="00047523" w:rsidP="00047523">
            <w:pPr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398" w:type="dxa"/>
          </w:tcPr>
          <w:p w:rsidR="00047523" w:rsidRPr="0039235D" w:rsidRDefault="00047523" w:rsidP="00047523">
            <w:pPr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43" w:type="dxa"/>
          </w:tcPr>
          <w:p w:rsidR="00047523" w:rsidRPr="0039235D" w:rsidRDefault="00047523" w:rsidP="00A05345">
            <w:p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</w:tr>
      <w:tr w:rsidR="00047523" w:rsidRPr="0039235D" w:rsidTr="00047523">
        <w:tc>
          <w:tcPr>
            <w:tcW w:w="537" w:type="dxa"/>
          </w:tcPr>
          <w:p w:rsidR="00047523" w:rsidRPr="0039235D" w:rsidRDefault="00047523" w:rsidP="00A05345">
            <w:p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115" w:type="dxa"/>
          </w:tcPr>
          <w:p w:rsidR="00047523" w:rsidRPr="0039235D" w:rsidRDefault="00047523" w:rsidP="00A05345">
            <w:p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088" w:type="dxa"/>
          </w:tcPr>
          <w:p w:rsidR="00047523" w:rsidRPr="0039235D" w:rsidRDefault="00047523" w:rsidP="00047523">
            <w:pPr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00" w:type="dxa"/>
          </w:tcPr>
          <w:p w:rsidR="00047523" w:rsidRPr="0039235D" w:rsidRDefault="00047523" w:rsidP="00047523">
            <w:pPr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398" w:type="dxa"/>
          </w:tcPr>
          <w:p w:rsidR="00047523" w:rsidRPr="0039235D" w:rsidRDefault="00047523" w:rsidP="00047523">
            <w:pPr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43" w:type="dxa"/>
          </w:tcPr>
          <w:p w:rsidR="00047523" w:rsidRPr="0039235D" w:rsidRDefault="00047523" w:rsidP="00A05345">
            <w:p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</w:tr>
      <w:tr w:rsidR="00047523" w:rsidRPr="0039235D" w:rsidTr="00047523">
        <w:tc>
          <w:tcPr>
            <w:tcW w:w="537" w:type="dxa"/>
          </w:tcPr>
          <w:p w:rsidR="00047523" w:rsidRPr="0039235D" w:rsidRDefault="00047523" w:rsidP="00A05345">
            <w:p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115" w:type="dxa"/>
          </w:tcPr>
          <w:p w:rsidR="00047523" w:rsidRPr="0039235D" w:rsidRDefault="00047523" w:rsidP="00A05345">
            <w:p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088" w:type="dxa"/>
          </w:tcPr>
          <w:p w:rsidR="00047523" w:rsidRPr="0039235D" w:rsidRDefault="00047523" w:rsidP="00047523">
            <w:pPr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00" w:type="dxa"/>
          </w:tcPr>
          <w:p w:rsidR="00047523" w:rsidRPr="0039235D" w:rsidRDefault="00047523" w:rsidP="00047523">
            <w:pPr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398" w:type="dxa"/>
          </w:tcPr>
          <w:p w:rsidR="00047523" w:rsidRPr="0039235D" w:rsidRDefault="00047523" w:rsidP="00047523">
            <w:pPr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43" w:type="dxa"/>
          </w:tcPr>
          <w:p w:rsidR="00047523" w:rsidRPr="0039235D" w:rsidRDefault="00047523" w:rsidP="00A05345">
            <w:pPr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</w:tr>
      <w:tr w:rsidR="00047523" w:rsidRPr="00A81E6F" w:rsidTr="00047523">
        <w:tc>
          <w:tcPr>
            <w:tcW w:w="537" w:type="dxa"/>
          </w:tcPr>
          <w:p w:rsidR="00047523" w:rsidRPr="00A81E6F" w:rsidRDefault="00047523" w:rsidP="00A05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047523" w:rsidRPr="00A81E6F" w:rsidRDefault="00047523" w:rsidP="000475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81E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A81E6F">
              <w:rPr>
                <w:rFonts w:ascii="Times New Roman" w:hAnsi="Times New Roman" w:cs="Times New Roman"/>
                <w:b/>
                <w:shd w:val="clear" w:color="auto" w:fill="FFFFFF"/>
              </w:rPr>
              <w:t>ИТОГО:</w:t>
            </w:r>
          </w:p>
        </w:tc>
        <w:tc>
          <w:tcPr>
            <w:tcW w:w="1088" w:type="dxa"/>
          </w:tcPr>
          <w:p w:rsidR="00047523" w:rsidRPr="00A81E6F" w:rsidRDefault="00047523" w:rsidP="00047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047523" w:rsidRPr="00A81E6F" w:rsidRDefault="00047523" w:rsidP="00047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8" w:type="dxa"/>
          </w:tcPr>
          <w:p w:rsidR="00047523" w:rsidRPr="00A81E6F" w:rsidRDefault="00047523" w:rsidP="00047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3" w:type="dxa"/>
          </w:tcPr>
          <w:p w:rsidR="00047523" w:rsidRPr="00A81E6F" w:rsidRDefault="00047523" w:rsidP="00A05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8925BA" w:rsidRDefault="008925BA" w:rsidP="00915A8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235D" w:rsidRPr="0039235D" w:rsidRDefault="0039235D" w:rsidP="0039235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9235D" w:rsidRPr="0039235D" w:rsidRDefault="0039235D" w:rsidP="0039235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9235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</w:t>
      </w:r>
    </w:p>
    <w:p w:rsidR="00136DCB" w:rsidRPr="00E340E2" w:rsidRDefault="00136DCB" w:rsidP="00136DC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E2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</w:t>
      </w:r>
      <w:r w:rsidRPr="00E340E2">
        <w:rPr>
          <w:rFonts w:ascii="Times New Roman" w:hAnsi="Times New Roman" w:cs="Times New Roman"/>
          <w:b/>
          <w:sz w:val="28"/>
          <w:szCs w:val="28"/>
        </w:rPr>
        <w:tab/>
        <w:t xml:space="preserve"> УСЛОВИЙ,</w:t>
      </w:r>
      <w:r w:rsidRPr="00E340E2">
        <w:rPr>
          <w:rFonts w:ascii="Times New Roman" w:hAnsi="Times New Roman" w:cs="Times New Roman"/>
          <w:b/>
          <w:sz w:val="28"/>
          <w:szCs w:val="28"/>
        </w:rPr>
        <w:tab/>
        <w:t>ВКЛЮЧАЯ ФОРМЫ АТТЕСТАЦИИ</w:t>
      </w:r>
    </w:p>
    <w:p w:rsidR="00136DCB" w:rsidRPr="00E340E2" w:rsidRDefault="00136DCB" w:rsidP="00136D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36DCB" w:rsidRPr="00CD2C72" w:rsidRDefault="00F702DB" w:rsidP="00136DCB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72">
        <w:rPr>
          <w:rFonts w:ascii="Times New Roman" w:hAnsi="Times New Roman" w:cs="Times New Roman"/>
          <w:b/>
          <w:sz w:val="28"/>
          <w:szCs w:val="28"/>
        </w:rPr>
        <w:t>3.1.</w:t>
      </w:r>
      <w:r w:rsidRPr="00CD2C72">
        <w:rPr>
          <w:rFonts w:ascii="Times New Roman" w:hAnsi="Times New Roman" w:cs="Times New Roman"/>
          <w:b/>
          <w:sz w:val="28"/>
          <w:szCs w:val="28"/>
        </w:rPr>
        <w:tab/>
        <w:t xml:space="preserve"> КАЛЕНДАРНЫЙ УЧЕБНЫЙ ГРАФИК НА УЧЕБНЫЙ ГОД</w:t>
      </w:r>
    </w:p>
    <w:p w:rsidR="00136DCB" w:rsidRPr="00CD2C72" w:rsidRDefault="00C919B9" w:rsidP="00136DCB">
      <w:pPr>
        <w:pStyle w:val="a4"/>
        <w:numPr>
          <w:ilvl w:val="0"/>
          <w:numId w:val="18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 15.08.2023-01.09.2023</w:t>
      </w:r>
      <w:r w:rsidR="00136DCB" w:rsidRPr="00CD2C72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136DCB" w:rsidRPr="00CD2C72">
        <w:rPr>
          <w:rFonts w:ascii="Times New Roman" w:hAnsi="Times New Roman" w:cs="Times New Roman"/>
          <w:sz w:val="28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136DCB" w:rsidRPr="00CD2C72" w:rsidRDefault="00136DCB" w:rsidP="00136DCB">
      <w:pPr>
        <w:pStyle w:val="a4"/>
        <w:numPr>
          <w:ilvl w:val="0"/>
          <w:numId w:val="18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D2C72">
        <w:rPr>
          <w:rFonts w:ascii="Times New Roman" w:hAnsi="Times New Roman" w:cs="Times New Roman"/>
          <w:spacing w:val="-2"/>
          <w:sz w:val="28"/>
          <w:szCs w:val="28"/>
        </w:rPr>
        <w:t>Начало учебного года: с 1 сентября 202</w:t>
      </w:r>
      <w:r w:rsidR="00C919B9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CD2C72">
        <w:rPr>
          <w:rFonts w:ascii="Times New Roman" w:hAnsi="Times New Roman" w:cs="Times New Roman"/>
          <w:spacing w:val="-2"/>
          <w:sz w:val="28"/>
          <w:szCs w:val="28"/>
        </w:rPr>
        <w:t xml:space="preserve"> года. </w:t>
      </w:r>
    </w:p>
    <w:p w:rsidR="00136DCB" w:rsidRPr="00CD2C72" w:rsidRDefault="00136DCB" w:rsidP="00136DCB">
      <w:pPr>
        <w:pStyle w:val="a4"/>
        <w:numPr>
          <w:ilvl w:val="0"/>
          <w:numId w:val="18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D2C72">
        <w:rPr>
          <w:rFonts w:ascii="Times New Roman" w:hAnsi="Times New Roman" w:cs="Times New Roman"/>
          <w:spacing w:val="-2"/>
          <w:sz w:val="28"/>
          <w:szCs w:val="28"/>
        </w:rPr>
        <w:t>Конец учебного года: 31 мая 202</w:t>
      </w:r>
      <w:r w:rsidR="00C919B9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CD2C72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</w:p>
    <w:p w:rsidR="00136DCB" w:rsidRPr="00CD2C72" w:rsidRDefault="00136DCB" w:rsidP="00136DCB">
      <w:pPr>
        <w:pStyle w:val="a4"/>
        <w:numPr>
          <w:ilvl w:val="0"/>
          <w:numId w:val="18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D2C72">
        <w:rPr>
          <w:rFonts w:ascii="Times New Roman" w:hAnsi="Times New Roman" w:cs="Times New Roman"/>
          <w:spacing w:val="-2"/>
          <w:sz w:val="28"/>
          <w:szCs w:val="28"/>
        </w:rPr>
        <w:t>Продолжительность учебного года – 36 учебных недель.</w:t>
      </w:r>
    </w:p>
    <w:p w:rsidR="00F267A5" w:rsidRPr="00CD2C72" w:rsidRDefault="00F267A5" w:rsidP="00136DCB">
      <w:pPr>
        <w:pStyle w:val="a4"/>
        <w:numPr>
          <w:ilvl w:val="0"/>
          <w:numId w:val="18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D2C72">
        <w:rPr>
          <w:rFonts w:ascii="Times New Roman" w:hAnsi="Times New Roman" w:cs="Times New Roman"/>
          <w:spacing w:val="-2"/>
          <w:sz w:val="28"/>
          <w:szCs w:val="28"/>
        </w:rPr>
        <w:t>Каникулы: с 01июня по 31 августа 202</w:t>
      </w:r>
      <w:r w:rsidR="00C919B9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CD2C72">
        <w:rPr>
          <w:rFonts w:ascii="Times New Roman" w:hAnsi="Times New Roman" w:cs="Times New Roman"/>
          <w:spacing w:val="-2"/>
          <w:sz w:val="28"/>
          <w:szCs w:val="28"/>
        </w:rPr>
        <w:t xml:space="preserve"> года.</w:t>
      </w:r>
    </w:p>
    <w:p w:rsidR="00136DCB" w:rsidRPr="00CD2C72" w:rsidRDefault="00136DCB" w:rsidP="00136DCB">
      <w:pPr>
        <w:pStyle w:val="a4"/>
        <w:numPr>
          <w:ilvl w:val="0"/>
          <w:numId w:val="18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>Сроки продолжительности обучения: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136DCB" w:rsidRPr="00CD2C72" w:rsidTr="00892425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DCB" w:rsidRPr="00CD2C72" w:rsidRDefault="00136DCB" w:rsidP="008924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C72">
              <w:rPr>
                <w:rFonts w:ascii="Times New Roman" w:hAnsi="Times New Roman" w:cs="Times New Roman"/>
                <w:i/>
                <w:sz w:val="28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DCB" w:rsidRPr="00CD2C72" w:rsidRDefault="00136DCB" w:rsidP="00C919B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C72">
              <w:rPr>
                <w:rFonts w:ascii="Times New Roman" w:hAnsi="Times New Roman" w:cs="Times New Roman"/>
                <w:sz w:val="28"/>
                <w:szCs w:val="28"/>
              </w:rPr>
              <w:t xml:space="preserve"> (с 01.09. по 30.12.202</w:t>
            </w:r>
            <w:r w:rsidR="00C91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2C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6DCB" w:rsidRPr="00CD2C72" w:rsidTr="00892425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DCB" w:rsidRPr="00CD2C72" w:rsidRDefault="00136DCB" w:rsidP="008924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C7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DCB" w:rsidRPr="00CD2C72" w:rsidRDefault="00136DCB" w:rsidP="00C919B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C72">
              <w:rPr>
                <w:rFonts w:ascii="Times New Roman" w:hAnsi="Times New Roman" w:cs="Times New Roman"/>
                <w:sz w:val="28"/>
                <w:szCs w:val="28"/>
              </w:rPr>
              <w:t xml:space="preserve"> (с 09.01 по 31.05.202</w:t>
            </w:r>
            <w:r w:rsidR="00C91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2C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36DCB" w:rsidRPr="00CD2C72" w:rsidRDefault="00437EF7" w:rsidP="00136DCB">
      <w:pPr>
        <w:pStyle w:val="20"/>
        <w:numPr>
          <w:ilvl w:val="1"/>
          <w:numId w:val="19"/>
        </w:numPr>
        <w:shd w:val="clear" w:color="auto" w:fill="auto"/>
        <w:tabs>
          <w:tab w:val="left" w:pos="3570"/>
        </w:tabs>
        <w:spacing w:before="0" w:after="304" w:line="280" w:lineRule="exact"/>
        <w:rPr>
          <w:b/>
        </w:rPr>
      </w:pPr>
      <w:bookmarkStart w:id="4" w:name="bookmark14"/>
      <w:r w:rsidRPr="00CD2C72">
        <w:rPr>
          <w:b/>
        </w:rPr>
        <w:t>УСЛОВИЯ РЕАЛИЗАЦИИ ПРОГРАММЫ</w:t>
      </w:r>
      <w:bookmarkEnd w:id="4"/>
    </w:p>
    <w:p w:rsidR="008925BA" w:rsidRPr="00CD2C72" w:rsidRDefault="00136DCB" w:rsidP="00136DC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2C72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условия:</w:t>
      </w:r>
    </w:p>
    <w:p w:rsidR="00136DCB" w:rsidRPr="00CD2C72" w:rsidRDefault="00136DCB" w:rsidP="00136DCB">
      <w:pPr>
        <w:pStyle w:val="a4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>Учебный кабинет.</w:t>
      </w:r>
    </w:p>
    <w:p w:rsidR="00136DCB" w:rsidRPr="00CD2C72" w:rsidRDefault="00136DCB" w:rsidP="00136DCB">
      <w:pPr>
        <w:pStyle w:val="a4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 xml:space="preserve">Оборудование: ученические парты, ученические стулья, учительский стол, учительский стул, школьная доска. </w:t>
      </w:r>
    </w:p>
    <w:p w:rsidR="00136DCB" w:rsidRPr="00CD2C72" w:rsidRDefault="00136DCB" w:rsidP="00136DCB">
      <w:pPr>
        <w:pStyle w:val="a4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 xml:space="preserve">Инструменты для ткачества, вышивки и прядения, настольный ткацкий станок, ножницы, иглы, пяльца, челноки. Рамки для вышивки и гобеленов. </w:t>
      </w:r>
    </w:p>
    <w:p w:rsidR="00136DCB" w:rsidRPr="00CD2C72" w:rsidRDefault="00136DCB" w:rsidP="00136DCB">
      <w:pPr>
        <w:pStyle w:val="a4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>Раздаточный материал: схемы плетения гобелена, схемы ткачества поясов, шаблоны для ковровой вышивки.</w:t>
      </w:r>
    </w:p>
    <w:p w:rsidR="00136DCB" w:rsidRPr="00CD2C72" w:rsidRDefault="00136DCB" w:rsidP="00136DC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2C72">
        <w:rPr>
          <w:rFonts w:ascii="Times New Roman" w:hAnsi="Times New Roman" w:cs="Times New Roman"/>
          <w:b/>
          <w:i/>
          <w:sz w:val="28"/>
          <w:szCs w:val="28"/>
        </w:rPr>
        <w:t>Кадровые условия:</w:t>
      </w:r>
      <w:r w:rsidR="004F12AF" w:rsidRPr="00CD2C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12AF" w:rsidRPr="00CD2C72">
        <w:rPr>
          <w:rFonts w:ascii="Times New Roman" w:hAnsi="Times New Roman" w:cs="Times New Roman"/>
          <w:sz w:val="28"/>
          <w:szCs w:val="28"/>
        </w:rPr>
        <w:t>педагог дополнительного образования.</w:t>
      </w:r>
    </w:p>
    <w:p w:rsidR="00136DCB" w:rsidRPr="00CD2C72" w:rsidRDefault="004F12AF" w:rsidP="004F12A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2C7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136DCB" w:rsidRPr="00CD2C72">
        <w:rPr>
          <w:rFonts w:ascii="Times New Roman" w:hAnsi="Times New Roman" w:cs="Times New Roman"/>
          <w:b/>
          <w:i/>
          <w:sz w:val="28"/>
          <w:szCs w:val="28"/>
        </w:rPr>
        <w:t>етодические материалы:</w:t>
      </w:r>
    </w:p>
    <w:p w:rsidR="00437EF7" w:rsidRPr="00CD2C72" w:rsidRDefault="00437EF7" w:rsidP="00771204">
      <w:pPr>
        <w:pStyle w:val="20"/>
        <w:shd w:val="clear" w:color="auto" w:fill="auto"/>
        <w:spacing w:before="0" w:line="280" w:lineRule="exact"/>
        <w:ind w:right="280"/>
        <w:rPr>
          <w:b/>
        </w:rPr>
      </w:pPr>
    </w:p>
    <w:p w:rsidR="00771204" w:rsidRPr="00CD2C72" w:rsidRDefault="00771204" w:rsidP="00771204">
      <w:pPr>
        <w:pStyle w:val="20"/>
        <w:shd w:val="clear" w:color="auto" w:fill="auto"/>
        <w:spacing w:before="0" w:line="280" w:lineRule="exact"/>
        <w:ind w:right="280"/>
        <w:rPr>
          <w:b/>
        </w:rPr>
      </w:pPr>
      <w:r w:rsidRPr="00CD2C72">
        <w:rPr>
          <w:b/>
        </w:rPr>
        <w:t>Методические материалы</w:t>
      </w:r>
    </w:p>
    <w:p w:rsidR="00771204" w:rsidRPr="00CD2C72" w:rsidRDefault="00771204" w:rsidP="00771204">
      <w:pPr>
        <w:pStyle w:val="20"/>
        <w:shd w:val="clear" w:color="auto" w:fill="auto"/>
        <w:spacing w:before="0" w:line="280" w:lineRule="exact"/>
        <w:ind w:right="2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409"/>
        <w:gridCol w:w="2016"/>
        <w:gridCol w:w="1979"/>
        <w:gridCol w:w="2223"/>
        <w:gridCol w:w="1332"/>
      </w:tblGrid>
      <w:tr w:rsidR="00771204" w:rsidRPr="00B202E3" w:rsidTr="00CD2C72">
        <w:tc>
          <w:tcPr>
            <w:tcW w:w="612" w:type="dxa"/>
          </w:tcPr>
          <w:p w:rsidR="00771204" w:rsidRPr="00B202E3" w:rsidRDefault="00771204" w:rsidP="008924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09" w:type="dxa"/>
          </w:tcPr>
          <w:p w:rsidR="00771204" w:rsidRPr="00B202E3" w:rsidRDefault="00771204" w:rsidP="008924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016" w:type="dxa"/>
          </w:tcPr>
          <w:p w:rsidR="00771204" w:rsidRPr="00B202E3" w:rsidRDefault="00771204" w:rsidP="008924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1979" w:type="dxa"/>
          </w:tcPr>
          <w:p w:rsidR="00771204" w:rsidRPr="00B202E3" w:rsidRDefault="00771204" w:rsidP="008924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E3">
              <w:rPr>
                <w:rFonts w:ascii="Times New Roman" w:hAnsi="Times New Roman" w:cs="Times New Roman"/>
                <w:b/>
                <w:sz w:val="24"/>
                <w:szCs w:val="24"/>
              </w:rPr>
              <w:t>Дидактико-методический материал</w:t>
            </w:r>
          </w:p>
        </w:tc>
        <w:tc>
          <w:tcPr>
            <w:tcW w:w="2223" w:type="dxa"/>
          </w:tcPr>
          <w:p w:rsidR="00771204" w:rsidRPr="00B202E3" w:rsidRDefault="00771204" w:rsidP="008924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E3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методы, приемы обучения.</w:t>
            </w:r>
          </w:p>
          <w:p w:rsidR="00771204" w:rsidRPr="00B202E3" w:rsidRDefault="00771204" w:rsidP="008924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E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1332" w:type="dxa"/>
          </w:tcPr>
          <w:p w:rsidR="00771204" w:rsidRPr="00B202E3" w:rsidRDefault="00771204" w:rsidP="008924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E3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учебного занятия</w:t>
            </w:r>
          </w:p>
        </w:tc>
      </w:tr>
      <w:tr w:rsidR="00771204" w:rsidRPr="00CD2C72" w:rsidTr="00CD2C72">
        <w:tc>
          <w:tcPr>
            <w:tcW w:w="612" w:type="dxa"/>
          </w:tcPr>
          <w:p w:rsidR="00771204" w:rsidRPr="00CD2C72" w:rsidRDefault="00771204" w:rsidP="00892425">
            <w:pPr>
              <w:pStyle w:val="20"/>
              <w:shd w:val="clear" w:color="auto" w:fill="auto"/>
              <w:spacing w:before="0" w:line="280" w:lineRule="exact"/>
              <w:ind w:right="280"/>
            </w:pPr>
          </w:p>
        </w:tc>
        <w:tc>
          <w:tcPr>
            <w:tcW w:w="1409" w:type="dxa"/>
          </w:tcPr>
          <w:p w:rsidR="00771204" w:rsidRPr="00CD2C72" w:rsidRDefault="00771204" w:rsidP="00892425">
            <w:pPr>
              <w:pStyle w:val="20"/>
              <w:shd w:val="clear" w:color="auto" w:fill="auto"/>
              <w:spacing w:before="0" w:line="280" w:lineRule="exact"/>
              <w:ind w:right="280"/>
            </w:pPr>
          </w:p>
        </w:tc>
        <w:tc>
          <w:tcPr>
            <w:tcW w:w="2016" w:type="dxa"/>
          </w:tcPr>
          <w:p w:rsidR="00771204" w:rsidRPr="00CD2C72" w:rsidRDefault="00771204" w:rsidP="00892425">
            <w:pPr>
              <w:pStyle w:val="20"/>
              <w:shd w:val="clear" w:color="auto" w:fill="auto"/>
              <w:spacing w:before="0" w:line="280" w:lineRule="exact"/>
              <w:ind w:right="280"/>
            </w:pPr>
          </w:p>
        </w:tc>
        <w:tc>
          <w:tcPr>
            <w:tcW w:w="1979" w:type="dxa"/>
          </w:tcPr>
          <w:p w:rsidR="00771204" w:rsidRPr="00CD2C72" w:rsidRDefault="00771204" w:rsidP="00892425">
            <w:pPr>
              <w:pStyle w:val="20"/>
              <w:shd w:val="clear" w:color="auto" w:fill="auto"/>
              <w:spacing w:before="0" w:line="280" w:lineRule="exact"/>
              <w:ind w:right="280"/>
            </w:pPr>
          </w:p>
        </w:tc>
        <w:tc>
          <w:tcPr>
            <w:tcW w:w="2223" w:type="dxa"/>
          </w:tcPr>
          <w:p w:rsidR="00771204" w:rsidRPr="00CD2C72" w:rsidRDefault="00771204" w:rsidP="00892425">
            <w:pPr>
              <w:pStyle w:val="20"/>
              <w:shd w:val="clear" w:color="auto" w:fill="auto"/>
              <w:spacing w:before="0" w:line="280" w:lineRule="exact"/>
              <w:ind w:right="280"/>
            </w:pPr>
          </w:p>
        </w:tc>
        <w:tc>
          <w:tcPr>
            <w:tcW w:w="1332" w:type="dxa"/>
          </w:tcPr>
          <w:p w:rsidR="00771204" w:rsidRPr="00CD2C72" w:rsidRDefault="00771204" w:rsidP="00892425">
            <w:pPr>
              <w:pStyle w:val="20"/>
              <w:shd w:val="clear" w:color="auto" w:fill="auto"/>
              <w:spacing w:before="0" w:line="280" w:lineRule="exact"/>
              <w:ind w:right="280"/>
            </w:pPr>
          </w:p>
        </w:tc>
      </w:tr>
      <w:tr w:rsidR="00771204" w:rsidRPr="00CD2C72" w:rsidTr="00CD2C72">
        <w:tc>
          <w:tcPr>
            <w:tcW w:w="612" w:type="dxa"/>
          </w:tcPr>
          <w:p w:rsidR="00771204" w:rsidRPr="00CD2C72" w:rsidRDefault="00771204" w:rsidP="00892425">
            <w:pPr>
              <w:pStyle w:val="20"/>
              <w:shd w:val="clear" w:color="auto" w:fill="auto"/>
              <w:spacing w:before="0" w:line="280" w:lineRule="exact"/>
              <w:ind w:right="280"/>
            </w:pPr>
          </w:p>
        </w:tc>
        <w:tc>
          <w:tcPr>
            <w:tcW w:w="1409" w:type="dxa"/>
          </w:tcPr>
          <w:p w:rsidR="00771204" w:rsidRPr="00CD2C72" w:rsidRDefault="00771204" w:rsidP="00892425">
            <w:pPr>
              <w:pStyle w:val="20"/>
              <w:shd w:val="clear" w:color="auto" w:fill="auto"/>
              <w:spacing w:before="0" w:line="280" w:lineRule="exact"/>
              <w:ind w:right="280"/>
            </w:pPr>
          </w:p>
        </w:tc>
        <w:tc>
          <w:tcPr>
            <w:tcW w:w="2016" w:type="dxa"/>
          </w:tcPr>
          <w:p w:rsidR="00771204" w:rsidRPr="00CD2C72" w:rsidRDefault="00771204" w:rsidP="00892425">
            <w:pPr>
              <w:pStyle w:val="20"/>
              <w:shd w:val="clear" w:color="auto" w:fill="auto"/>
              <w:spacing w:before="0" w:line="280" w:lineRule="exact"/>
              <w:ind w:right="280"/>
            </w:pPr>
          </w:p>
        </w:tc>
        <w:tc>
          <w:tcPr>
            <w:tcW w:w="1979" w:type="dxa"/>
          </w:tcPr>
          <w:p w:rsidR="00771204" w:rsidRPr="00CD2C72" w:rsidRDefault="00771204" w:rsidP="00892425">
            <w:pPr>
              <w:pStyle w:val="20"/>
              <w:shd w:val="clear" w:color="auto" w:fill="auto"/>
              <w:spacing w:before="0" w:line="280" w:lineRule="exact"/>
              <w:ind w:right="280"/>
            </w:pPr>
          </w:p>
        </w:tc>
        <w:tc>
          <w:tcPr>
            <w:tcW w:w="2223" w:type="dxa"/>
          </w:tcPr>
          <w:p w:rsidR="00771204" w:rsidRPr="00CD2C72" w:rsidRDefault="00771204" w:rsidP="00892425">
            <w:pPr>
              <w:pStyle w:val="20"/>
              <w:shd w:val="clear" w:color="auto" w:fill="auto"/>
              <w:spacing w:before="0" w:line="280" w:lineRule="exact"/>
              <w:ind w:right="280"/>
            </w:pPr>
          </w:p>
        </w:tc>
        <w:tc>
          <w:tcPr>
            <w:tcW w:w="1332" w:type="dxa"/>
          </w:tcPr>
          <w:p w:rsidR="00771204" w:rsidRPr="00CD2C72" w:rsidRDefault="00771204" w:rsidP="00892425">
            <w:pPr>
              <w:pStyle w:val="20"/>
              <w:shd w:val="clear" w:color="auto" w:fill="auto"/>
              <w:spacing w:before="0" w:line="280" w:lineRule="exact"/>
              <w:ind w:right="280"/>
            </w:pPr>
          </w:p>
        </w:tc>
      </w:tr>
      <w:tr w:rsidR="00771204" w:rsidRPr="00CD2C72" w:rsidTr="00CD2C72">
        <w:tc>
          <w:tcPr>
            <w:tcW w:w="612" w:type="dxa"/>
          </w:tcPr>
          <w:p w:rsidR="00771204" w:rsidRPr="00CD2C72" w:rsidRDefault="00771204" w:rsidP="00892425">
            <w:pPr>
              <w:pStyle w:val="20"/>
              <w:shd w:val="clear" w:color="auto" w:fill="auto"/>
              <w:spacing w:before="0" w:line="280" w:lineRule="exact"/>
              <w:ind w:right="280"/>
            </w:pPr>
          </w:p>
        </w:tc>
        <w:tc>
          <w:tcPr>
            <w:tcW w:w="1409" w:type="dxa"/>
          </w:tcPr>
          <w:p w:rsidR="00771204" w:rsidRPr="00CD2C72" w:rsidRDefault="00771204" w:rsidP="00892425">
            <w:pPr>
              <w:pStyle w:val="20"/>
              <w:shd w:val="clear" w:color="auto" w:fill="auto"/>
              <w:spacing w:before="0" w:line="280" w:lineRule="exact"/>
              <w:ind w:right="280"/>
            </w:pPr>
          </w:p>
        </w:tc>
        <w:tc>
          <w:tcPr>
            <w:tcW w:w="2016" w:type="dxa"/>
          </w:tcPr>
          <w:p w:rsidR="00771204" w:rsidRPr="00CD2C72" w:rsidRDefault="00771204" w:rsidP="00892425">
            <w:pPr>
              <w:pStyle w:val="20"/>
              <w:shd w:val="clear" w:color="auto" w:fill="auto"/>
              <w:spacing w:before="0" w:line="280" w:lineRule="exact"/>
              <w:ind w:right="280"/>
            </w:pPr>
          </w:p>
        </w:tc>
        <w:tc>
          <w:tcPr>
            <w:tcW w:w="1979" w:type="dxa"/>
          </w:tcPr>
          <w:p w:rsidR="00771204" w:rsidRPr="00CD2C72" w:rsidRDefault="00771204" w:rsidP="00892425">
            <w:pPr>
              <w:pStyle w:val="20"/>
              <w:shd w:val="clear" w:color="auto" w:fill="auto"/>
              <w:spacing w:before="0" w:line="280" w:lineRule="exact"/>
              <w:ind w:right="280"/>
            </w:pPr>
          </w:p>
        </w:tc>
        <w:tc>
          <w:tcPr>
            <w:tcW w:w="2223" w:type="dxa"/>
          </w:tcPr>
          <w:p w:rsidR="00771204" w:rsidRPr="00CD2C72" w:rsidRDefault="00771204" w:rsidP="00892425">
            <w:pPr>
              <w:pStyle w:val="20"/>
              <w:shd w:val="clear" w:color="auto" w:fill="auto"/>
              <w:spacing w:before="0" w:line="280" w:lineRule="exact"/>
              <w:ind w:right="280"/>
            </w:pPr>
          </w:p>
        </w:tc>
        <w:tc>
          <w:tcPr>
            <w:tcW w:w="1332" w:type="dxa"/>
          </w:tcPr>
          <w:p w:rsidR="00771204" w:rsidRPr="00CD2C72" w:rsidRDefault="00771204" w:rsidP="00892425">
            <w:pPr>
              <w:pStyle w:val="20"/>
              <w:shd w:val="clear" w:color="auto" w:fill="auto"/>
              <w:spacing w:before="0" w:line="280" w:lineRule="exact"/>
              <w:ind w:right="280"/>
            </w:pPr>
          </w:p>
        </w:tc>
      </w:tr>
    </w:tbl>
    <w:p w:rsidR="00B202E3" w:rsidRDefault="00B202E3" w:rsidP="00B202E3">
      <w:pPr>
        <w:pStyle w:val="20"/>
        <w:shd w:val="clear" w:color="auto" w:fill="auto"/>
        <w:spacing w:before="0" w:after="304" w:line="280" w:lineRule="exact"/>
        <w:jc w:val="left"/>
        <w:rPr>
          <w:b/>
        </w:rPr>
      </w:pPr>
      <w:bookmarkStart w:id="5" w:name="bookmark15"/>
    </w:p>
    <w:p w:rsidR="009643A3" w:rsidRPr="00CD2C72" w:rsidRDefault="00437EF7" w:rsidP="00437EF7">
      <w:pPr>
        <w:pStyle w:val="20"/>
        <w:numPr>
          <w:ilvl w:val="1"/>
          <w:numId w:val="19"/>
        </w:numPr>
        <w:shd w:val="clear" w:color="auto" w:fill="auto"/>
        <w:spacing w:before="0" w:after="304" w:line="280" w:lineRule="exact"/>
        <w:ind w:left="0" w:firstLine="0"/>
        <w:rPr>
          <w:b/>
        </w:rPr>
      </w:pPr>
      <w:r w:rsidRPr="00CD2C72">
        <w:rPr>
          <w:b/>
        </w:rPr>
        <w:t>ФОРМЫ АТТЕСТАЦИИ/КОНТРОЛЯ И ОЦЕНОЧНЫЕ МАТЕРИАЛЫ</w:t>
      </w:r>
      <w:bookmarkEnd w:id="5"/>
    </w:p>
    <w:p w:rsidR="009643A3" w:rsidRPr="00CD2C72" w:rsidRDefault="009643A3" w:rsidP="009643A3">
      <w:pPr>
        <w:pStyle w:val="20"/>
        <w:shd w:val="clear" w:color="auto" w:fill="auto"/>
        <w:spacing w:before="0" w:line="280" w:lineRule="exact"/>
        <w:ind w:left="450"/>
      </w:pPr>
      <w:r w:rsidRPr="00CD2C72">
        <w:t>Характеристика оценочных материалов</w:t>
      </w:r>
    </w:p>
    <w:p w:rsidR="009643A3" w:rsidRPr="00CD2C72" w:rsidRDefault="009643A3" w:rsidP="009643A3">
      <w:pPr>
        <w:pStyle w:val="20"/>
        <w:shd w:val="clear" w:color="auto" w:fill="auto"/>
        <w:spacing w:before="0" w:line="280" w:lineRule="exact"/>
        <w:ind w:left="450"/>
      </w:pPr>
    </w:p>
    <w:tbl>
      <w:tblPr>
        <w:tblStyle w:val="a3"/>
        <w:tblW w:w="9462" w:type="dxa"/>
        <w:tblLayout w:type="fixed"/>
        <w:tblLook w:val="04A0" w:firstRow="1" w:lastRow="0" w:firstColumn="1" w:lastColumn="0" w:noHBand="0" w:noVBand="1"/>
      </w:tblPr>
      <w:tblGrid>
        <w:gridCol w:w="959"/>
        <w:gridCol w:w="2096"/>
        <w:gridCol w:w="1615"/>
        <w:gridCol w:w="2124"/>
        <w:gridCol w:w="2668"/>
      </w:tblGrid>
      <w:tr w:rsidR="009643A3" w:rsidRPr="0039235D" w:rsidTr="009643A3">
        <w:tc>
          <w:tcPr>
            <w:tcW w:w="959" w:type="dxa"/>
          </w:tcPr>
          <w:p w:rsidR="009643A3" w:rsidRPr="0039235D" w:rsidRDefault="009643A3" w:rsidP="009643A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9643A3" w:rsidRPr="0039235D" w:rsidRDefault="009643A3" w:rsidP="009643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235D">
              <w:rPr>
                <w:rStyle w:val="212pt"/>
                <w:rFonts w:eastAsiaTheme="minorEastAsia"/>
                <w:sz w:val="22"/>
                <w:szCs w:val="22"/>
              </w:rPr>
              <w:t>Планируемые</w:t>
            </w:r>
          </w:p>
          <w:p w:rsidR="009643A3" w:rsidRPr="0039235D" w:rsidRDefault="009643A3" w:rsidP="009643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235D">
              <w:rPr>
                <w:rStyle w:val="212pt"/>
                <w:rFonts w:eastAsiaTheme="minorEastAsia"/>
                <w:sz w:val="22"/>
                <w:szCs w:val="22"/>
              </w:rPr>
              <w:t>результаты</w:t>
            </w:r>
          </w:p>
        </w:tc>
        <w:tc>
          <w:tcPr>
            <w:tcW w:w="1615" w:type="dxa"/>
            <w:vAlign w:val="center"/>
          </w:tcPr>
          <w:p w:rsidR="009643A3" w:rsidRPr="0039235D" w:rsidRDefault="009643A3" w:rsidP="009643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235D">
              <w:rPr>
                <w:rStyle w:val="212pt"/>
                <w:rFonts w:eastAsiaTheme="minorEastAsia"/>
                <w:sz w:val="22"/>
                <w:szCs w:val="22"/>
              </w:rPr>
              <w:t>Критерии</w:t>
            </w:r>
          </w:p>
          <w:p w:rsidR="009643A3" w:rsidRPr="0039235D" w:rsidRDefault="009643A3" w:rsidP="009643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235D">
              <w:rPr>
                <w:rStyle w:val="212pt"/>
                <w:rFonts w:eastAsiaTheme="minorEastAsia"/>
                <w:sz w:val="22"/>
                <w:szCs w:val="22"/>
              </w:rPr>
              <w:t>оценивания</w:t>
            </w:r>
          </w:p>
        </w:tc>
        <w:tc>
          <w:tcPr>
            <w:tcW w:w="2124" w:type="dxa"/>
            <w:vAlign w:val="center"/>
          </w:tcPr>
          <w:p w:rsidR="009643A3" w:rsidRPr="0039235D" w:rsidRDefault="009643A3" w:rsidP="009643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235D">
              <w:rPr>
                <w:rStyle w:val="212pt"/>
                <w:rFonts w:eastAsiaTheme="minorEastAsia"/>
                <w:sz w:val="22"/>
                <w:szCs w:val="22"/>
              </w:rPr>
              <w:t>Виды контроля / промежуточной аттестации</w:t>
            </w:r>
          </w:p>
        </w:tc>
        <w:tc>
          <w:tcPr>
            <w:tcW w:w="2668" w:type="dxa"/>
            <w:vAlign w:val="bottom"/>
          </w:tcPr>
          <w:p w:rsidR="009643A3" w:rsidRPr="0039235D" w:rsidRDefault="009643A3" w:rsidP="009643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235D">
              <w:rPr>
                <w:rStyle w:val="212pt"/>
                <w:rFonts w:eastAsiaTheme="minorEastAsia"/>
                <w:sz w:val="22"/>
                <w:szCs w:val="22"/>
              </w:rPr>
              <w:t>Диагностический инструментарий (формы, методы, диагностики)</w:t>
            </w:r>
          </w:p>
        </w:tc>
      </w:tr>
      <w:tr w:rsidR="009643A3" w:rsidRPr="0039235D" w:rsidTr="009643A3">
        <w:tc>
          <w:tcPr>
            <w:tcW w:w="959" w:type="dxa"/>
            <w:vMerge w:val="restart"/>
          </w:tcPr>
          <w:p w:rsidR="009643A3" w:rsidRPr="0039235D" w:rsidRDefault="009643A3" w:rsidP="009643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235D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2096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643A3" w:rsidRPr="0039235D" w:rsidTr="009643A3">
        <w:tc>
          <w:tcPr>
            <w:tcW w:w="959" w:type="dxa"/>
            <w:vMerge/>
          </w:tcPr>
          <w:p w:rsidR="009643A3" w:rsidRPr="0039235D" w:rsidRDefault="009643A3" w:rsidP="009643A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643A3" w:rsidRPr="0039235D" w:rsidTr="009643A3">
        <w:tc>
          <w:tcPr>
            <w:tcW w:w="959" w:type="dxa"/>
            <w:vMerge/>
          </w:tcPr>
          <w:p w:rsidR="009643A3" w:rsidRPr="0039235D" w:rsidRDefault="009643A3" w:rsidP="009643A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  <w:bookmarkStart w:id="6" w:name="_GoBack"/>
            <w:bookmarkEnd w:id="6"/>
          </w:p>
        </w:tc>
        <w:tc>
          <w:tcPr>
            <w:tcW w:w="2668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643A3" w:rsidRPr="0039235D" w:rsidTr="009643A3">
        <w:tc>
          <w:tcPr>
            <w:tcW w:w="959" w:type="dxa"/>
            <w:vMerge/>
          </w:tcPr>
          <w:p w:rsidR="009643A3" w:rsidRPr="0039235D" w:rsidRDefault="009643A3" w:rsidP="009643A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643A3" w:rsidRPr="0039235D" w:rsidTr="009643A3">
        <w:tc>
          <w:tcPr>
            <w:tcW w:w="959" w:type="dxa"/>
            <w:vMerge w:val="restart"/>
          </w:tcPr>
          <w:p w:rsidR="009643A3" w:rsidRPr="0039235D" w:rsidRDefault="009643A3" w:rsidP="009643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235D">
              <w:rPr>
                <w:rFonts w:ascii="Times New Roman" w:hAnsi="Times New Roman" w:cs="Times New Roman"/>
              </w:rPr>
              <w:t>Метапредметные результаты</w:t>
            </w:r>
          </w:p>
        </w:tc>
        <w:tc>
          <w:tcPr>
            <w:tcW w:w="2096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643A3" w:rsidRPr="0039235D" w:rsidTr="009643A3">
        <w:tc>
          <w:tcPr>
            <w:tcW w:w="959" w:type="dxa"/>
            <w:vMerge/>
          </w:tcPr>
          <w:p w:rsidR="009643A3" w:rsidRPr="0039235D" w:rsidRDefault="009643A3" w:rsidP="009643A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643A3" w:rsidRPr="0039235D" w:rsidTr="009643A3">
        <w:tc>
          <w:tcPr>
            <w:tcW w:w="959" w:type="dxa"/>
            <w:vMerge/>
          </w:tcPr>
          <w:p w:rsidR="009643A3" w:rsidRPr="0039235D" w:rsidRDefault="009643A3" w:rsidP="009643A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643A3" w:rsidRPr="0039235D" w:rsidTr="009643A3">
        <w:tc>
          <w:tcPr>
            <w:tcW w:w="959" w:type="dxa"/>
            <w:vMerge/>
          </w:tcPr>
          <w:p w:rsidR="009643A3" w:rsidRPr="0039235D" w:rsidRDefault="009643A3" w:rsidP="009643A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643A3" w:rsidRPr="0039235D" w:rsidTr="009643A3">
        <w:tc>
          <w:tcPr>
            <w:tcW w:w="959" w:type="dxa"/>
            <w:vMerge w:val="restart"/>
          </w:tcPr>
          <w:p w:rsidR="009643A3" w:rsidRPr="0039235D" w:rsidRDefault="009643A3" w:rsidP="009643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235D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2096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643A3" w:rsidRPr="0039235D" w:rsidTr="009643A3">
        <w:tc>
          <w:tcPr>
            <w:tcW w:w="959" w:type="dxa"/>
            <w:vMerge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643A3" w:rsidRPr="0039235D" w:rsidTr="009643A3">
        <w:tc>
          <w:tcPr>
            <w:tcW w:w="959" w:type="dxa"/>
            <w:vMerge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643A3" w:rsidRPr="0039235D" w:rsidTr="009643A3">
        <w:tc>
          <w:tcPr>
            <w:tcW w:w="959" w:type="dxa"/>
            <w:vMerge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9643A3" w:rsidRPr="0039235D" w:rsidRDefault="009643A3" w:rsidP="008924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71204" w:rsidRPr="00CD2C72" w:rsidRDefault="00771204" w:rsidP="004F12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67A5" w:rsidRDefault="00F267A5" w:rsidP="00136D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33ED" w:rsidRDefault="009633ED" w:rsidP="00136D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33ED" w:rsidRPr="00CD2C72" w:rsidRDefault="009633ED" w:rsidP="00136D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67A5" w:rsidRPr="00CD2C72" w:rsidRDefault="00437EF7" w:rsidP="00437EF7">
      <w:pPr>
        <w:pStyle w:val="a4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CD2C7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D2C72">
        <w:rPr>
          <w:rFonts w:ascii="Times New Roman" w:hAnsi="Times New Roman" w:cs="Times New Roman"/>
          <w:b/>
          <w:w w:val="105"/>
          <w:sz w:val="28"/>
          <w:szCs w:val="28"/>
        </w:rPr>
        <w:t>СПИСОК ЛИТЕРАТУРЫ</w:t>
      </w:r>
    </w:p>
    <w:p w:rsidR="00437EF7" w:rsidRPr="00CD2C72" w:rsidRDefault="00053267" w:rsidP="00053267">
      <w:pPr>
        <w:pStyle w:val="a4"/>
        <w:tabs>
          <w:tab w:val="left" w:pos="5475"/>
        </w:tabs>
        <w:ind w:firstLine="567"/>
        <w:rPr>
          <w:rFonts w:ascii="Times New Roman" w:hAnsi="Times New Roman" w:cs="Times New Roman"/>
          <w:b/>
          <w:i/>
          <w:w w:val="105"/>
          <w:sz w:val="28"/>
          <w:szCs w:val="28"/>
        </w:rPr>
      </w:pPr>
      <w:r>
        <w:rPr>
          <w:rFonts w:ascii="Times New Roman" w:hAnsi="Times New Roman" w:cs="Times New Roman"/>
          <w:b/>
          <w:i/>
          <w:w w:val="105"/>
          <w:sz w:val="28"/>
          <w:szCs w:val="28"/>
        </w:rPr>
        <w:tab/>
      </w:r>
    </w:p>
    <w:p w:rsidR="00F267A5" w:rsidRPr="00CD2C72" w:rsidRDefault="00437EF7" w:rsidP="00437EF7">
      <w:pPr>
        <w:pStyle w:val="a4"/>
        <w:ind w:firstLine="567"/>
        <w:jc w:val="center"/>
        <w:rPr>
          <w:rFonts w:ascii="Times New Roman" w:hAnsi="Times New Roman" w:cs="Times New Roman"/>
          <w:b/>
          <w:i/>
          <w:w w:val="105"/>
          <w:sz w:val="28"/>
          <w:szCs w:val="28"/>
        </w:rPr>
      </w:pPr>
      <w:r w:rsidRPr="00CD2C72">
        <w:rPr>
          <w:rFonts w:ascii="Times New Roman" w:hAnsi="Times New Roman" w:cs="Times New Roman"/>
          <w:b/>
          <w:i/>
          <w:w w:val="105"/>
          <w:sz w:val="28"/>
          <w:szCs w:val="28"/>
        </w:rPr>
        <w:t>Литература для педагога</w:t>
      </w:r>
    </w:p>
    <w:p w:rsidR="00F267A5" w:rsidRPr="00CD2C72" w:rsidRDefault="00F267A5" w:rsidP="00E340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b/>
          <w:i/>
          <w:w w:val="105"/>
          <w:sz w:val="28"/>
          <w:szCs w:val="28"/>
        </w:rPr>
        <w:t>Н</w:t>
      </w:r>
      <w:r w:rsidRPr="00CD2C72">
        <w:rPr>
          <w:rStyle w:val="21"/>
          <w:rFonts w:eastAsiaTheme="minorHAnsi"/>
          <w:b/>
        </w:rPr>
        <w:t>ормативные документы</w:t>
      </w:r>
      <w:r w:rsidR="00437EF7" w:rsidRPr="00CD2C72">
        <w:rPr>
          <w:rFonts w:ascii="Times New Roman" w:hAnsi="Times New Roman" w:cs="Times New Roman"/>
          <w:sz w:val="28"/>
          <w:szCs w:val="28"/>
        </w:rPr>
        <w:t>:</w:t>
      </w:r>
    </w:p>
    <w:p w:rsidR="00437EF7" w:rsidRPr="00CD2C72" w:rsidRDefault="00437EF7" w:rsidP="00E340E2">
      <w:pPr>
        <w:pStyle w:val="a4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</w:t>
      </w:r>
      <w:r w:rsidR="00C56089">
        <w:rPr>
          <w:rFonts w:ascii="Times New Roman" w:hAnsi="Times New Roman" w:cs="Times New Roman"/>
          <w:sz w:val="28"/>
          <w:szCs w:val="28"/>
        </w:rPr>
        <w:t>Федерации».</w:t>
      </w:r>
    </w:p>
    <w:p w:rsidR="00437EF7" w:rsidRPr="00CD2C72" w:rsidRDefault="00437EF7" w:rsidP="00E340E2">
      <w:pPr>
        <w:pStyle w:val="a4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>Стратегия развития воспитания в РФ на период до 2025 года (распоряжение Правительств</w:t>
      </w:r>
      <w:r w:rsidR="00C56089">
        <w:rPr>
          <w:rFonts w:ascii="Times New Roman" w:hAnsi="Times New Roman" w:cs="Times New Roman"/>
          <w:sz w:val="28"/>
          <w:szCs w:val="28"/>
        </w:rPr>
        <w:t>а РФ от 29 мая 2015 г. № 996-р).</w:t>
      </w:r>
    </w:p>
    <w:p w:rsidR="00437EF7" w:rsidRPr="00CD2C72" w:rsidRDefault="00437EF7" w:rsidP="00E340E2">
      <w:pPr>
        <w:pStyle w:val="a4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>Приказ</w:t>
      </w:r>
      <w:r w:rsidRPr="00CD2C72">
        <w:rPr>
          <w:rFonts w:ascii="Times New Roman" w:hAnsi="Times New Roman" w:cs="Times New Roman"/>
          <w:sz w:val="28"/>
          <w:szCs w:val="28"/>
        </w:rPr>
        <w:tab/>
        <w:t>Министерства</w:t>
      </w:r>
      <w:r w:rsidRPr="00CD2C72">
        <w:rPr>
          <w:rFonts w:ascii="Times New Roman" w:hAnsi="Times New Roman" w:cs="Times New Roman"/>
          <w:sz w:val="28"/>
          <w:szCs w:val="28"/>
        </w:rPr>
        <w:tab/>
        <w:t>просвещения</w:t>
      </w:r>
      <w:r w:rsidRPr="00CD2C72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Pr="00CD2C72">
        <w:rPr>
          <w:rFonts w:ascii="Times New Roman" w:hAnsi="Times New Roman" w:cs="Times New Roman"/>
          <w:sz w:val="28"/>
          <w:szCs w:val="28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</w:t>
      </w:r>
      <w:r w:rsidR="00C56089">
        <w:rPr>
          <w:rFonts w:ascii="Times New Roman" w:hAnsi="Times New Roman" w:cs="Times New Roman"/>
          <w:sz w:val="28"/>
          <w:szCs w:val="28"/>
        </w:rPr>
        <w:t>м программам».</w:t>
      </w:r>
    </w:p>
    <w:p w:rsidR="00437EF7" w:rsidRPr="00CD2C72" w:rsidRDefault="00437EF7" w:rsidP="00E340E2">
      <w:pPr>
        <w:pStyle w:val="a4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>Приказ</w:t>
      </w:r>
      <w:r w:rsidRPr="00CD2C72">
        <w:rPr>
          <w:rFonts w:ascii="Times New Roman" w:hAnsi="Times New Roman" w:cs="Times New Roman"/>
          <w:sz w:val="28"/>
          <w:szCs w:val="28"/>
        </w:rPr>
        <w:tab/>
        <w:t>Министерства</w:t>
      </w:r>
      <w:r w:rsidRPr="00CD2C72">
        <w:rPr>
          <w:rFonts w:ascii="Times New Roman" w:hAnsi="Times New Roman" w:cs="Times New Roman"/>
          <w:sz w:val="28"/>
          <w:szCs w:val="28"/>
        </w:rPr>
        <w:tab/>
        <w:t>просвещения</w:t>
      </w:r>
      <w:r w:rsidRPr="00CD2C72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Pr="00CD2C72">
        <w:rPr>
          <w:rFonts w:ascii="Times New Roman" w:hAnsi="Times New Roman" w:cs="Times New Roman"/>
          <w:sz w:val="28"/>
          <w:szCs w:val="28"/>
        </w:rPr>
        <w:tab/>
        <w:t xml:space="preserve"> Федерации от 30 сентября 2020 года № 533 «О внесении изменений в</w:t>
      </w:r>
      <w:hyperlink r:id="rId14" w:history="1">
        <w:r w:rsidRPr="00CD2C7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Порядок организации и</w:t>
        </w:r>
      </w:hyperlink>
      <w:r w:rsidRPr="00CD2C7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D2C7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осуществления образовательной деятельности по дополнительным</w:t>
        </w:r>
      </w:hyperlink>
      <w:r w:rsidRPr="00CD2C7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CD2C7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общеобразовательным программам,</w:t>
        </w:r>
      </w:hyperlink>
      <w:r w:rsidRPr="00CD2C72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hyperlink r:id="rId17" w:history="1">
        <w:r w:rsidRPr="00CD2C7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приказом Министерства</w:t>
        </w:r>
      </w:hyperlink>
      <w:r w:rsidRPr="00CD2C72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от 9 ноября 2018 г. </w:t>
      </w:r>
      <w:r w:rsidR="00C56089" w:rsidRPr="00C56089">
        <w:rPr>
          <w:rFonts w:ascii="Times New Roman" w:hAnsi="Times New Roman" w:cs="Times New Roman"/>
          <w:sz w:val="28"/>
          <w:szCs w:val="28"/>
          <w:lang w:bidi="en-US"/>
        </w:rPr>
        <w:t>№</w:t>
      </w:r>
      <w:r w:rsidR="00C56089">
        <w:rPr>
          <w:rFonts w:ascii="Times New Roman" w:hAnsi="Times New Roman" w:cs="Times New Roman"/>
          <w:sz w:val="28"/>
          <w:szCs w:val="28"/>
        </w:rPr>
        <w:t>196».</w:t>
      </w:r>
    </w:p>
    <w:p w:rsidR="00437EF7" w:rsidRPr="00CD2C72" w:rsidRDefault="00437EF7" w:rsidP="00E340E2">
      <w:pPr>
        <w:pStyle w:val="a4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CD2C72">
        <w:rPr>
          <w:rFonts w:ascii="Times New Roman" w:hAnsi="Times New Roman" w:cs="Times New Roman"/>
          <w:sz w:val="28"/>
          <w:szCs w:val="28"/>
        </w:rPr>
        <w:tab/>
        <w:t>общеразвивающих</w:t>
      </w:r>
      <w:r w:rsidRPr="00CD2C72">
        <w:rPr>
          <w:rFonts w:ascii="Times New Roman" w:hAnsi="Times New Roman" w:cs="Times New Roman"/>
          <w:sz w:val="28"/>
          <w:szCs w:val="28"/>
        </w:rPr>
        <w:tab/>
        <w:t>программ (вкл</w:t>
      </w:r>
      <w:r w:rsidR="00C56089">
        <w:rPr>
          <w:rFonts w:ascii="Times New Roman" w:hAnsi="Times New Roman" w:cs="Times New Roman"/>
          <w:sz w:val="28"/>
          <w:szCs w:val="28"/>
        </w:rPr>
        <w:t>ючая разноуровневые программы)».</w:t>
      </w:r>
    </w:p>
    <w:p w:rsidR="00437EF7" w:rsidRPr="00CD2C72" w:rsidRDefault="00437EF7" w:rsidP="00E340E2">
      <w:pPr>
        <w:pStyle w:val="a4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437EF7" w:rsidRPr="00CD2C72" w:rsidRDefault="00437EF7" w:rsidP="00E340E2">
      <w:pPr>
        <w:pStyle w:val="a4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eastAsia="Times New Roman" w:hAnsi="Times New Roman" w:cs="Times New Roman"/>
          <w:sz w:val="28"/>
          <w:szCs w:val="28"/>
        </w:rPr>
        <w:t>Устав  МАУ ДО ГДДЮТ.</w:t>
      </w:r>
    </w:p>
    <w:p w:rsidR="00E340E2" w:rsidRDefault="00E340E2" w:rsidP="00E340E2">
      <w:pPr>
        <w:pStyle w:val="a4"/>
        <w:ind w:firstLine="567"/>
        <w:jc w:val="both"/>
        <w:rPr>
          <w:rStyle w:val="21"/>
          <w:rFonts w:eastAsiaTheme="minorHAnsi"/>
          <w:b/>
          <w:iCs w:val="0"/>
          <w:lang w:eastAsia="en-US"/>
        </w:rPr>
      </w:pPr>
    </w:p>
    <w:p w:rsidR="00F267A5" w:rsidRPr="00CD2C72" w:rsidRDefault="00F267A5" w:rsidP="00E340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Style w:val="21"/>
          <w:rFonts w:eastAsiaTheme="minorHAnsi"/>
          <w:b/>
          <w:iCs w:val="0"/>
          <w:lang w:eastAsia="en-US"/>
        </w:rPr>
        <w:t>Литература, использованная при составлении программы:</w:t>
      </w:r>
      <w:r w:rsidRPr="00CD2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F7" w:rsidRPr="00CD2C72" w:rsidRDefault="00437EF7" w:rsidP="00E340E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sz w:val="28"/>
          <w:szCs w:val="28"/>
        </w:rPr>
        <w:t>«Разработка дополнительных общеобразовательных</w:t>
      </w:r>
      <w:r w:rsidRPr="00CD2C72">
        <w:rPr>
          <w:rFonts w:ascii="Times New Roman" w:hAnsi="Times New Roman" w:cs="Times New Roman"/>
          <w:sz w:val="28"/>
          <w:szCs w:val="28"/>
        </w:rPr>
        <w:br/>
        <w:t>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</w:t>
      </w:r>
      <w:r w:rsidRPr="00CD2C72">
        <w:rPr>
          <w:rFonts w:ascii="Times New Roman" w:hAnsi="Times New Roman" w:cs="Times New Roman"/>
          <w:sz w:val="28"/>
          <w:szCs w:val="28"/>
        </w:rPr>
        <w:br/>
        <w:t>Свердловской области «Дворец молодёжи»</w:t>
      </w:r>
      <w:r w:rsidRPr="00CD2C72">
        <w:rPr>
          <w:rFonts w:ascii="Times New Roman" w:hAnsi="Times New Roman" w:cs="Times New Roman"/>
          <w:sz w:val="28"/>
          <w:szCs w:val="28"/>
        </w:rPr>
        <w:br/>
        <w:t>Региональный модельный центр. Екатеринбург 2021</w:t>
      </w:r>
      <w:r w:rsidR="00C56089">
        <w:rPr>
          <w:rFonts w:ascii="Times New Roman" w:hAnsi="Times New Roman" w:cs="Times New Roman"/>
          <w:sz w:val="28"/>
          <w:szCs w:val="28"/>
        </w:rPr>
        <w:t xml:space="preserve"> </w:t>
      </w:r>
      <w:r w:rsidRPr="00CD2C72">
        <w:rPr>
          <w:rFonts w:ascii="Times New Roman" w:hAnsi="Times New Roman" w:cs="Times New Roman"/>
          <w:sz w:val="28"/>
          <w:szCs w:val="28"/>
        </w:rPr>
        <w:t>г.</w:t>
      </w:r>
    </w:p>
    <w:p w:rsidR="00E340E2" w:rsidRDefault="00E340E2" w:rsidP="00E340E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36DCB" w:rsidRPr="00CD2C72" w:rsidRDefault="00F267A5" w:rsidP="00E340E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CD2C72">
        <w:rPr>
          <w:rFonts w:ascii="Times New Roman" w:hAnsi="Times New Roman" w:cs="Times New Roman"/>
          <w:b/>
          <w:i/>
          <w:sz w:val="28"/>
          <w:szCs w:val="28"/>
        </w:rPr>
        <w:t>Литература для обучающихся (родителей):</w:t>
      </w:r>
      <w:r w:rsidRPr="00CD2C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6DCB" w:rsidRPr="00CD2C72" w:rsidSect="00C13A94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04" w:rsidRDefault="00A67A04" w:rsidP="00C13A94">
      <w:pPr>
        <w:spacing w:after="0" w:line="240" w:lineRule="auto"/>
      </w:pPr>
      <w:r>
        <w:separator/>
      </w:r>
    </w:p>
  </w:endnote>
  <w:endnote w:type="continuationSeparator" w:id="0">
    <w:p w:rsidR="00A67A04" w:rsidRDefault="00A67A04" w:rsidP="00C1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600813"/>
      <w:docPartObj>
        <w:docPartGallery w:val="Page Numbers (Bottom of Page)"/>
        <w:docPartUnique/>
      </w:docPartObj>
    </w:sdtPr>
    <w:sdtEndPr/>
    <w:sdtContent>
      <w:p w:rsidR="00FD5B17" w:rsidRDefault="00FD5B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089">
          <w:rPr>
            <w:noProof/>
          </w:rPr>
          <w:t>8</w:t>
        </w:r>
        <w:r>
          <w:fldChar w:fldCharType="end"/>
        </w:r>
      </w:p>
    </w:sdtContent>
  </w:sdt>
  <w:p w:rsidR="00FD5B17" w:rsidRDefault="00FD5B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04" w:rsidRDefault="00A67A04" w:rsidP="00C13A94">
      <w:pPr>
        <w:spacing w:after="0" w:line="240" w:lineRule="auto"/>
      </w:pPr>
      <w:r>
        <w:separator/>
      </w:r>
    </w:p>
  </w:footnote>
  <w:footnote w:type="continuationSeparator" w:id="0">
    <w:p w:rsidR="00A67A04" w:rsidRDefault="00A67A04" w:rsidP="00C13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E24"/>
    <w:multiLevelType w:val="hybridMultilevel"/>
    <w:tmpl w:val="F738D642"/>
    <w:lvl w:ilvl="0" w:tplc="2AE28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91B"/>
    <w:multiLevelType w:val="hybridMultilevel"/>
    <w:tmpl w:val="98241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3E82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612E9"/>
    <w:multiLevelType w:val="hybridMultilevel"/>
    <w:tmpl w:val="045A5048"/>
    <w:lvl w:ilvl="0" w:tplc="2AE28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56AD"/>
    <w:multiLevelType w:val="hybridMultilevel"/>
    <w:tmpl w:val="D6B6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16F23"/>
    <w:multiLevelType w:val="multilevel"/>
    <w:tmpl w:val="D9EE1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DF0C7C"/>
    <w:multiLevelType w:val="hybridMultilevel"/>
    <w:tmpl w:val="2856D5A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780"/>
    <w:multiLevelType w:val="multilevel"/>
    <w:tmpl w:val="975668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1703525"/>
    <w:multiLevelType w:val="hybridMultilevel"/>
    <w:tmpl w:val="36A6F3E6"/>
    <w:lvl w:ilvl="0" w:tplc="F5F41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F4CE6"/>
    <w:multiLevelType w:val="hybridMultilevel"/>
    <w:tmpl w:val="D564DA54"/>
    <w:lvl w:ilvl="0" w:tplc="2AE289F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C531D2"/>
    <w:multiLevelType w:val="multilevel"/>
    <w:tmpl w:val="1FE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0C3AEF"/>
    <w:multiLevelType w:val="hybridMultilevel"/>
    <w:tmpl w:val="4AC026A0"/>
    <w:lvl w:ilvl="0" w:tplc="2AE28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67A4E"/>
    <w:multiLevelType w:val="hybridMultilevel"/>
    <w:tmpl w:val="97288442"/>
    <w:lvl w:ilvl="0" w:tplc="2AE28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C3C41"/>
    <w:multiLevelType w:val="hybridMultilevel"/>
    <w:tmpl w:val="900E14DA"/>
    <w:lvl w:ilvl="0" w:tplc="2AE28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3E95"/>
    <w:multiLevelType w:val="multilevel"/>
    <w:tmpl w:val="4A32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D124C1"/>
    <w:multiLevelType w:val="hybridMultilevel"/>
    <w:tmpl w:val="FFC498AE"/>
    <w:lvl w:ilvl="0" w:tplc="4C92D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94DE4"/>
    <w:multiLevelType w:val="hybridMultilevel"/>
    <w:tmpl w:val="BC1C352E"/>
    <w:lvl w:ilvl="0" w:tplc="9BFE0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C4564D3"/>
    <w:multiLevelType w:val="hybridMultilevel"/>
    <w:tmpl w:val="45403B7E"/>
    <w:lvl w:ilvl="0" w:tplc="2AE28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E6011"/>
    <w:multiLevelType w:val="multilevel"/>
    <w:tmpl w:val="68366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35E2C7F"/>
    <w:multiLevelType w:val="multilevel"/>
    <w:tmpl w:val="845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E859A6"/>
    <w:multiLevelType w:val="multilevel"/>
    <w:tmpl w:val="E65C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4515C7"/>
    <w:multiLevelType w:val="multilevel"/>
    <w:tmpl w:val="DF705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95D2AFF"/>
    <w:multiLevelType w:val="hybridMultilevel"/>
    <w:tmpl w:val="4B045E44"/>
    <w:lvl w:ilvl="0" w:tplc="E72C058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7FC575CC"/>
    <w:multiLevelType w:val="hybridMultilevel"/>
    <w:tmpl w:val="CEECCB90"/>
    <w:lvl w:ilvl="0" w:tplc="2AE28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3"/>
  </w:num>
  <w:num w:numId="5">
    <w:abstractNumId w:val="1"/>
  </w:num>
  <w:num w:numId="6">
    <w:abstractNumId w:val="20"/>
  </w:num>
  <w:num w:numId="7">
    <w:abstractNumId w:val="26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19"/>
  </w:num>
  <w:num w:numId="14">
    <w:abstractNumId w:val="25"/>
  </w:num>
  <w:num w:numId="15">
    <w:abstractNumId w:val="24"/>
  </w:num>
  <w:num w:numId="16">
    <w:abstractNumId w:val="17"/>
  </w:num>
  <w:num w:numId="17">
    <w:abstractNumId w:val="21"/>
  </w:num>
  <w:num w:numId="18">
    <w:abstractNumId w:val="8"/>
  </w:num>
  <w:num w:numId="19">
    <w:abstractNumId w:val="6"/>
  </w:num>
  <w:num w:numId="20">
    <w:abstractNumId w:val="14"/>
  </w:num>
  <w:num w:numId="21">
    <w:abstractNumId w:val="13"/>
  </w:num>
  <w:num w:numId="22">
    <w:abstractNumId w:val="4"/>
  </w:num>
  <w:num w:numId="23">
    <w:abstractNumId w:val="18"/>
  </w:num>
  <w:num w:numId="24">
    <w:abstractNumId w:val="23"/>
  </w:num>
  <w:num w:numId="25">
    <w:abstractNumId w:val="16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DE"/>
    <w:rsid w:val="00047523"/>
    <w:rsid w:val="00053267"/>
    <w:rsid w:val="000C34CD"/>
    <w:rsid w:val="000D3CCA"/>
    <w:rsid w:val="000E2DB6"/>
    <w:rsid w:val="00123EE0"/>
    <w:rsid w:val="00134194"/>
    <w:rsid w:val="00135E5E"/>
    <w:rsid w:val="00136DCB"/>
    <w:rsid w:val="00182ADA"/>
    <w:rsid w:val="001A5C21"/>
    <w:rsid w:val="001F1107"/>
    <w:rsid w:val="002301D9"/>
    <w:rsid w:val="002A6B69"/>
    <w:rsid w:val="003018DE"/>
    <w:rsid w:val="0039235D"/>
    <w:rsid w:val="003D57ED"/>
    <w:rsid w:val="003E49A2"/>
    <w:rsid w:val="003F2796"/>
    <w:rsid w:val="004119AD"/>
    <w:rsid w:val="00437EF7"/>
    <w:rsid w:val="004D5E8D"/>
    <w:rsid w:val="004F12AF"/>
    <w:rsid w:val="00661B93"/>
    <w:rsid w:val="006B7F2C"/>
    <w:rsid w:val="006D1575"/>
    <w:rsid w:val="006E1045"/>
    <w:rsid w:val="006F57EF"/>
    <w:rsid w:val="007412A2"/>
    <w:rsid w:val="00771204"/>
    <w:rsid w:val="007A2941"/>
    <w:rsid w:val="007D7ECC"/>
    <w:rsid w:val="00867E6A"/>
    <w:rsid w:val="00892425"/>
    <w:rsid w:val="008925BA"/>
    <w:rsid w:val="008D1EE1"/>
    <w:rsid w:val="008D6464"/>
    <w:rsid w:val="00915A8A"/>
    <w:rsid w:val="009633ED"/>
    <w:rsid w:val="009643A3"/>
    <w:rsid w:val="00972157"/>
    <w:rsid w:val="0099459F"/>
    <w:rsid w:val="009C5249"/>
    <w:rsid w:val="009D4B6F"/>
    <w:rsid w:val="009D7394"/>
    <w:rsid w:val="009E75A0"/>
    <w:rsid w:val="00A05345"/>
    <w:rsid w:val="00A2178C"/>
    <w:rsid w:val="00A54E0B"/>
    <w:rsid w:val="00A67A04"/>
    <w:rsid w:val="00A81E6F"/>
    <w:rsid w:val="00B202E3"/>
    <w:rsid w:val="00B657E5"/>
    <w:rsid w:val="00BB0014"/>
    <w:rsid w:val="00C13A94"/>
    <w:rsid w:val="00C56089"/>
    <w:rsid w:val="00C64E08"/>
    <w:rsid w:val="00C76CA9"/>
    <w:rsid w:val="00C919B9"/>
    <w:rsid w:val="00CB52DE"/>
    <w:rsid w:val="00CD2C72"/>
    <w:rsid w:val="00D56BDE"/>
    <w:rsid w:val="00D948BC"/>
    <w:rsid w:val="00DA4679"/>
    <w:rsid w:val="00E03149"/>
    <w:rsid w:val="00E174F9"/>
    <w:rsid w:val="00E340E2"/>
    <w:rsid w:val="00F267A5"/>
    <w:rsid w:val="00F33DC1"/>
    <w:rsid w:val="00F702DB"/>
    <w:rsid w:val="00F802F4"/>
    <w:rsid w:val="00F9166A"/>
    <w:rsid w:val="00F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FB24"/>
  <w15:docId w15:val="{4A6CE717-7391-46F9-989A-20B853C6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D5E8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4D5E8D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13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3A94"/>
  </w:style>
  <w:style w:type="paragraph" w:styleId="a8">
    <w:name w:val="footer"/>
    <w:basedOn w:val="a"/>
    <w:link w:val="a9"/>
    <w:uiPriority w:val="99"/>
    <w:unhideWhenUsed/>
    <w:rsid w:val="00C13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3A94"/>
  </w:style>
  <w:style w:type="character" w:customStyle="1" w:styleId="2">
    <w:name w:val="Заголовок №2_"/>
    <w:basedOn w:val="a0"/>
    <w:link w:val="20"/>
    <w:rsid w:val="00C13A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13A94"/>
    <w:pPr>
      <w:widowControl w:val="0"/>
      <w:shd w:val="clear" w:color="auto" w:fill="FFFFFF"/>
      <w:spacing w:before="7500" w:after="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Курсив"/>
    <w:basedOn w:val="a0"/>
    <w:rsid w:val="00C13A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rsid w:val="00C13A9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61B9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61B93"/>
    <w:pPr>
      <w:widowControl w:val="0"/>
      <w:shd w:val="clear" w:color="auto" w:fill="FFFFFF"/>
      <w:spacing w:before="4200" w:after="30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b">
    <w:name w:val="List Paragraph"/>
    <w:basedOn w:val="a"/>
    <w:uiPriority w:val="99"/>
    <w:qFormat/>
    <w:rsid w:val="00915A8A"/>
    <w:pPr>
      <w:ind w:left="720"/>
      <w:contextualSpacing/>
    </w:pPr>
  </w:style>
  <w:style w:type="character" w:customStyle="1" w:styleId="11">
    <w:name w:val="Основной текст1"/>
    <w:basedOn w:val="a0"/>
    <w:rsid w:val="009D739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c">
    <w:name w:val="Основной текст_"/>
    <w:basedOn w:val="a0"/>
    <w:link w:val="4"/>
    <w:rsid w:val="009D7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c"/>
    <w:rsid w:val="009D7394"/>
    <w:pPr>
      <w:widowControl w:val="0"/>
      <w:shd w:val="clear" w:color="auto" w:fill="FFFFFF"/>
      <w:spacing w:after="0" w:line="28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_"/>
    <w:basedOn w:val="a0"/>
    <w:link w:val="23"/>
    <w:rsid w:val="009D7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D739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2"/>
    <w:rsid w:val="00964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E1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74F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3D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D5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cs.cntd.ru/document/551785916%2364U0I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551785916%236540IN" TargetMode="External"/><Relationship Id="rId17" Type="http://schemas.openxmlformats.org/officeDocument/2006/relationships/hyperlink" Target="https://docs.cntd.ru/document/551785916%2364U0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%236540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1785916%236540IN" TargetMode="External"/><Relationship Id="rId10" Type="http://schemas.openxmlformats.org/officeDocument/2006/relationships/hyperlink" Target="https://docs.cntd.ru/document/551785916%236540I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ocs.cntd.ru/document/551785916%23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ГДДЮТ</Company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Кадникова Марина Владимировна</dc:creator>
  <cp:lastModifiedBy>Пользователь</cp:lastModifiedBy>
  <cp:revision>16</cp:revision>
  <dcterms:created xsi:type="dcterms:W3CDTF">2023-01-11T10:34:00Z</dcterms:created>
  <dcterms:modified xsi:type="dcterms:W3CDTF">2023-02-13T10:49:00Z</dcterms:modified>
</cp:coreProperties>
</file>