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0" w:rsidRPr="00DD2B65" w:rsidRDefault="000E1980" w:rsidP="000E19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F111C"/>
          <w:sz w:val="36"/>
          <w:szCs w:val="36"/>
          <w:lang w:eastAsia="ru-RU"/>
        </w:rPr>
      </w:pPr>
      <w:r w:rsidRPr="000E1980">
        <w:rPr>
          <w:rFonts w:ascii="Times New Roman" w:eastAsia="Times New Roman" w:hAnsi="Times New Roman" w:cs="Times New Roman"/>
          <w:b/>
          <w:bCs/>
          <w:color w:val="AF111C"/>
          <w:sz w:val="36"/>
          <w:szCs w:val="36"/>
          <w:lang w:eastAsia="ru-RU"/>
        </w:rPr>
        <w:t>Мастер - класс</w:t>
      </w:r>
    </w:p>
    <w:p w:rsidR="000E1980" w:rsidRPr="000E1980" w:rsidRDefault="000E1980" w:rsidP="000E19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F111C"/>
          <w:sz w:val="28"/>
          <w:szCs w:val="28"/>
          <w:lang w:eastAsia="ru-RU"/>
        </w:rPr>
      </w:pPr>
      <w:r w:rsidRPr="00DD2B65">
        <w:rPr>
          <w:rFonts w:ascii="Times New Roman" w:eastAsia="Times New Roman" w:hAnsi="Times New Roman" w:cs="Times New Roman"/>
          <w:b/>
          <w:bCs/>
          <w:color w:val="AF111C"/>
          <w:sz w:val="28"/>
          <w:szCs w:val="28"/>
          <w:lang w:eastAsia="ru-RU"/>
        </w:rPr>
        <w:t>«</w:t>
      </w:r>
      <w:r w:rsidRPr="000E1980">
        <w:rPr>
          <w:rFonts w:ascii="Times New Roman" w:eastAsia="Times New Roman" w:hAnsi="Times New Roman" w:cs="Times New Roman"/>
          <w:b/>
          <w:bCs/>
          <w:color w:val="AF111C"/>
          <w:sz w:val="28"/>
          <w:szCs w:val="28"/>
          <w:lang w:eastAsia="ru-RU"/>
        </w:rPr>
        <w:t>Новогодняя игрушка "Весёлый бы</w:t>
      </w:r>
      <w:r w:rsidRPr="00DD2B65">
        <w:rPr>
          <w:rFonts w:ascii="Times New Roman" w:eastAsia="Times New Roman" w:hAnsi="Times New Roman" w:cs="Times New Roman"/>
          <w:b/>
          <w:bCs/>
          <w:color w:val="AF111C"/>
          <w:sz w:val="28"/>
          <w:szCs w:val="28"/>
          <w:lang w:eastAsia="ru-RU"/>
        </w:rPr>
        <w:t>чок - символ нового 2021 года"»</w:t>
      </w:r>
    </w:p>
    <w:p w:rsidR="000E1980" w:rsidRPr="000E1980" w:rsidRDefault="000E1980" w:rsidP="000E1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Мастер-класс предназначен для детей и их родителей, 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изготовленную игрушку можно использовать для поздравления с праздником, а также для украшения комнаты, помещения.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535020" wp14:editId="1235B16C">
            <wp:extent cx="5991225" cy="3362325"/>
            <wp:effectExtent l="0" t="0" r="9525" b="9525"/>
            <wp:docPr id="20" name="Рисунок 20" descr="https://ped-kopilka.ru/upload/blogs2/2020/11/32001_b87ccfa87fb75096d706422d09613a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1/32001_b87ccfa87fb75096d706422d09613a5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B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работы нам потребуется: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фольга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золотая гофрированная бумага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черная гофрированная бумага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глаза (продаются в магазинах швейной фурнитуры)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клеевой пистолет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ленточка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086100"/>
            <wp:effectExtent l="0" t="0" r="9525" b="0"/>
            <wp:docPr id="19" name="Рисунок 19" descr="https://ped-kopilka.ru/upload/blogs2/2020/11/32001_16b6e43a7d8e3c81a74e32ca86b9ad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1/32001_16b6e43a7d8e3c81a74e32ca86b9ad3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"/>
                    <a:stretch/>
                  </pic:blipFill>
                  <pic:spPr bwMode="auto">
                    <a:xfrm>
                      <a:off x="0" y="0"/>
                      <a:ext cx="5991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Default="000E1980" w:rsidP="000E19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0E1980" w:rsidRPr="000E1980" w:rsidRDefault="000E1980" w:rsidP="000E19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E19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Ход работы</w:t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Начинаем работу с фольги. Разрываем ее на небольшие прямоуголь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ники (</w:t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произвольный, так как для создания фигуры потребуются и большие и маленькие шарики.)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7E0D11" wp14:editId="4FC80AA2">
            <wp:extent cx="5991225" cy="2324100"/>
            <wp:effectExtent l="0" t="0" r="9525" b="0"/>
            <wp:docPr id="17" name="Рисунок 17" descr="https://ped-kopilka.ru/upload/blogs2/2020/11/32001_1c107a879fefb9b956cc16cd95fcda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1/32001_1c107a879fefb9b956cc16cd95fcda8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0" b="13598"/>
                    <a:stretch/>
                  </pic:blipFill>
                  <pic:spPr bwMode="auto">
                    <a:xfrm>
                      <a:off x="0" y="0"/>
                      <a:ext cx="5991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 делаем из них много шариков.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4CD14D" wp14:editId="460658C1">
            <wp:extent cx="5991225" cy="2524125"/>
            <wp:effectExtent l="0" t="0" r="9525" b="9525"/>
            <wp:docPr id="16" name="Рисунок 16" descr="https://ped-kopilka.ru/upload/blogs2/2020/11/32001_b51c691de60ad28d2649a096e63cc7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11/32001_b51c691de60ad28d2649a096e63cc70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9"/>
                    <a:stretch/>
                  </pic:blipFill>
                  <pic:spPr bwMode="auto">
                    <a:xfrm>
                      <a:off x="0" y="0"/>
                      <a:ext cx="5991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 необходимо 140 шт. разного размера.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87BF86" wp14:editId="7ECB6898">
            <wp:extent cx="5991225" cy="2819400"/>
            <wp:effectExtent l="0" t="0" r="9525" b="0"/>
            <wp:docPr id="15" name="Рисунок 15" descr="https://ped-kopilka.ru/upload/blogs2/2020/11/32001_9c72843f3bc447b13f37005605270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11/32001_9c72843f3bc447b13f3700560527083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1" b="5666"/>
                    <a:stretch/>
                  </pic:blipFill>
                  <pic:spPr bwMode="auto">
                    <a:xfrm>
                      <a:off x="0" y="0"/>
                      <a:ext cx="5991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Теперь начинаем все шарики склеивать клеевым пистолетом.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78853B" wp14:editId="169C0593">
            <wp:extent cx="5991225" cy="2590800"/>
            <wp:effectExtent l="0" t="0" r="9525" b="0"/>
            <wp:docPr id="14" name="Рисунок 14" descr="https://ped-kopilka.ru/upload/blogs2/2020/11/32001_7030de2d795b284194aaa1eb75e213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11/32001_7030de2d795b284194aaa1eb75e2131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/>
                    <a:stretch/>
                  </pic:blipFill>
                  <pic:spPr bwMode="auto">
                    <a:xfrm>
                      <a:off x="0" y="0"/>
                      <a:ext cx="5991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Формируем большой шар.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8E8368" wp14:editId="48543706">
            <wp:extent cx="5991225" cy="2867025"/>
            <wp:effectExtent l="0" t="0" r="9525" b="9525"/>
            <wp:docPr id="13" name="Рисунок 13" descr="https://ped-kopilka.ru/upload/blogs2/2020/11/32001_5af19ff47c0764871c7506a479721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11/32001_5af19ff47c0764871c7506a47972197e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5" b="5666"/>
                    <a:stretch/>
                  </pic:blipFill>
                  <pic:spPr bwMode="auto">
                    <a:xfrm>
                      <a:off x="0" y="0"/>
                      <a:ext cx="59912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Когда размер шара почти достигнет нужного нам размера, приклеиваем ленточку, закрепляем ее шариками, продолжая их приклеивать.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CFBFF6" wp14:editId="7A0437F3">
            <wp:extent cx="5991225" cy="2505075"/>
            <wp:effectExtent l="0" t="0" r="9525" b="9525"/>
            <wp:docPr id="12" name="Рисунок 12" descr="https://ped-kopilka.ru/upload/blogs2/2020/11/32001_d844a9128ee28558dcaea5b21d9318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11/32001_d844a9128ee28558dcaea5b21d93183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8" b="14448"/>
                    <a:stretch/>
                  </pic:blipFill>
                  <pic:spPr bwMode="auto">
                    <a:xfrm>
                      <a:off x="0" y="0"/>
                      <a:ext cx="5991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 Далее необходимо сделать рога. Они формируются из такого же прямоугольника, которые мы подготавливали для шариков.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36196" wp14:editId="44237828">
            <wp:extent cx="5991225" cy="2628900"/>
            <wp:effectExtent l="0" t="0" r="9525" b="0"/>
            <wp:docPr id="11" name="Рисунок 11" descr="https://ped-kopilka.ru/upload/blogs2/2020/11/32001_72999577b39595c5c370849f485781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11/32001_72999577b39595c5c370849f4857811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2" b="10481"/>
                    <a:stretch/>
                  </pic:blipFill>
                  <pic:spPr bwMode="auto">
                    <a:xfrm>
                      <a:off x="0" y="0"/>
                      <a:ext cx="5991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Скручиваем трубочку, формируя рога.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C56702" wp14:editId="730D6E59">
            <wp:extent cx="5991225" cy="2162175"/>
            <wp:effectExtent l="0" t="0" r="9525" b="9525"/>
            <wp:docPr id="10" name="Рисунок 10" descr="https://ped-kopilka.ru/upload/blogs2/2020/11/32001_e6fe501ea21ce9a5dbc344ca286323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11/32001_e6fe501ea21ce9a5dbc344ca2863230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8" b="21246"/>
                    <a:stretch/>
                  </pic:blipFill>
                  <pic:spPr bwMode="auto">
                    <a:xfrm>
                      <a:off x="0" y="0"/>
                      <a:ext cx="5991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Приклеиваем рога к шару, который мы подготавливали до этого.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4F3621" wp14:editId="2ADC7C1D">
            <wp:extent cx="5991225" cy="3362325"/>
            <wp:effectExtent l="0" t="0" r="9525" b="9525"/>
            <wp:docPr id="9" name="Рисунок 9" descr="https://ped-kopilka.ru/upload/blogs2/2020/11/32001_2044a9f487b761197b2121de793a07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11/32001_2044a9f487b761197b2121de793a074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 Сле</w:t>
      </w:r>
      <w:bookmarkStart w:id="0" w:name="_GoBack"/>
      <w:bookmarkEnd w:id="0"/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дующим шагом будет изготовление мордочки. Для этого из фольги формируем сердечко (можно просто овал).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9E22A2" wp14:editId="4AA36C74">
            <wp:extent cx="5940307" cy="2657475"/>
            <wp:effectExtent l="0" t="0" r="3810" b="0"/>
            <wp:docPr id="22" name="Рисунок 22" descr="https://ped-kopilka.ru/upload/blogs2/2020/11/32001_b46c277e5373bd50525c1e4f173625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11/32001_b46c277e5373bd50525c1e4f1736257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6"/>
                    <a:stretch/>
                  </pic:blipFill>
                  <pic:spPr bwMode="auto">
                    <a:xfrm>
                      <a:off x="0" y="0"/>
                      <a:ext cx="5940425" cy="26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Оборачиваем золотой гофрированной бумагой, закрепляем клеевым пистолетом.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B16371" wp14:editId="2C40C3A3">
            <wp:extent cx="5991225" cy="2238375"/>
            <wp:effectExtent l="0" t="0" r="9525" b="9525"/>
            <wp:docPr id="6" name="Рисунок 6" descr="https://ped-kopilka.ru/upload/blogs2/2020/11/32001_fe7b51d8ffccd8d148d16a8e148d76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11/32001_fe7b51d8ffccd8d148d16a8e148d76bd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78" b="4250"/>
                    <a:stretch/>
                  </pic:blipFill>
                  <pic:spPr bwMode="auto">
                    <a:xfrm>
                      <a:off x="0" y="0"/>
                      <a:ext cx="5991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Прикрепляем мордочку к шару клеевым пистолетом. 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9E1909" wp14:editId="0B33396D">
            <wp:extent cx="5991225" cy="2905125"/>
            <wp:effectExtent l="0" t="0" r="9525" b="9525"/>
            <wp:docPr id="5" name="Рисунок 5" descr="https://ped-kopilka.ru/upload/blogs2/2020/11/32001_19ee1e2d9aa784b2070c0c310d40ba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11/32001_19ee1e2d9aa784b2070c0c310d40ba9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8"/>
                    <a:stretch/>
                  </pic:blipFill>
                  <pic:spPr bwMode="auto">
                    <a:xfrm>
                      <a:off x="0" y="0"/>
                      <a:ext cx="5991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13. Теперь нам потребуется черная гофрированная бумага. Формируем из нее маленькие ноздри.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2EC531" wp14:editId="684FC449">
            <wp:extent cx="5569200" cy="1875600"/>
            <wp:effectExtent l="0" t="0" r="0" b="0"/>
            <wp:docPr id="4" name="Рисунок 4" descr="https://ped-kopilka.ru/upload/blogs2/2020/11/32001_99ce24f56e400346290597df4260fb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11/32001_99ce24f56e400346290597df4260fb6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2" b="32012"/>
                    <a:stretch/>
                  </pic:blipFill>
                  <pic:spPr bwMode="auto">
                    <a:xfrm>
                      <a:off x="0" y="0"/>
                      <a:ext cx="55692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Приклеиваем на мордочку ноздри, а чуть выше - глаза.</w:t>
      </w:r>
    </w:p>
    <w:p w:rsidR="000E1980" w:rsidRPr="000E1980" w:rsidRDefault="000E1980" w:rsidP="000E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2A1C67" wp14:editId="05908D3D">
            <wp:extent cx="5518800" cy="2966400"/>
            <wp:effectExtent l="0" t="0" r="5715" b="5715"/>
            <wp:docPr id="3" name="Рисунок 3" descr="https://ped-kopilka.ru/upload/blogs2/2020/11/32001_7c54baf982c39750f6d9370b6a8eda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11/32001_7c54baf982c39750f6d9370b6a8eda6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9"/>
                    <a:stretch/>
                  </pic:blipFill>
                  <pic:spPr bwMode="auto">
                    <a:xfrm>
                      <a:off x="0" y="0"/>
                      <a:ext cx="55188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80" w:rsidRPr="000E1980" w:rsidRDefault="000E1980" w:rsidP="000E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Новогодний бык готов!</w:t>
      </w:r>
    </w:p>
    <w:p w:rsidR="007D7525" w:rsidRDefault="000E1980" w:rsidP="007D7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663FD1" wp14:editId="24AB02C7">
            <wp:extent cx="5630400" cy="2818800"/>
            <wp:effectExtent l="0" t="0" r="8890" b="635"/>
            <wp:docPr id="2" name="Рисунок 2" descr="https://ped-kopilka.ru/upload/blogs2/2020/11/32001_59a17f45ae7d5bb25755acd2e64e4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11/32001_59a17f45ae7d5bb25755acd2e64e492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3" b="6232"/>
                    <a:stretch/>
                  </pic:blipFill>
                  <pic:spPr bwMode="auto">
                    <a:xfrm>
                      <a:off x="0" y="0"/>
                      <a:ext cx="56304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525" w:rsidRDefault="007D7525" w:rsidP="007D7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980" w:rsidRPr="007D7525" w:rsidRDefault="000E1980" w:rsidP="007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980">
        <w:rPr>
          <w:rFonts w:ascii="Times New Roman" w:hAnsi="Times New Roman" w:cs="Times New Roman"/>
          <w:sz w:val="24"/>
          <w:szCs w:val="24"/>
        </w:rPr>
        <w:t xml:space="preserve">Материал взят с сайта </w:t>
      </w:r>
      <w:hyperlink r:id="rId22" w:history="1">
        <w:r w:rsidRPr="000E1980">
          <w:rPr>
            <w:rStyle w:val="a6"/>
            <w:rFonts w:ascii="Times New Roman" w:hAnsi="Times New Roman" w:cs="Times New Roman"/>
            <w:sz w:val="24"/>
            <w:szCs w:val="24"/>
          </w:rPr>
          <w:t>https://ped-kopilka.ru/blogs/natalja-anatolevna-jakovleva/novogodnja-igrushka-ves-lyi-bychok-master-klas.html</w:t>
        </w:r>
      </w:hyperlink>
    </w:p>
    <w:sectPr w:rsidR="000E1980" w:rsidRPr="007D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4"/>
    <w:rsid w:val="000E1980"/>
    <w:rsid w:val="0043740D"/>
    <w:rsid w:val="00504804"/>
    <w:rsid w:val="007D7525"/>
    <w:rsid w:val="00D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9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1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9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ped-kopilka.ru/blogs/natalja-anatolevna-jakovleva/novogodnja-igrushka-ves-lyi-bychok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Кадникова М В</dc:creator>
  <cp:keywords/>
  <dc:description/>
  <cp:lastModifiedBy>Кадникова М В</cp:lastModifiedBy>
  <cp:revision>3</cp:revision>
  <dcterms:created xsi:type="dcterms:W3CDTF">2020-12-01T08:48:00Z</dcterms:created>
  <dcterms:modified xsi:type="dcterms:W3CDTF">2020-12-01T09:05:00Z</dcterms:modified>
</cp:coreProperties>
</file>