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56" w:rsidRPr="000E05A6" w:rsidRDefault="00FD1A56" w:rsidP="00FD1A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Анализ пилотного этапа инновационного образовательного проекта</w:t>
      </w:r>
    </w:p>
    <w:p w:rsidR="00FD1A56" w:rsidRDefault="00FD1A56" w:rsidP="00FD1A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5A6">
        <w:rPr>
          <w:rFonts w:ascii="Times New Roman" w:hAnsi="Times New Roman" w:cs="Times New Roman"/>
          <w:sz w:val="28"/>
          <w:szCs w:val="28"/>
        </w:rPr>
        <w:t>базовой площадки ГАУДО СО «Дворец молодёжи»</w:t>
      </w:r>
      <w:r w:rsidRPr="00F67029">
        <w:rPr>
          <w:rFonts w:ascii="Times New Roman" w:hAnsi="Times New Roman" w:cs="Times New Roman"/>
          <w:color w:val="000000"/>
          <w:sz w:val="28"/>
          <w:u w:val="single"/>
        </w:rPr>
        <w:t>3 КИТа детского видеотворчества</w:t>
      </w:r>
    </w:p>
    <w:p w:rsidR="00FD1A56" w:rsidRPr="000E05A6" w:rsidRDefault="00FD1A56" w:rsidP="00FD1A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ОО-БП)</w:t>
      </w:r>
    </w:p>
    <w:p w:rsidR="00FD1A56" w:rsidRPr="000E05A6" w:rsidRDefault="00FD1A56" w:rsidP="00FD1A5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Период реализации:</w:t>
      </w:r>
      <w:r w:rsidRPr="00F67029">
        <w:rPr>
          <w:rFonts w:ascii="Times New Roman" w:hAnsi="Times New Roman" w:cs="Times New Roman"/>
          <w:sz w:val="28"/>
          <w:szCs w:val="28"/>
        </w:rPr>
        <w:t>2012-2017</w:t>
      </w:r>
    </w:p>
    <w:p w:rsidR="00FD1A56" w:rsidRPr="000E05A6" w:rsidRDefault="00FD1A56" w:rsidP="00FD1A5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0E05A6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F67029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F67029">
        <w:rPr>
          <w:rFonts w:ascii="Times New Roman" w:hAnsi="Times New Roman" w:cs="Times New Roman"/>
          <w:sz w:val="28"/>
          <w:szCs w:val="28"/>
        </w:rPr>
        <w:t xml:space="preserve"> творческой индивидуальности талантливых детей средствами видеотворчества</w:t>
      </w:r>
    </w:p>
    <w:p w:rsidR="00FD1A56" w:rsidRDefault="00FD1A56" w:rsidP="00FD1A5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D1A56" w:rsidRPr="00A15760" w:rsidRDefault="00FD1A56" w:rsidP="00FD1A56">
      <w:pPr>
        <w:pStyle w:val="a4"/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</w:rPr>
      </w:pPr>
      <w:r w:rsidRPr="00A15760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качественного образования, комплексности образовательного процесса</w:t>
      </w:r>
    </w:p>
    <w:p w:rsidR="00FD1A56" w:rsidRPr="00A15760" w:rsidRDefault="00FD1A56" w:rsidP="00FD1A56">
      <w:pPr>
        <w:pStyle w:val="a5"/>
        <w:numPr>
          <w:ilvl w:val="0"/>
          <w:numId w:val="3"/>
        </w:numPr>
        <w:tabs>
          <w:tab w:val="left" w:pos="180"/>
          <w:tab w:val="left" w:pos="252"/>
        </w:tabs>
        <w:spacing w:after="0"/>
        <w:ind w:left="1434" w:hanging="357"/>
        <w:rPr>
          <w:rFonts w:cs="Times New Roman"/>
          <w:sz w:val="28"/>
          <w:szCs w:val="28"/>
        </w:rPr>
      </w:pPr>
      <w:r w:rsidRPr="00A15760">
        <w:rPr>
          <w:rFonts w:cs="Times New Roman"/>
          <w:sz w:val="28"/>
          <w:szCs w:val="28"/>
        </w:rPr>
        <w:t>Осуществление методической и консультационной поддержки педагогов, занимающихся раз</w:t>
      </w:r>
      <w:r>
        <w:rPr>
          <w:rFonts w:cs="Times New Roman"/>
          <w:sz w:val="28"/>
          <w:szCs w:val="28"/>
        </w:rPr>
        <w:t>витием детского видеотворчества</w:t>
      </w:r>
    </w:p>
    <w:p w:rsidR="00FD1A56" w:rsidRPr="00A15760" w:rsidRDefault="00FD1A56" w:rsidP="00FD1A56">
      <w:pPr>
        <w:pStyle w:val="a5"/>
        <w:numPr>
          <w:ilvl w:val="0"/>
          <w:numId w:val="3"/>
        </w:numPr>
        <w:tabs>
          <w:tab w:val="left" w:pos="180"/>
          <w:tab w:val="left" w:pos="252"/>
        </w:tabs>
        <w:spacing w:after="0"/>
        <w:ind w:left="1434" w:hanging="357"/>
        <w:jc w:val="both"/>
        <w:rPr>
          <w:rFonts w:cs="Times New Roman"/>
          <w:sz w:val="28"/>
          <w:szCs w:val="28"/>
        </w:rPr>
      </w:pPr>
      <w:r w:rsidRPr="00A15760">
        <w:rPr>
          <w:rFonts w:cs="Times New Roman"/>
          <w:sz w:val="28"/>
          <w:szCs w:val="28"/>
        </w:rPr>
        <w:t>Формирование профессионального сообщества</w:t>
      </w:r>
    </w:p>
    <w:p w:rsidR="00FD1A56" w:rsidRPr="00A15760" w:rsidRDefault="00FD1A56" w:rsidP="00FD1A56">
      <w:pPr>
        <w:pStyle w:val="a4"/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</w:rPr>
      </w:pPr>
      <w:r w:rsidRPr="00A15760">
        <w:rPr>
          <w:rFonts w:ascii="Times New Roman" w:eastAsia="Calibri" w:hAnsi="Times New Roman" w:cs="Times New Roman"/>
          <w:sz w:val="28"/>
          <w:szCs w:val="28"/>
        </w:rPr>
        <w:t>Обеспечение качественно нового уровня культурно-досуговой деятельности</w:t>
      </w:r>
    </w:p>
    <w:p w:rsidR="00FD1A56" w:rsidRPr="00A15760" w:rsidRDefault="00FD1A56" w:rsidP="00FD1A56">
      <w:pPr>
        <w:pStyle w:val="a4"/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</w:rPr>
      </w:pPr>
      <w:r w:rsidRPr="00A15760">
        <w:rPr>
          <w:rFonts w:ascii="Times New Roman" w:eastAsia="Calibri" w:hAnsi="Times New Roman" w:cs="Times New Roman"/>
          <w:sz w:val="28"/>
          <w:szCs w:val="28"/>
        </w:rPr>
        <w:t>Организация содержательного досуга детей, включающая  набор путей и способов использования свободного времени, обогащающего  личность ребенка активно-деятельным, эмоционально-полезным содержанием</w:t>
      </w:r>
    </w:p>
    <w:p w:rsidR="00FD1A56" w:rsidRPr="00A15760" w:rsidRDefault="00FD1A56" w:rsidP="00FD1A56">
      <w:pPr>
        <w:pStyle w:val="a4"/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</w:rPr>
      </w:pPr>
      <w:r w:rsidRPr="00A15760">
        <w:rPr>
          <w:rFonts w:ascii="Times New Roman" w:eastAsia="Calibri" w:hAnsi="Times New Roman" w:cs="Times New Roman"/>
          <w:sz w:val="28"/>
          <w:szCs w:val="28"/>
        </w:rPr>
        <w:t>Привлечение внимания широкой общественности к творческим достижениям талантливых и одаренных детей</w:t>
      </w:r>
    </w:p>
    <w:p w:rsidR="00FD1A56" w:rsidRPr="00FD1A56" w:rsidRDefault="00FD1A56" w:rsidP="00FD1A56">
      <w:pPr>
        <w:pStyle w:val="a4"/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FD1A56">
        <w:rPr>
          <w:rFonts w:ascii="Times New Roman" w:eastAsia="Calibri" w:hAnsi="Times New Roman" w:cs="Times New Roman"/>
          <w:sz w:val="28"/>
          <w:szCs w:val="28"/>
        </w:rPr>
        <w:t>Популяризация детского творчества</w:t>
      </w:r>
    </w:p>
    <w:p w:rsidR="00206E04" w:rsidRPr="00FD1A56" w:rsidRDefault="00FD1A56" w:rsidP="00FD1A56">
      <w:pPr>
        <w:pStyle w:val="a4"/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FD1A56">
        <w:rPr>
          <w:rFonts w:ascii="Times New Roman" w:eastAsia="Calibri" w:hAnsi="Times New Roman" w:cs="Times New Roman"/>
          <w:sz w:val="28"/>
          <w:szCs w:val="28"/>
        </w:rPr>
        <w:t>Информационное сопровождение реализации проекта</w:t>
      </w:r>
    </w:p>
    <w:p w:rsidR="00FD1A56" w:rsidRPr="00FD1A56" w:rsidRDefault="00FD1A56" w:rsidP="00FD1A56">
      <w:pPr>
        <w:pStyle w:val="a4"/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</w:p>
    <w:p w:rsidR="007F7EC8" w:rsidRPr="000E05A6" w:rsidRDefault="007F7EC8" w:rsidP="007F7EC8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целей, задач и ожидаемых результатов проекта полученным результатам.</w:t>
      </w:r>
    </w:p>
    <w:p w:rsidR="00B31CC0" w:rsidRPr="001E3722" w:rsidRDefault="00B31CC0" w:rsidP="00B31CC0">
      <w:pPr>
        <w:pStyle w:val="a4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(Достижение целей проекта в соответствии с установленными в ней показателями результативности, соответствие ожидаемых результатов реально достигнутым. Факторы, способствовавшие/ не способствовавшие достижению ожидаемых результатов. Выводы.)</w:t>
      </w:r>
    </w:p>
    <w:p w:rsidR="006073D2" w:rsidRPr="000E05A6" w:rsidRDefault="006073D2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59" w:type="dxa"/>
        <w:tblLook w:val="04A0"/>
      </w:tblPr>
      <w:tblGrid>
        <w:gridCol w:w="2947"/>
        <w:gridCol w:w="2947"/>
        <w:gridCol w:w="3286"/>
        <w:gridCol w:w="3119"/>
        <w:gridCol w:w="3260"/>
      </w:tblGrid>
      <w:tr w:rsidR="00FD1A56" w:rsidTr="00FD1A56">
        <w:tc>
          <w:tcPr>
            <w:tcW w:w="2947" w:type="dxa"/>
            <w:vAlign w:val="center"/>
          </w:tcPr>
          <w:p w:rsidR="00FD1A56" w:rsidRPr="0003034A" w:rsidRDefault="00FD1A56" w:rsidP="00B466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A">
              <w:rPr>
                <w:rFonts w:ascii="Times New Roman" w:eastAsia="Times New Roman" w:hAnsi="Times New Roman" w:cs="Times New Roman"/>
                <w:lang w:eastAsia="ru-RU"/>
              </w:rPr>
              <w:t>Цель и задачи проекта</w:t>
            </w:r>
          </w:p>
        </w:tc>
        <w:tc>
          <w:tcPr>
            <w:tcW w:w="2947" w:type="dxa"/>
            <w:vAlign w:val="center"/>
          </w:tcPr>
          <w:p w:rsidR="00FD1A56" w:rsidRPr="0003034A" w:rsidRDefault="00FD1A56" w:rsidP="00B466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A">
              <w:rPr>
                <w:rFonts w:ascii="Times New Roman" w:eastAsia="Times New Roman" w:hAnsi="Times New Roman" w:cs="Times New Roman"/>
                <w:lang w:eastAsia="ru-RU"/>
              </w:rPr>
              <w:t>Запланированный результат</w:t>
            </w:r>
          </w:p>
        </w:tc>
        <w:tc>
          <w:tcPr>
            <w:tcW w:w="3286" w:type="dxa"/>
            <w:vAlign w:val="center"/>
          </w:tcPr>
          <w:p w:rsidR="00FD1A56" w:rsidRPr="0003034A" w:rsidRDefault="00FD1A56" w:rsidP="00B466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A">
              <w:rPr>
                <w:rFonts w:ascii="Times New Roman" w:eastAsia="Times New Roman" w:hAnsi="Times New Roman" w:cs="Times New Roman"/>
                <w:lang w:eastAsia="ru-RU"/>
              </w:rPr>
              <w:t>Полученный результат</w:t>
            </w:r>
          </w:p>
        </w:tc>
        <w:tc>
          <w:tcPr>
            <w:tcW w:w="3119" w:type="dxa"/>
            <w:vAlign w:val="center"/>
          </w:tcPr>
          <w:p w:rsidR="00FD1A56" w:rsidRPr="0003034A" w:rsidRDefault="00FD1A56" w:rsidP="00B46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A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FD1A56" w:rsidRPr="0003034A" w:rsidRDefault="00FD1A56" w:rsidP="00B46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A">
              <w:rPr>
                <w:rFonts w:ascii="Times New Roman" w:eastAsia="Times New Roman" w:hAnsi="Times New Roman" w:cs="Times New Roman"/>
                <w:lang w:eastAsia="ru-RU"/>
              </w:rPr>
              <w:t>факторы</w:t>
            </w:r>
          </w:p>
          <w:p w:rsidR="00FD1A56" w:rsidRPr="0003034A" w:rsidRDefault="00FD1A56" w:rsidP="00B46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A">
              <w:rPr>
                <w:rFonts w:ascii="Times New Roman" w:eastAsia="Times New Roman" w:hAnsi="Times New Roman" w:cs="Times New Roman"/>
                <w:lang w:eastAsia="ru-RU"/>
              </w:rPr>
              <w:t>способствовавшие достижению/</w:t>
            </w:r>
          </w:p>
          <w:p w:rsidR="00FD1A56" w:rsidRPr="0003034A" w:rsidRDefault="00FD1A56" w:rsidP="00B46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A">
              <w:rPr>
                <w:rFonts w:ascii="Times New Roman" w:eastAsia="Times New Roman" w:hAnsi="Times New Roman" w:cs="Times New Roman"/>
                <w:lang w:eastAsia="ru-RU"/>
              </w:rPr>
              <w:t>не достижению результата</w:t>
            </w:r>
          </w:p>
        </w:tc>
        <w:tc>
          <w:tcPr>
            <w:tcW w:w="3260" w:type="dxa"/>
            <w:vAlign w:val="center"/>
          </w:tcPr>
          <w:p w:rsidR="00FD1A56" w:rsidRPr="0003034A" w:rsidRDefault="00FD1A56" w:rsidP="00B466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A">
              <w:rPr>
                <w:rFonts w:ascii="Times New Roman" w:eastAsia="Times New Roman" w:hAnsi="Times New Roman" w:cs="Times New Roman"/>
                <w:lang w:eastAsia="ru-RU"/>
              </w:rPr>
              <w:t>Вывод</w:t>
            </w:r>
          </w:p>
        </w:tc>
      </w:tr>
      <w:tr w:rsidR="00FD1A56" w:rsidTr="00FD1A56">
        <w:tc>
          <w:tcPr>
            <w:tcW w:w="2947" w:type="dxa"/>
            <w:vMerge w:val="restart"/>
            <w:vAlign w:val="center"/>
          </w:tcPr>
          <w:p w:rsidR="00FD1A56" w:rsidRPr="007E2A4B" w:rsidRDefault="00FD1A56" w:rsidP="00B46673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b/>
                <w:sz w:val="20"/>
                <w:szCs w:val="28"/>
                <w:u w:val="single"/>
              </w:rPr>
              <w:t>Цель проекта</w:t>
            </w:r>
            <w:r w:rsidRPr="007E2A4B">
              <w:rPr>
                <w:rFonts w:ascii="Times New Roman" w:hAnsi="Times New Roman"/>
                <w:sz w:val="20"/>
                <w:szCs w:val="28"/>
              </w:rPr>
              <w:t>–  создание современной многофункциональной образовательной среды для развития индивидуальных способностей талантливых детей,  воспитание в них активной жизненной позиции,</w:t>
            </w:r>
            <w:r w:rsidRPr="007E2A4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 w:rsidRPr="007E2A4B">
              <w:rPr>
                <w:rFonts w:ascii="Times New Roman" w:hAnsi="Times New Roman"/>
                <w:color w:val="000000"/>
                <w:sz w:val="20"/>
                <w:szCs w:val="28"/>
              </w:rPr>
              <w:lastRenderedPageBreak/>
              <w:t>приобщение обучающихся к духовным, эстетическим, нравственным, общечеловеческим ценностям в процессе занятий видеотворчеством.</w:t>
            </w:r>
          </w:p>
          <w:p w:rsidR="00FD1A56" w:rsidRPr="007E2A4B" w:rsidRDefault="00FD1A56" w:rsidP="00B46673">
            <w:pPr>
              <w:pStyle w:val="4"/>
              <w:tabs>
                <w:tab w:val="num" w:pos="864"/>
              </w:tabs>
              <w:spacing w:before="0" w:after="0"/>
              <w:ind w:left="0" w:firstLine="142"/>
              <w:outlineLvl w:val="3"/>
              <w:rPr>
                <w:sz w:val="20"/>
              </w:rPr>
            </w:pPr>
            <w:r w:rsidRPr="007E2A4B">
              <w:rPr>
                <w:sz w:val="20"/>
              </w:rPr>
              <w:t>Задачи:</w:t>
            </w:r>
          </w:p>
          <w:p w:rsidR="00FD1A56" w:rsidRPr="007E2A4B" w:rsidRDefault="00FD1A56" w:rsidP="00B46673">
            <w:pPr>
              <w:ind w:left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 xml:space="preserve">Создать в Нижнем Тагиле городскую студию видеотворчества с современным оборудованием «Детская студия игрового фильма </w:t>
            </w:r>
            <w:r w:rsidRPr="007E2A4B">
              <w:rPr>
                <w:rFonts w:ascii="Monotype Corsiva" w:hAnsi="Monotype Corsiva"/>
                <w:sz w:val="20"/>
                <w:szCs w:val="28"/>
                <w:lang w:eastAsia="ar-SA"/>
              </w:rPr>
              <w:t>ЗАЗЕРКАЛЬЕ</w:t>
            </w:r>
            <w:r w:rsidRPr="007E2A4B">
              <w:rPr>
                <w:rFonts w:ascii="Times New Roman" w:hAnsi="Times New Roman"/>
                <w:sz w:val="20"/>
                <w:szCs w:val="28"/>
              </w:rPr>
              <w:t>»;</w:t>
            </w:r>
          </w:p>
          <w:p w:rsidR="00FD1A56" w:rsidRPr="007E2A4B" w:rsidRDefault="00FD1A56" w:rsidP="00B46673">
            <w:pPr>
              <w:ind w:left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>Обеспечить доступность качественного образования и комплексность образовательного процесса;</w:t>
            </w:r>
          </w:p>
          <w:p w:rsidR="00FD1A56" w:rsidRPr="007E2A4B" w:rsidRDefault="00FD1A56" w:rsidP="00B46673">
            <w:pPr>
              <w:ind w:left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>Создать методическую и информационную базу для развития детских талантов и одаренности;</w:t>
            </w:r>
          </w:p>
          <w:p w:rsidR="00FD1A56" w:rsidRPr="007E2A4B" w:rsidRDefault="00FD1A56" w:rsidP="00B46673">
            <w:pPr>
              <w:ind w:left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 xml:space="preserve">Обеспечить </w:t>
            </w:r>
            <w:proofErr w:type="spellStart"/>
            <w:r w:rsidRPr="007E2A4B">
              <w:rPr>
                <w:rFonts w:ascii="Times New Roman" w:hAnsi="Times New Roman"/>
                <w:sz w:val="20"/>
                <w:szCs w:val="28"/>
              </w:rPr>
              <w:t>многопрофильность</w:t>
            </w:r>
            <w:proofErr w:type="spellEnd"/>
            <w:r w:rsidRPr="007E2A4B">
              <w:rPr>
                <w:rFonts w:ascii="Times New Roman" w:hAnsi="Times New Roman"/>
                <w:sz w:val="20"/>
                <w:szCs w:val="28"/>
              </w:rPr>
              <w:t xml:space="preserve"> взаимодействия участников процесса видеотворчества;</w:t>
            </w:r>
          </w:p>
          <w:p w:rsidR="00FD1A56" w:rsidRPr="007E2A4B" w:rsidRDefault="00FD1A56" w:rsidP="00B46673">
            <w:pPr>
              <w:ind w:left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color w:val="000000"/>
                <w:sz w:val="20"/>
                <w:szCs w:val="28"/>
              </w:rPr>
              <w:t>Объединить педагогов города, работающих в области видеотворчества;</w:t>
            </w:r>
          </w:p>
          <w:p w:rsidR="00FD1A56" w:rsidRPr="007E2A4B" w:rsidRDefault="00FD1A56" w:rsidP="00B46673">
            <w:pPr>
              <w:pStyle w:val="a7"/>
              <w:ind w:left="142"/>
              <w:rPr>
                <w:sz w:val="20"/>
              </w:rPr>
            </w:pPr>
            <w:r w:rsidRPr="007E2A4B">
              <w:rPr>
                <w:sz w:val="20"/>
              </w:rPr>
              <w:t xml:space="preserve">Оказание профессиональной методической и практической помощи руководителям студий, работающим в области детского экранного творчества; </w:t>
            </w:r>
          </w:p>
          <w:p w:rsidR="00FD1A56" w:rsidRPr="007E2A4B" w:rsidRDefault="00FD1A56" w:rsidP="00B46673">
            <w:pPr>
              <w:pStyle w:val="a7"/>
              <w:ind w:left="142"/>
              <w:rPr>
                <w:sz w:val="20"/>
              </w:rPr>
            </w:pPr>
            <w:r w:rsidRPr="007E2A4B">
              <w:rPr>
                <w:sz w:val="20"/>
                <w:szCs w:val="28"/>
              </w:rPr>
              <w:t>Популяризировать детское творчество;</w:t>
            </w:r>
          </w:p>
          <w:p w:rsidR="00FD1A56" w:rsidRPr="000E05A6" w:rsidRDefault="00FD1A56" w:rsidP="00B46673">
            <w:pPr>
              <w:pStyle w:val="a7"/>
              <w:tabs>
                <w:tab w:val="left" w:pos="707"/>
              </w:tabs>
              <w:ind w:left="142"/>
              <w:rPr>
                <w:rFonts w:eastAsia="Times New Roman"/>
              </w:rPr>
            </w:pPr>
            <w:r w:rsidRPr="007E2A4B">
              <w:rPr>
                <w:sz w:val="20"/>
                <w:szCs w:val="28"/>
              </w:rPr>
              <w:t xml:space="preserve">Поддерживать информационное сопровождение реализации </w:t>
            </w:r>
            <w:r w:rsidRPr="007E2A4B">
              <w:rPr>
                <w:sz w:val="20"/>
                <w:szCs w:val="28"/>
              </w:rPr>
              <w:lastRenderedPageBreak/>
              <w:t>проекта.</w:t>
            </w:r>
          </w:p>
        </w:tc>
        <w:tc>
          <w:tcPr>
            <w:tcW w:w="2947" w:type="dxa"/>
            <w:vMerge w:val="restart"/>
            <w:vAlign w:val="center"/>
          </w:tcPr>
          <w:p w:rsidR="00FD1A56" w:rsidRPr="007E4C45" w:rsidRDefault="00FD1A56" w:rsidP="00B46673">
            <w:pPr>
              <w:ind w:left="172" w:hanging="142"/>
              <w:rPr>
                <w:rFonts w:ascii="Times New Roman" w:hAnsi="Times New Roman"/>
                <w:b/>
                <w:sz w:val="20"/>
                <w:szCs w:val="28"/>
              </w:rPr>
            </w:pPr>
            <w:r w:rsidRPr="007E4C45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для талантливых и одаренных детей:</w:t>
            </w:r>
          </w:p>
          <w:p w:rsidR="00FD1A56" w:rsidRPr="007E2A4B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 xml:space="preserve">возможность попробовать свои силы в создании </w:t>
            </w:r>
            <w:proofErr w:type="spellStart"/>
            <w:r w:rsidRPr="007E2A4B">
              <w:rPr>
                <w:rFonts w:ascii="Times New Roman" w:hAnsi="Times New Roman"/>
                <w:sz w:val="20"/>
                <w:szCs w:val="28"/>
              </w:rPr>
              <w:t>видеопродуктов</w:t>
            </w:r>
            <w:proofErr w:type="spellEnd"/>
            <w:r w:rsidRPr="007E2A4B">
              <w:rPr>
                <w:rFonts w:ascii="Times New Roman" w:hAnsi="Times New Roman"/>
                <w:sz w:val="20"/>
                <w:szCs w:val="28"/>
              </w:rPr>
              <w:t xml:space="preserve"> как реализации своих творческих способностей и амбиций;</w:t>
            </w:r>
          </w:p>
          <w:p w:rsidR="00FD1A56" w:rsidRPr="007E2A4B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 xml:space="preserve">профессиональное </w:t>
            </w:r>
            <w:r w:rsidRPr="007E2A4B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самоопределение в процессе </w:t>
            </w:r>
            <w:proofErr w:type="spellStart"/>
            <w:r w:rsidRPr="007E2A4B">
              <w:rPr>
                <w:rFonts w:ascii="Times New Roman" w:hAnsi="Times New Roman"/>
                <w:sz w:val="20"/>
                <w:szCs w:val="28"/>
              </w:rPr>
              <w:t>кинообразования</w:t>
            </w:r>
            <w:proofErr w:type="spellEnd"/>
            <w:r w:rsidRPr="007E2A4B">
              <w:rPr>
                <w:rFonts w:ascii="Times New Roman" w:hAnsi="Times New Roman"/>
                <w:sz w:val="20"/>
                <w:szCs w:val="28"/>
              </w:rPr>
              <w:t>, видеотворчества;</w:t>
            </w:r>
          </w:p>
          <w:p w:rsidR="00FD1A56" w:rsidRPr="007E2A4B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>возможность применения знаний в области медиатехнологий для повседневной работы и в будущем;</w:t>
            </w:r>
          </w:p>
          <w:p w:rsidR="00FD1A56" w:rsidRPr="007E2A4B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>развитие умения творческого  использования  средств массовой коммуникации для саморазвития;</w:t>
            </w:r>
          </w:p>
          <w:p w:rsidR="00FD1A56" w:rsidRPr="007E2A4B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sz w:val="20"/>
                <w:szCs w:val="28"/>
              </w:rPr>
              <w:t>повышение самооценки и возможность позитивного осмысления жизни;</w:t>
            </w:r>
          </w:p>
          <w:p w:rsidR="00FD1A56" w:rsidRPr="007E2A4B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формирование культуры общения с </w:t>
            </w:r>
            <w:proofErr w:type="spellStart"/>
            <w:r w:rsidRPr="007E2A4B">
              <w:rPr>
                <w:rFonts w:ascii="Times New Roman" w:hAnsi="Times New Roman"/>
                <w:sz w:val="20"/>
                <w:szCs w:val="28"/>
              </w:rPr>
              <w:t>медиа</w:t>
            </w:r>
            <w:proofErr w:type="spellEnd"/>
            <w:r w:rsidRPr="007E2A4B">
              <w:rPr>
                <w:rFonts w:ascii="Times New Roman" w:hAnsi="Times New Roman"/>
                <w:color w:val="000000"/>
                <w:sz w:val="20"/>
                <w:szCs w:val="28"/>
              </w:rPr>
              <w:t>, развитие творческих, коммуникативных способностей, обучение различным формам самовыражения при помощи медиатехники;</w:t>
            </w:r>
          </w:p>
          <w:p w:rsidR="00FD1A56" w:rsidRPr="007E2A4B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color w:val="000000"/>
                <w:sz w:val="20"/>
                <w:szCs w:val="28"/>
              </w:rPr>
              <w:t>развитие информационно-телекоммуникационной компетентности;</w:t>
            </w:r>
          </w:p>
          <w:p w:rsidR="00FD1A56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7E2A4B">
              <w:rPr>
                <w:rFonts w:ascii="Times New Roman" w:hAnsi="Times New Roman"/>
                <w:color w:val="000000"/>
                <w:sz w:val="20"/>
                <w:szCs w:val="28"/>
              </w:rPr>
              <w:t>возможность презентации своего видеотворчества на творческих форумах разного уровня;</w:t>
            </w:r>
          </w:p>
          <w:p w:rsidR="00FD1A56" w:rsidRPr="00D70C62" w:rsidRDefault="00FD1A56" w:rsidP="00FD1A56">
            <w:pPr>
              <w:numPr>
                <w:ilvl w:val="0"/>
                <w:numId w:val="4"/>
              </w:numPr>
              <w:tabs>
                <w:tab w:val="clear" w:pos="707"/>
                <w:tab w:val="num" w:pos="30"/>
              </w:tabs>
              <w:suppressAutoHyphens/>
              <w:ind w:left="172" w:hanging="142"/>
              <w:rPr>
                <w:rFonts w:ascii="Times New Roman" w:hAnsi="Times New Roman"/>
                <w:sz w:val="20"/>
                <w:szCs w:val="28"/>
              </w:rPr>
            </w:pPr>
            <w:r w:rsidRPr="000702CC">
              <w:rPr>
                <w:rFonts w:ascii="Times New Roman" w:hAnsi="Times New Roman"/>
                <w:sz w:val="20"/>
                <w:szCs w:val="28"/>
              </w:rPr>
              <w:t>активное участие в создании видеоматериалов, пропагандирующих общечеловеческие ценности.</w:t>
            </w:r>
          </w:p>
        </w:tc>
        <w:tc>
          <w:tcPr>
            <w:tcW w:w="3286" w:type="dxa"/>
            <w:vAlign w:val="center"/>
          </w:tcPr>
          <w:p w:rsidR="00FD1A56" w:rsidRPr="00A845EF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845EF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lastRenderedPageBreak/>
              <w:t xml:space="preserve">Разработка новых образовательных программ профессиональной направленности: </w:t>
            </w:r>
          </w:p>
          <w:p w:rsidR="00FD1A56" w:rsidRPr="00A845EF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5EF">
              <w:rPr>
                <w:rFonts w:ascii="Times New Roman" w:hAnsi="Times New Roman" w:cs="Times New Roman"/>
                <w:sz w:val="20"/>
                <w:szCs w:val="20"/>
              </w:rPr>
              <w:t>«Перевоплощение» - творческой мастерской юного киноактёра;</w:t>
            </w:r>
          </w:p>
          <w:p w:rsidR="00FD1A56" w:rsidRPr="00A845EF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5EF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«Современное детское видеотворчество» - </w:t>
            </w:r>
            <w:r w:rsidRPr="00A845E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введение в </w:t>
            </w:r>
            <w:r w:rsidRPr="00A845EF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основные кинематографические специальности</w:t>
            </w:r>
            <w:r w:rsidRPr="00A845EF">
              <w:rPr>
                <w:rFonts w:ascii="Times New Roman" w:hAnsi="Times New Roman" w:cs="Times New Roman"/>
                <w:sz w:val="20"/>
                <w:szCs w:val="20"/>
              </w:rPr>
              <w:t xml:space="preserve"> (отправлена на областной конкурс дополнительных общеразвивающих программ технической направленности </w:t>
            </w:r>
            <w:r w:rsidRPr="00A845EF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ГАОУ СО «Дворец молодёжи»)</w:t>
            </w:r>
            <w:r w:rsidRPr="00A845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A56" w:rsidRPr="00A845EF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5EF">
              <w:rPr>
                <w:rFonts w:ascii="Times New Roman" w:hAnsi="Times New Roman" w:cs="Times New Roman"/>
                <w:sz w:val="20"/>
              </w:rPr>
              <w:t>«Телевизионная журналистика»;</w:t>
            </w:r>
          </w:p>
          <w:p w:rsidR="00FD1A56" w:rsidRPr="00A845EF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EF">
              <w:rPr>
                <w:rFonts w:ascii="Times New Roman" w:hAnsi="Times New Roman" w:cs="Times New Roman"/>
                <w:sz w:val="20"/>
                <w:szCs w:val="20"/>
              </w:rPr>
              <w:t xml:space="preserve">«Мультипликация – синтез искусств» - мультимедийное освоение мультипликации. </w:t>
            </w:r>
          </w:p>
        </w:tc>
        <w:tc>
          <w:tcPr>
            <w:tcW w:w="3119" w:type="dxa"/>
            <w:vAlign w:val="center"/>
          </w:tcPr>
          <w:p w:rsidR="00FD1A56" w:rsidRPr="009B7822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2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Откорректированные программы, утверждённые на методическом совете ГДДЮТ, повышение квалификации педагогов на курсах переподготовки кадров ИРО.</w:t>
            </w:r>
          </w:p>
        </w:tc>
        <w:tc>
          <w:tcPr>
            <w:tcW w:w="3260" w:type="dxa"/>
            <w:vAlign w:val="center"/>
          </w:tcPr>
          <w:p w:rsidR="00FD1A56" w:rsidRPr="009B7822" w:rsidRDefault="00FD1A56" w:rsidP="00B46673">
            <w:pPr>
              <w:rPr>
                <w:rFonts w:ascii="Times New Roman" w:hAnsi="Times New Roman" w:cs="Times New Roman"/>
                <w:sz w:val="20"/>
              </w:rPr>
            </w:pPr>
            <w:r w:rsidRPr="009B7822">
              <w:rPr>
                <w:rFonts w:ascii="Times New Roman" w:hAnsi="Times New Roman" w:cs="Times New Roman"/>
                <w:sz w:val="20"/>
              </w:rPr>
              <w:t xml:space="preserve">В студии «Зазеркалье» сконцентрированы необходимые кадровые, информационно-методические, материально-технические ресурсы, позволяющие качественно осуществлять деятельность в детском </w:t>
            </w:r>
            <w:proofErr w:type="spellStart"/>
            <w:r w:rsidRPr="009B7822">
              <w:rPr>
                <w:rFonts w:ascii="Times New Roman" w:hAnsi="Times New Roman" w:cs="Times New Roman"/>
                <w:sz w:val="20"/>
              </w:rPr>
              <w:t>медиатворчестве</w:t>
            </w:r>
            <w:proofErr w:type="spellEnd"/>
            <w:r w:rsidRPr="009B782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822">
              <w:rPr>
                <w:rFonts w:ascii="Times New Roman" w:hAnsi="Times New Roman" w:cs="Times New Roman"/>
                <w:sz w:val="20"/>
              </w:rPr>
              <w:lastRenderedPageBreak/>
              <w:t>востребованном социумом направлении.</w:t>
            </w:r>
          </w:p>
          <w:p w:rsidR="00FD1A56" w:rsidRDefault="00FD1A56" w:rsidP="00B46673">
            <w:pPr>
              <w:rPr>
                <w:rFonts w:ascii="Times New Roman" w:hAnsi="Times New Roman" w:cs="Times New Roman"/>
                <w:sz w:val="20"/>
              </w:rPr>
            </w:pPr>
            <w:r w:rsidRPr="009B7822">
              <w:rPr>
                <w:rFonts w:ascii="Times New Roman" w:hAnsi="Times New Roman" w:cs="Times New Roman"/>
                <w:sz w:val="20"/>
              </w:rPr>
              <w:t>Создана команда педагогов-профессионалов и детский творческий коллектив, которые стали соучастниками творческого процесса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D1A56" w:rsidRPr="009B7822" w:rsidRDefault="00FD1A56" w:rsidP="00B46673">
            <w:pPr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EF">
              <w:rPr>
                <w:rFonts w:ascii="Times New Roman" w:hAnsi="Times New Roman" w:cs="Times New Roman"/>
                <w:sz w:val="20"/>
              </w:rPr>
              <w:t xml:space="preserve">Образовательное пространство студии «Зазеркалье» расширилось за счет включения в творческую команду студии юных </w:t>
            </w:r>
            <w:proofErr w:type="spellStart"/>
            <w:r w:rsidRPr="00A845EF">
              <w:rPr>
                <w:rFonts w:ascii="Times New Roman" w:hAnsi="Times New Roman" w:cs="Times New Roman"/>
                <w:sz w:val="20"/>
              </w:rPr>
              <w:t>тележурнилистов</w:t>
            </w:r>
            <w:proofErr w:type="spellEnd"/>
            <w:r w:rsidRPr="00A845EF">
              <w:rPr>
                <w:rFonts w:ascii="Times New Roman" w:hAnsi="Times New Roman" w:cs="Times New Roman"/>
                <w:sz w:val="20"/>
              </w:rPr>
              <w:t xml:space="preserve"> «17 минус»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D1A56" w:rsidTr="00FD1A56">
        <w:tc>
          <w:tcPr>
            <w:tcW w:w="2947" w:type="dxa"/>
            <w:vMerge/>
            <w:vAlign w:val="center"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FD1A56" w:rsidRPr="007E2A4B" w:rsidRDefault="00FD1A56" w:rsidP="00FD1A56">
            <w:pPr>
              <w:pStyle w:val="a8"/>
              <w:numPr>
                <w:ilvl w:val="0"/>
                <w:numId w:val="5"/>
              </w:numPr>
              <w:suppressAutoHyphens/>
              <w:autoSpaceDE w:val="0"/>
              <w:spacing w:after="0"/>
              <w:ind w:left="172" w:hanging="19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86" w:type="dxa"/>
            <w:vAlign w:val="center"/>
          </w:tcPr>
          <w:p w:rsidR="00FD1A56" w:rsidRPr="006179E5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179E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Открытие новых детских творческих объединений:</w:t>
            </w:r>
          </w:p>
          <w:p w:rsidR="00FD1A56" w:rsidRPr="006179E5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hAnsi="Times New Roman" w:cs="Times New Roman"/>
                <w:sz w:val="20"/>
              </w:rPr>
            </w:pPr>
            <w:r w:rsidRPr="006179E5">
              <w:rPr>
                <w:rFonts w:ascii="Times New Roman" w:hAnsi="Times New Roman" w:cs="Times New Roman"/>
                <w:sz w:val="20"/>
              </w:rPr>
              <w:t>творческая мастерская юного киноактёра «ЛИЦЕДЕтИ»;</w:t>
            </w:r>
          </w:p>
          <w:p w:rsidR="00FD1A56" w:rsidRPr="006179E5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179E5">
              <w:rPr>
                <w:rFonts w:ascii="Times New Roman" w:hAnsi="Times New Roman" w:cs="Times New Roman"/>
                <w:sz w:val="20"/>
              </w:rPr>
              <w:t xml:space="preserve">"Прикосновение" - </w:t>
            </w:r>
            <w:r w:rsidRPr="006179E5">
              <w:rPr>
                <w:rFonts w:ascii="Times New Roman" w:hAnsi="Times New Roman" w:cs="Times New Roman"/>
                <w:sz w:val="20"/>
                <w:shd w:val="clear" w:color="auto" w:fill="FFFFFF"/>
              </w:rPr>
              <w:t>кинематографические специальности;</w:t>
            </w:r>
          </w:p>
          <w:p w:rsidR="00FD1A56" w:rsidRPr="00967FDE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hAnsi="Times New Roman" w:cs="Times New Roman"/>
                <w:sz w:val="20"/>
              </w:rPr>
            </w:pPr>
            <w:r w:rsidRPr="00967FDE">
              <w:rPr>
                <w:rFonts w:ascii="Times New Roman" w:hAnsi="Times New Roman" w:cs="Times New Roman"/>
                <w:sz w:val="20"/>
              </w:rPr>
              <w:t>студия «17 минус»;</w:t>
            </w:r>
          </w:p>
          <w:p w:rsidR="00FD1A56" w:rsidRPr="006179E5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179E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учебные группы по программе </w:t>
            </w:r>
            <w:r w:rsidRPr="004F2858">
              <w:rPr>
                <w:rFonts w:ascii="Times New Roman" w:hAnsi="Times New Roman" w:cs="Times New Roman"/>
                <w:sz w:val="20"/>
                <w:szCs w:val="20"/>
              </w:rPr>
              <w:t>«Мультипликация – синтез искусств»</w:t>
            </w:r>
            <w:r w:rsidRPr="006179E5">
              <w:rPr>
                <w:rFonts w:ascii="Times New Roman" w:hAnsi="Times New Roman" w:cs="Times New Roman"/>
                <w:sz w:val="20"/>
                <w:shd w:val="clear" w:color="auto" w:fill="FFFFFF"/>
              </w:rPr>
              <w:t>;</w:t>
            </w:r>
          </w:p>
          <w:p w:rsidR="00FD1A56" w:rsidRPr="00967FDE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967FDE">
              <w:rPr>
                <w:rFonts w:ascii="Times New Roman" w:hAnsi="Times New Roman" w:cs="Times New Roman"/>
                <w:sz w:val="20"/>
                <w:szCs w:val="18"/>
              </w:rPr>
              <w:t>создана рабочая группа для реализации авторских видео проектов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FD1A56" w:rsidRPr="00C52A4A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Грамотная кадровая политика директора МБУ ДО ГДДЮТ Михневич О.В.;</w:t>
            </w:r>
          </w:p>
          <w:p w:rsidR="00FD1A56" w:rsidRDefault="00FD1A56" w:rsidP="00B4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C52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адровое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техническое </w:t>
            </w:r>
            <w:r w:rsidRPr="00C52A4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проектов;</w:t>
            </w:r>
          </w:p>
          <w:p w:rsidR="00FD1A56" w:rsidRDefault="00FD1A56" w:rsidP="00B4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обеспечение базовой площадки;</w:t>
            </w:r>
          </w:p>
          <w:p w:rsidR="00FD1A56" w:rsidRPr="00C52A4A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слаженная работа педагогического состава и обучающихся.</w:t>
            </w:r>
          </w:p>
        </w:tc>
        <w:tc>
          <w:tcPr>
            <w:tcW w:w="3260" w:type="dxa"/>
            <w:vAlign w:val="center"/>
          </w:tcPr>
          <w:p w:rsidR="00FD1A56" w:rsidRDefault="00FD1A56" w:rsidP="00B46673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</w:pPr>
            <w:r w:rsidRPr="006179E5">
              <w:rPr>
                <w:rFonts w:ascii="Times New Roman" w:hAnsi="Times New Roman" w:cs="Times New Roman"/>
                <w:sz w:val="20"/>
                <w:szCs w:val="18"/>
              </w:rPr>
              <w:t>Отснят большой материал  к творческому проекту «Д</w:t>
            </w:r>
            <w:r w:rsidRPr="006179E5">
              <w:rPr>
                <w:rFonts w:ascii="Times New Roman" w:hAnsi="Times New Roman" w:cs="Times New Roman"/>
                <w:sz w:val="20"/>
              </w:rPr>
              <w:t xml:space="preserve">етский юмористический киножурнал </w:t>
            </w:r>
            <w:r w:rsidRPr="006179E5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  <w:t>«Переходный возраст». Выпущено 3 киножурнала.</w:t>
            </w:r>
          </w:p>
          <w:p w:rsidR="00FD1A56" w:rsidRPr="00DA422D" w:rsidRDefault="00FD1A56" w:rsidP="00B46673">
            <w:pPr>
              <w:rPr>
                <w:rFonts w:ascii="Times New Roman" w:hAnsi="Times New Roman" w:cs="Times New Roman"/>
                <w:color w:val="000000"/>
                <w:sz w:val="16"/>
                <w:szCs w:val="28"/>
                <w:shd w:val="clear" w:color="auto" w:fill="FFFFFF"/>
              </w:rPr>
            </w:pPr>
            <w:r w:rsidRPr="00DA422D">
              <w:rPr>
                <w:rFonts w:ascii="Times New Roman" w:hAnsi="Times New Roman"/>
                <w:sz w:val="20"/>
              </w:rPr>
              <w:t>Создан</w:t>
            </w:r>
            <w:r>
              <w:rPr>
                <w:rFonts w:ascii="Times New Roman" w:hAnsi="Times New Roman"/>
                <w:sz w:val="20"/>
              </w:rPr>
              <w:t>о 2 выпуска аудио</w:t>
            </w:r>
            <w:r w:rsidRPr="00DA422D">
              <w:rPr>
                <w:rFonts w:ascii="Times New Roman" w:hAnsi="Times New Roman"/>
                <w:sz w:val="20"/>
              </w:rPr>
              <w:t>проект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DA422D">
              <w:rPr>
                <w:rFonts w:ascii="Times New Roman" w:hAnsi="Times New Roman"/>
                <w:sz w:val="20"/>
              </w:rPr>
              <w:t xml:space="preserve"> «Внимание, дорога!» для реализации в торговых центрах и местах скопления горожан.</w:t>
            </w:r>
          </w:p>
          <w:p w:rsidR="00FD1A56" w:rsidRPr="00413E5E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5E">
              <w:rPr>
                <w:rFonts w:ascii="Times New Roman" w:hAnsi="Times New Roman" w:cs="Times New Roman"/>
                <w:sz w:val="20"/>
                <w:szCs w:val="18"/>
              </w:rPr>
              <w:t>Обучающиеся студии «17 минус» участвовали в подготовке нескольких десятков репортажей, 6 специальных проектов, 5 полноценных передач «# поколение Z» и телевизионного ток-шоу «Потолкуем».</w:t>
            </w:r>
          </w:p>
        </w:tc>
      </w:tr>
      <w:tr w:rsidR="00FD1A56" w:rsidTr="00FD1A56">
        <w:tc>
          <w:tcPr>
            <w:tcW w:w="2947" w:type="dxa"/>
            <w:vMerge/>
            <w:vAlign w:val="center"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FD1A56" w:rsidRPr="007E2A4B" w:rsidRDefault="00FD1A56" w:rsidP="00FD1A56">
            <w:pPr>
              <w:pStyle w:val="a8"/>
              <w:numPr>
                <w:ilvl w:val="0"/>
                <w:numId w:val="5"/>
              </w:numPr>
              <w:suppressAutoHyphens/>
              <w:autoSpaceDE w:val="0"/>
              <w:spacing w:after="0"/>
              <w:ind w:left="172" w:hanging="19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86" w:type="dxa"/>
            <w:vAlign w:val="center"/>
          </w:tcPr>
          <w:p w:rsidR="00FD1A56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F285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Организация участия одаренных и талантливых детей в творческих форумах разного уровня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:</w:t>
            </w:r>
          </w:p>
          <w:p w:rsidR="00FD1A56" w:rsidRDefault="00FD1A56" w:rsidP="00B4667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70C62">
              <w:rPr>
                <w:rFonts w:ascii="Times New Roman" w:hAnsi="Times New Roman" w:cs="Times New Roman"/>
                <w:sz w:val="20"/>
                <w:szCs w:val="18"/>
              </w:rPr>
              <w:t>жегодные участники городского конкурса"Мир моими глазами";</w:t>
            </w:r>
          </w:p>
          <w:p w:rsidR="00FD1A56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участие в кинофестивалях и конкурсах различного уровня;</w:t>
            </w:r>
          </w:p>
          <w:p w:rsidR="00FD1A56" w:rsidRPr="0079729C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участие в фестивалях и конкурсах журналистской направленности.</w:t>
            </w:r>
          </w:p>
          <w:p w:rsidR="00FD1A56" w:rsidRPr="000E05A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D1A56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66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Целеполагание  образовательного и проектирование творческого процесса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; </w:t>
            </w:r>
          </w:p>
          <w:p w:rsidR="00FD1A56" w:rsidRPr="00DE66E6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обеспечение базовой площадки</w:t>
            </w:r>
            <w:r w:rsidRPr="00DE66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FD1A56" w:rsidRPr="00DB53AB" w:rsidRDefault="00FD1A56" w:rsidP="00B466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53AB">
              <w:rPr>
                <w:rFonts w:ascii="Times New Roman" w:hAnsi="Times New Roman" w:cs="Times New Roman"/>
                <w:sz w:val="20"/>
              </w:rPr>
              <w:t>Созданы условия для презентации творческих продуктов обучающихся в студии «Зазеркалье» на конкурсах и фестивалях разного уровня.</w:t>
            </w:r>
          </w:p>
        </w:tc>
      </w:tr>
      <w:tr w:rsidR="00FD1A56" w:rsidTr="00FD1A56">
        <w:trPr>
          <w:trHeight w:val="1659"/>
        </w:trPr>
        <w:tc>
          <w:tcPr>
            <w:tcW w:w="2947" w:type="dxa"/>
            <w:vMerge/>
            <w:vAlign w:val="center"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FD1A56" w:rsidRPr="007E2A4B" w:rsidRDefault="00FD1A56" w:rsidP="00FD1A56">
            <w:pPr>
              <w:pStyle w:val="a8"/>
              <w:numPr>
                <w:ilvl w:val="0"/>
                <w:numId w:val="5"/>
              </w:numPr>
              <w:suppressAutoHyphens/>
              <w:autoSpaceDE w:val="0"/>
              <w:spacing w:after="0"/>
              <w:ind w:left="172" w:hanging="19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86" w:type="dxa"/>
            <w:vAlign w:val="center"/>
          </w:tcPr>
          <w:p w:rsidR="00FD1A56" w:rsidRPr="001A6DAF" w:rsidRDefault="00FD1A56" w:rsidP="00B46673">
            <w:pPr>
              <w:pStyle w:val="11"/>
              <w:spacing w:line="240" w:lineRule="auto"/>
              <w:ind w:left="0" w:firstLine="0"/>
              <w:jc w:val="left"/>
              <w:rPr>
                <w:sz w:val="20"/>
              </w:rPr>
            </w:pPr>
            <w:r w:rsidRPr="001A6DAF">
              <w:rPr>
                <w:rFonts w:cs="Times New Roman"/>
                <w:sz w:val="20"/>
              </w:rPr>
              <w:t>Творческое и профессиональное самоопределение школьников в процессе создания продуктов видеотворчества</w:t>
            </w:r>
          </w:p>
          <w:p w:rsidR="00FD1A56" w:rsidRPr="000E05A6" w:rsidRDefault="00FD1A56" w:rsidP="00B46673">
            <w:pPr>
              <w:pStyle w:val="11"/>
              <w:spacing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D1A56" w:rsidRPr="00DE66E6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66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Опыт и авторитет педагогического состава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DE66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вселяющий уверенность в успехе и перспективе выбранной деятельности.</w:t>
            </w:r>
          </w:p>
        </w:tc>
        <w:tc>
          <w:tcPr>
            <w:tcW w:w="3260" w:type="dxa"/>
            <w:vAlign w:val="center"/>
          </w:tcPr>
          <w:p w:rsidR="00FD1A56" w:rsidRPr="00DB53AB" w:rsidRDefault="00FD1A56" w:rsidP="00B466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D1A56" w:rsidRPr="00EA68B5" w:rsidTr="00FD1A56">
        <w:trPr>
          <w:trHeight w:val="1095"/>
        </w:trPr>
        <w:tc>
          <w:tcPr>
            <w:tcW w:w="2947" w:type="dxa"/>
            <w:vMerge w:val="restart"/>
          </w:tcPr>
          <w:p w:rsidR="00FD1A56" w:rsidRPr="00EA68B5" w:rsidRDefault="00FD1A56" w:rsidP="00B466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A68B5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Осуществление методической и консультационной поддержки педагогов, занимающихся развитием детского видеотворчества</w:t>
            </w:r>
          </w:p>
        </w:tc>
        <w:tc>
          <w:tcPr>
            <w:tcW w:w="2947" w:type="dxa"/>
          </w:tcPr>
          <w:p w:rsidR="00FD1A56" w:rsidRPr="007E2A4B" w:rsidRDefault="00FD1A56" w:rsidP="00B46673">
            <w:pPr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Реализация образовательных программ для педагогов города </w:t>
            </w:r>
            <w:proofErr w:type="spellStart"/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>иГорноуральского</w:t>
            </w:r>
            <w:proofErr w:type="spellEnd"/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городского округа по курсу "Видеостудия" и «Информационная культура педагога»</w:t>
            </w:r>
          </w:p>
        </w:tc>
        <w:tc>
          <w:tcPr>
            <w:tcW w:w="3286" w:type="dxa"/>
          </w:tcPr>
          <w:p w:rsidR="00FD1A56" w:rsidRPr="00C4758E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758E">
              <w:rPr>
                <w:rFonts w:ascii="Times New Roman" w:hAnsi="Times New Roman" w:cs="Times New Roman"/>
                <w:sz w:val="20"/>
              </w:rPr>
              <w:t>Педагоги, курирующие этот вид деятельности в образовательных учреждениях, имеют возможность посетить мастер-классы, получить профессиональные консультации специалистов видеостудии ГДДЮТ (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C4758E">
              <w:rPr>
                <w:rFonts w:ascii="Times New Roman" w:hAnsi="Times New Roman" w:cs="Times New Roman"/>
                <w:sz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Pr="00C4758E">
              <w:rPr>
                <w:rFonts w:ascii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4758E">
              <w:rPr>
                <w:rFonts w:ascii="Times New Roman" w:hAnsi="Times New Roman" w:cs="Times New Roman"/>
                <w:sz w:val="20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4758E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3119" w:type="dxa"/>
            <w:vMerge w:val="restart"/>
            <w:vAlign w:val="center"/>
          </w:tcPr>
          <w:p w:rsidR="00FD1A56" w:rsidRPr="00EA68B5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Профессионализм и компетентность педагогов базовой площадки.</w:t>
            </w:r>
          </w:p>
        </w:tc>
        <w:tc>
          <w:tcPr>
            <w:tcW w:w="3260" w:type="dxa"/>
            <w:vMerge w:val="restart"/>
            <w:vAlign w:val="center"/>
          </w:tcPr>
          <w:p w:rsidR="00FD1A56" w:rsidRPr="002E1E94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1E94">
              <w:rPr>
                <w:rFonts w:ascii="Times New Roman" w:hAnsi="Times New Roman" w:cs="Times New Roman"/>
                <w:sz w:val="20"/>
              </w:rPr>
              <w:t xml:space="preserve">В рамках городского фестиваля «Адрес детства – мой Нижний Тагил» года успешно проходят конкурсы </w:t>
            </w:r>
            <w:proofErr w:type="spellStart"/>
            <w:r w:rsidRPr="002E1E94">
              <w:rPr>
                <w:rFonts w:ascii="Times New Roman" w:hAnsi="Times New Roman" w:cs="Times New Roman"/>
                <w:sz w:val="20"/>
              </w:rPr>
              <w:t>вноминация</w:t>
            </w:r>
            <w:proofErr w:type="spellEnd"/>
            <w:r w:rsidRPr="002E1E94">
              <w:rPr>
                <w:rFonts w:ascii="Times New Roman" w:hAnsi="Times New Roman" w:cs="Times New Roman"/>
                <w:sz w:val="20"/>
              </w:rPr>
              <w:t xml:space="preserve"> «Мир моими глазами» для ребят, увлеченных видеотворчеством (ежегодно около 100 участников, учащихся школ и УДО Нижнего Тагила).</w:t>
            </w:r>
          </w:p>
        </w:tc>
      </w:tr>
      <w:tr w:rsidR="00FD1A56" w:rsidRPr="00EA68B5" w:rsidTr="00FD1A56">
        <w:trPr>
          <w:trHeight w:val="1095"/>
        </w:trPr>
        <w:tc>
          <w:tcPr>
            <w:tcW w:w="2947" w:type="dxa"/>
            <w:vMerge/>
          </w:tcPr>
          <w:p w:rsidR="00FD1A56" w:rsidRPr="00EA68B5" w:rsidRDefault="00FD1A56" w:rsidP="00B4667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947" w:type="dxa"/>
          </w:tcPr>
          <w:p w:rsidR="00FD1A56" w:rsidRPr="007E2A4B" w:rsidRDefault="00FD1A56" w:rsidP="00B4667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68B5">
              <w:rPr>
                <w:rFonts w:ascii="Times New Roman" w:eastAsia="Calibri" w:hAnsi="Times New Roman" w:cs="Times New Roman"/>
                <w:sz w:val="20"/>
                <w:szCs w:val="28"/>
              </w:rPr>
              <w:t>Формирование профессионального сообщества</w:t>
            </w:r>
          </w:p>
        </w:tc>
        <w:tc>
          <w:tcPr>
            <w:tcW w:w="3286" w:type="dxa"/>
          </w:tcPr>
          <w:p w:rsidR="00FD1A56" w:rsidRPr="00EA68B5" w:rsidRDefault="00FD1A56" w:rsidP="00B466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>Создание координационно-методического центра и городского методического объединения педагогов в рамках фестиваля «Адрес детства – мой Нижний Тагил» (номинация «Мир моими глазами»)</w:t>
            </w:r>
          </w:p>
        </w:tc>
        <w:tc>
          <w:tcPr>
            <w:tcW w:w="3119" w:type="dxa"/>
            <w:vMerge/>
          </w:tcPr>
          <w:p w:rsidR="00FD1A56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FD1A56" w:rsidRPr="006563D9" w:rsidRDefault="00FD1A56" w:rsidP="00B46673">
            <w:pPr>
              <w:rPr>
                <w:sz w:val="18"/>
              </w:rPr>
            </w:pPr>
          </w:p>
        </w:tc>
      </w:tr>
      <w:tr w:rsidR="00FD1A56" w:rsidRPr="00EA68B5" w:rsidTr="00FD1A56">
        <w:tc>
          <w:tcPr>
            <w:tcW w:w="2947" w:type="dxa"/>
          </w:tcPr>
          <w:p w:rsidR="00FD1A56" w:rsidRPr="00EA68B5" w:rsidRDefault="00FD1A56" w:rsidP="00B466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A68B5">
              <w:rPr>
                <w:rFonts w:ascii="Times New Roman" w:eastAsia="Calibri" w:hAnsi="Times New Roman" w:cs="Times New Roman"/>
                <w:sz w:val="20"/>
                <w:szCs w:val="28"/>
              </w:rPr>
              <w:t>Обеспечение качественно нового уровня культурно-досуговой деятельности</w:t>
            </w:r>
          </w:p>
        </w:tc>
        <w:tc>
          <w:tcPr>
            <w:tcW w:w="2947" w:type="dxa"/>
          </w:tcPr>
          <w:p w:rsidR="00FD1A56" w:rsidRPr="007E2A4B" w:rsidRDefault="00FD1A56" w:rsidP="00B46673">
            <w:pPr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Организация работы городского клуба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кино</w:t>
            </w:r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любителей </w:t>
            </w:r>
          </w:p>
        </w:tc>
        <w:tc>
          <w:tcPr>
            <w:tcW w:w="3286" w:type="dxa"/>
          </w:tcPr>
          <w:p w:rsidR="00FD1A56" w:rsidRPr="00611EF0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Еженедельный просмотр художественных фильмов киноклассики и современности.</w:t>
            </w:r>
          </w:p>
        </w:tc>
        <w:tc>
          <w:tcPr>
            <w:tcW w:w="3119" w:type="dxa"/>
            <w:vAlign w:val="center"/>
          </w:tcPr>
          <w:p w:rsidR="00FD1A56" w:rsidRDefault="00FD1A56" w:rsidP="00B4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 обеспечение базовой площадки.</w:t>
            </w:r>
          </w:p>
          <w:p w:rsidR="00FD1A56" w:rsidRPr="00EA68B5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Высокий организационный уровень сотрудничества и взаимодействия с ОО и социальными партнерами</w:t>
            </w:r>
          </w:p>
        </w:tc>
        <w:tc>
          <w:tcPr>
            <w:tcW w:w="3260" w:type="dxa"/>
          </w:tcPr>
          <w:p w:rsidR="00FD1A56" w:rsidRPr="00EA68B5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Обсуждение с участием других видеостудий и творческих объединений города в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форме.</w:t>
            </w:r>
          </w:p>
        </w:tc>
      </w:tr>
      <w:tr w:rsidR="00FD1A56" w:rsidRPr="00EA68B5" w:rsidTr="00FD1A56">
        <w:tc>
          <w:tcPr>
            <w:tcW w:w="2947" w:type="dxa"/>
          </w:tcPr>
          <w:p w:rsidR="00FD1A56" w:rsidRPr="00EA68B5" w:rsidRDefault="00FD1A56" w:rsidP="00B466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A68B5">
              <w:rPr>
                <w:rFonts w:ascii="Times New Roman" w:eastAsia="Calibri" w:hAnsi="Times New Roman" w:cs="Times New Roman"/>
                <w:sz w:val="20"/>
                <w:szCs w:val="28"/>
              </w:rPr>
              <w:t>Привлечение внимания широкой общественности к творческим достижениям талантливых и одаренных детей</w:t>
            </w:r>
          </w:p>
        </w:tc>
        <w:tc>
          <w:tcPr>
            <w:tcW w:w="2947" w:type="dxa"/>
          </w:tcPr>
          <w:p w:rsidR="00FD1A56" w:rsidRPr="007E2A4B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Создание видеосюжетов об одаренных детях Нижнего Тагила, о социально значимых событиях в жизни юных </w:t>
            </w:r>
            <w:proofErr w:type="spellStart"/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>тагильчан</w:t>
            </w:r>
            <w:proofErr w:type="spellEnd"/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 размещение их в СМИ, в том числе на </w:t>
            </w:r>
            <w:proofErr w:type="spellStart"/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>интернет-ресурсах</w:t>
            </w:r>
            <w:proofErr w:type="spellEnd"/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3286" w:type="dxa"/>
          </w:tcPr>
          <w:p w:rsidR="00FD1A56" w:rsidRPr="00EA68B5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Ежегодный обзор городских выставок технического и художественного творчества; конкурсов детского художественного творчества; творческих проектов театральной и эстрадной направленности. </w:t>
            </w:r>
          </w:p>
        </w:tc>
        <w:tc>
          <w:tcPr>
            <w:tcW w:w="3119" w:type="dxa"/>
            <w:vAlign w:val="center"/>
          </w:tcPr>
          <w:p w:rsidR="00FD1A56" w:rsidRPr="00EA68B5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 обеспечение базовой площадки.</w:t>
            </w:r>
          </w:p>
        </w:tc>
        <w:tc>
          <w:tcPr>
            <w:tcW w:w="3260" w:type="dxa"/>
          </w:tcPr>
          <w:p w:rsidR="00FD1A56" w:rsidRPr="00DB53AB" w:rsidRDefault="00FD1A56" w:rsidP="00B466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53AB">
              <w:rPr>
                <w:rFonts w:ascii="Times New Roman" w:hAnsi="Times New Roman" w:cs="Times New Roman"/>
                <w:sz w:val="20"/>
              </w:rPr>
              <w:t>Успешно реализуется городской проект «</w:t>
            </w:r>
            <w:proofErr w:type="spellStart"/>
            <w:r w:rsidRPr="00DB53AB">
              <w:rPr>
                <w:rFonts w:ascii="Times New Roman" w:hAnsi="Times New Roman" w:cs="Times New Roman"/>
                <w:sz w:val="20"/>
              </w:rPr>
              <w:t>Тагильская</w:t>
            </w:r>
            <w:proofErr w:type="spellEnd"/>
            <w:r w:rsidR="004A2E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53AB">
              <w:rPr>
                <w:rFonts w:ascii="Times New Roman" w:hAnsi="Times New Roman" w:cs="Times New Roman"/>
                <w:sz w:val="20"/>
              </w:rPr>
              <w:t>видеолетопись</w:t>
            </w:r>
            <w:proofErr w:type="spellEnd"/>
            <w:r w:rsidRPr="00DB53AB">
              <w:rPr>
                <w:rFonts w:ascii="Times New Roman" w:hAnsi="Times New Roman" w:cs="Times New Roman"/>
                <w:sz w:val="20"/>
              </w:rPr>
              <w:t xml:space="preserve">», цель которого создание видеофильмов об истории тагильского образования, о развитии системы дополнительного образования, о тагильских педагогах и талантливых детях, об основных социально-значимых событиях в жизни юных </w:t>
            </w:r>
            <w:proofErr w:type="spellStart"/>
            <w:r w:rsidRPr="00DB53AB">
              <w:rPr>
                <w:rFonts w:ascii="Times New Roman" w:hAnsi="Times New Roman" w:cs="Times New Roman"/>
                <w:sz w:val="20"/>
              </w:rPr>
              <w:t>тагильчан</w:t>
            </w:r>
            <w:proofErr w:type="spellEnd"/>
            <w:r w:rsidRPr="00DB53AB">
              <w:rPr>
                <w:rFonts w:ascii="Times New Roman" w:hAnsi="Times New Roman" w:cs="Times New Roman"/>
                <w:sz w:val="20"/>
              </w:rPr>
              <w:t>.</w:t>
            </w:r>
          </w:p>
          <w:p w:rsidR="00FD1A56" w:rsidRPr="00DB53AB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D1A56" w:rsidRPr="00EA68B5" w:rsidTr="00FD1A56">
        <w:tc>
          <w:tcPr>
            <w:tcW w:w="2947" w:type="dxa"/>
          </w:tcPr>
          <w:p w:rsidR="00FD1A56" w:rsidRPr="00EA68B5" w:rsidRDefault="00FD1A56" w:rsidP="00B466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A68B5">
              <w:rPr>
                <w:rFonts w:ascii="Times New Roman" w:eastAsia="Calibri" w:hAnsi="Times New Roman" w:cs="Times New Roman"/>
                <w:sz w:val="20"/>
                <w:szCs w:val="28"/>
              </w:rPr>
              <w:t>Популяризация детского творчества</w:t>
            </w:r>
          </w:p>
        </w:tc>
        <w:tc>
          <w:tcPr>
            <w:tcW w:w="2947" w:type="dxa"/>
          </w:tcPr>
          <w:p w:rsidR="00FD1A56" w:rsidRPr="007E2A4B" w:rsidRDefault="00FD1A56" w:rsidP="00B46673">
            <w:pPr>
              <w:rPr>
                <w:rFonts w:ascii="Times New Roman" w:hAnsi="Times New Roman"/>
                <w:sz w:val="20"/>
                <w:szCs w:val="28"/>
              </w:rPr>
            </w:pPr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>Реализация проекта «</w:t>
            </w:r>
            <w:proofErr w:type="spellStart"/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>ВидеоДворец</w:t>
            </w:r>
            <w:proofErr w:type="spellEnd"/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» (видеопрограммы о жизни </w:t>
            </w:r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ГДДЮТ)</w:t>
            </w:r>
          </w:p>
        </w:tc>
        <w:tc>
          <w:tcPr>
            <w:tcW w:w="3286" w:type="dxa"/>
          </w:tcPr>
          <w:p w:rsidR="00FD1A56" w:rsidRPr="00EA68B5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Репортаж о детских объединениях технического и художественного творчества, </w:t>
            </w:r>
            <w:r w:rsidRPr="00FD0820">
              <w:rPr>
                <w:rFonts w:ascii="Times New Roman" w:hAnsi="Times New Roman" w:cs="Times New Roman"/>
                <w:sz w:val="20"/>
              </w:rPr>
              <w:t xml:space="preserve">детских общественных </w:t>
            </w:r>
            <w:r w:rsidRPr="00FD0820">
              <w:rPr>
                <w:rFonts w:ascii="Times New Roman" w:hAnsi="Times New Roman" w:cs="Times New Roman"/>
                <w:sz w:val="20"/>
              </w:rPr>
              <w:lastRenderedPageBreak/>
              <w:t>организаций</w:t>
            </w:r>
            <w:r w:rsidRPr="00C5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ДО ГДДЮТ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vAlign w:val="center"/>
          </w:tcPr>
          <w:p w:rsidR="00FD1A56" w:rsidRPr="00EA68B5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0820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Возможности видеопедагогики в образовательном процессе отдела политехнического образования, в </w:t>
            </w:r>
            <w:r w:rsidRPr="00FD0820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деятельности детских общественных организаций, в </w:t>
            </w:r>
            <w:proofErr w:type="spellStart"/>
            <w:r w:rsidRPr="00FD0820">
              <w:rPr>
                <w:rFonts w:ascii="Times New Roman" w:hAnsi="Times New Roman" w:cs="Times New Roman"/>
                <w:sz w:val="20"/>
              </w:rPr>
              <w:t>досугово-развивающей</w:t>
            </w:r>
            <w:proofErr w:type="spellEnd"/>
            <w:r w:rsidRPr="00FD0820">
              <w:rPr>
                <w:rFonts w:ascii="Times New Roman" w:hAnsi="Times New Roman" w:cs="Times New Roman"/>
                <w:sz w:val="20"/>
              </w:rPr>
              <w:t xml:space="preserve"> деятельности.</w:t>
            </w:r>
          </w:p>
        </w:tc>
        <w:tc>
          <w:tcPr>
            <w:tcW w:w="3260" w:type="dxa"/>
          </w:tcPr>
          <w:p w:rsidR="00FD1A56" w:rsidRPr="00FD0820" w:rsidRDefault="00FD1A56" w:rsidP="00B466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0820">
              <w:rPr>
                <w:rFonts w:ascii="Times New Roman" w:hAnsi="Times New Roman" w:cs="Times New Roman"/>
                <w:sz w:val="20"/>
              </w:rPr>
              <w:lastRenderedPageBreak/>
              <w:t xml:space="preserve">Воспитанники детских творческих объединений ГДДЮТ под руководством педагогов </w:t>
            </w:r>
            <w:r w:rsidRPr="00FD0820">
              <w:rPr>
                <w:rFonts w:ascii="Times New Roman" w:hAnsi="Times New Roman" w:cs="Times New Roman"/>
                <w:sz w:val="20"/>
              </w:rPr>
              <w:lastRenderedPageBreak/>
              <w:t>видеостудии приобретают опыт создания видеоклипов (</w:t>
            </w:r>
            <w:proofErr w:type="spellStart"/>
            <w:r w:rsidRPr="00FD0820">
              <w:rPr>
                <w:rFonts w:ascii="Times New Roman" w:hAnsi="Times New Roman" w:cs="Times New Roman"/>
                <w:sz w:val="20"/>
              </w:rPr>
              <w:t>анамационно-игровых</w:t>
            </w:r>
            <w:proofErr w:type="spellEnd"/>
            <w:r w:rsidRPr="00FD0820">
              <w:rPr>
                <w:rFonts w:ascii="Times New Roman" w:hAnsi="Times New Roman" w:cs="Times New Roman"/>
                <w:sz w:val="20"/>
              </w:rPr>
              <w:t xml:space="preserve"> форм) и игровых фильмов.</w:t>
            </w:r>
          </w:p>
          <w:p w:rsidR="00FD1A56" w:rsidRPr="00FD0820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D1A56" w:rsidRPr="00EA68B5" w:rsidTr="00FD1A56">
        <w:tc>
          <w:tcPr>
            <w:tcW w:w="2947" w:type="dxa"/>
          </w:tcPr>
          <w:p w:rsidR="00FD1A56" w:rsidRPr="00EA68B5" w:rsidRDefault="00FD1A56" w:rsidP="00B466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A68B5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Информационное сопровождение реализации проекта</w:t>
            </w:r>
          </w:p>
        </w:tc>
        <w:tc>
          <w:tcPr>
            <w:tcW w:w="2947" w:type="dxa"/>
          </w:tcPr>
          <w:p w:rsidR="00FD1A56" w:rsidRPr="008F10D4" w:rsidRDefault="00FD1A56" w:rsidP="00B46673">
            <w:pPr>
              <w:tabs>
                <w:tab w:val="left" w:pos="180"/>
                <w:tab w:val="left" w:pos="528"/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E2A4B">
              <w:rPr>
                <w:rFonts w:ascii="Times New Roman" w:eastAsia="Calibri" w:hAnsi="Times New Roman" w:cs="Times New Roman"/>
                <w:sz w:val="20"/>
                <w:szCs w:val="28"/>
              </w:rPr>
              <w:t>Создание рекламных роликов об основных направлениях ДО.</w:t>
            </w:r>
          </w:p>
        </w:tc>
        <w:tc>
          <w:tcPr>
            <w:tcW w:w="3286" w:type="dxa"/>
          </w:tcPr>
          <w:p w:rsidR="00FD1A56" w:rsidRPr="004007CE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07CE">
              <w:rPr>
                <w:rFonts w:ascii="Times New Roman" w:hAnsi="Times New Roman" w:cs="Times New Roman"/>
                <w:sz w:val="20"/>
                <w:szCs w:val="18"/>
              </w:rPr>
              <w:t>Обучающиеся студии «17 минус» участвовали в подготовке нескольких десятков репортажей, 6 специальных проектов, 5 полноценных передач «# поколение Z» и телевизионного ток-шоу «Потолкуем». Все  работы вышли в эфир местного телеканала «Реальный Тагил».</w:t>
            </w:r>
          </w:p>
        </w:tc>
        <w:tc>
          <w:tcPr>
            <w:tcW w:w="3119" w:type="dxa"/>
            <w:vAlign w:val="center"/>
          </w:tcPr>
          <w:p w:rsidR="00FD1A56" w:rsidRPr="00EA68B5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Материально-техническое  обеспечение базовой площадки 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компетентность педагогов базовой площадки.</w:t>
            </w:r>
          </w:p>
        </w:tc>
        <w:tc>
          <w:tcPr>
            <w:tcW w:w="3260" w:type="dxa"/>
          </w:tcPr>
          <w:p w:rsidR="00FD1A56" w:rsidRPr="00793A4B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93A4B">
              <w:rPr>
                <w:rFonts w:ascii="Times New Roman" w:hAnsi="Times New Roman" w:cs="Times New Roman"/>
                <w:sz w:val="20"/>
                <w:szCs w:val="28"/>
              </w:rPr>
              <w:t>Размещениена</w:t>
            </w:r>
            <w:proofErr w:type="spellEnd"/>
            <w:r w:rsidRPr="00793A4B">
              <w:rPr>
                <w:rFonts w:ascii="Times New Roman" w:hAnsi="Times New Roman" w:cs="Times New Roman"/>
                <w:sz w:val="20"/>
                <w:szCs w:val="28"/>
              </w:rPr>
              <w:t xml:space="preserve"> странице открытой группы </w:t>
            </w:r>
            <w:r w:rsidRPr="00793A4B">
              <w:rPr>
                <w:rFonts w:ascii="Tahoma" w:hAnsi="Tahoma" w:cs="Tahoma"/>
                <w:b/>
                <w:bCs/>
                <w:color w:val="45688E"/>
                <w:sz w:val="20"/>
                <w:szCs w:val="28"/>
                <w:shd w:val="clear" w:color="auto" w:fill="FFFFFF"/>
              </w:rPr>
              <w:t xml:space="preserve">ГДДЮТ (Нижний Тагил) </w:t>
            </w:r>
            <w:r w:rsidRPr="00793A4B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социальной сети «В контакте» </w:t>
            </w:r>
            <w:hyperlink r:id="rId5" w:history="1">
              <w:r w:rsidRPr="00793A4B">
                <w:rPr>
                  <w:rStyle w:val="aa"/>
                  <w:sz w:val="20"/>
                </w:rPr>
                <w:t>http://vk.com/gddyt</w:t>
              </w:r>
            </w:hyperlink>
            <w:r w:rsidRPr="00793A4B">
              <w:rPr>
                <w:rFonts w:ascii="Times New Roman" w:hAnsi="Times New Roman" w:cs="Times New Roman"/>
                <w:sz w:val="20"/>
              </w:rPr>
              <w:t xml:space="preserve">(которую посещают до 1500 человек в месяц)и на сайте </w:t>
            </w:r>
            <w:proofErr w:type="spellStart"/>
            <w:r w:rsidRPr="00793A4B">
              <w:rPr>
                <w:rFonts w:ascii="Times New Roman" w:hAnsi="Times New Roman" w:cs="Times New Roman"/>
                <w:sz w:val="20"/>
              </w:rPr>
              <w:t>дворца</w:t>
            </w:r>
            <w:hyperlink r:id="rId6" w:tgtFrame="_blank" w:history="1">
              <w:r w:rsidRPr="00793A4B">
                <w:rPr>
                  <w:rStyle w:val="aa"/>
                  <w:rFonts w:ascii="Tahoma" w:hAnsi="Tahoma" w:cs="Tahoma"/>
                  <w:color w:val="2B587A"/>
                  <w:sz w:val="20"/>
                  <w:szCs w:val="28"/>
                  <w:shd w:val="clear" w:color="auto" w:fill="FFFFFF"/>
                </w:rPr>
                <w:t>http</w:t>
              </w:r>
              <w:proofErr w:type="spellEnd"/>
              <w:r w:rsidRPr="00793A4B">
                <w:rPr>
                  <w:rStyle w:val="aa"/>
                  <w:rFonts w:ascii="Tahoma" w:hAnsi="Tahoma" w:cs="Tahoma"/>
                  <w:color w:val="2B587A"/>
                  <w:sz w:val="20"/>
                  <w:szCs w:val="28"/>
                  <w:shd w:val="clear" w:color="auto" w:fill="FFFFFF"/>
                </w:rPr>
                <w:t>://</w:t>
              </w:r>
              <w:proofErr w:type="spellStart"/>
              <w:r w:rsidRPr="00793A4B">
                <w:rPr>
                  <w:rStyle w:val="aa"/>
                  <w:rFonts w:ascii="Tahoma" w:hAnsi="Tahoma" w:cs="Tahoma"/>
                  <w:color w:val="2B587A"/>
                  <w:sz w:val="20"/>
                  <w:szCs w:val="28"/>
                  <w:shd w:val="clear" w:color="auto" w:fill="FFFFFF"/>
                </w:rPr>
                <w:t>www.gddut.ru</w:t>
              </w:r>
              <w:proofErr w:type="spellEnd"/>
            </w:hyperlink>
          </w:p>
        </w:tc>
      </w:tr>
    </w:tbl>
    <w:p w:rsidR="00046EBD" w:rsidRPr="000E05A6" w:rsidRDefault="006D2A0C" w:rsidP="006D2A0C">
      <w:pPr>
        <w:tabs>
          <w:tab w:val="left" w:pos="183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73D2" w:rsidRPr="000E05A6" w:rsidRDefault="00B31CC0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изменения, произошедшие в образовательной организации при реализации инновационного образовательного проекта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1CC0" w:rsidRPr="001E3722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(Основные результаты, эффекты реализации проекта и их значимость для образовательной практики.)</w:t>
      </w:r>
    </w:p>
    <w:p w:rsidR="006073D2" w:rsidRPr="000E05A6" w:rsidRDefault="006073D2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7"/>
        <w:gridCol w:w="2947"/>
        <w:gridCol w:w="2948"/>
        <w:gridCol w:w="2947"/>
        <w:gridCol w:w="2948"/>
      </w:tblGrid>
      <w:tr w:rsidR="009127EF" w:rsidTr="00712C15">
        <w:trPr>
          <w:trHeight w:val="856"/>
        </w:trPr>
        <w:tc>
          <w:tcPr>
            <w:tcW w:w="2947" w:type="dxa"/>
            <w:vAlign w:val="center"/>
          </w:tcPr>
          <w:p w:rsidR="009127EF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2947" w:type="dxa"/>
            <w:vAlign w:val="center"/>
          </w:tcPr>
          <w:p w:rsidR="009127EF" w:rsidRPr="000E05A6" w:rsidRDefault="009127EF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2948" w:type="dxa"/>
            <w:vAlign w:val="center"/>
          </w:tcPr>
          <w:p w:rsidR="009127EF" w:rsidRPr="000E05A6" w:rsidRDefault="009127EF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947" w:type="dxa"/>
            <w:vAlign w:val="center"/>
          </w:tcPr>
          <w:p w:rsidR="009127EF" w:rsidRPr="000E05A6" w:rsidRDefault="009127EF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2948" w:type="dxa"/>
            <w:vAlign w:val="center"/>
          </w:tcPr>
          <w:p w:rsidR="009127EF" w:rsidRPr="000E05A6" w:rsidRDefault="009127EF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712C15" w:rsidTr="00712C15">
        <w:tc>
          <w:tcPr>
            <w:tcW w:w="14737" w:type="dxa"/>
            <w:gridSpan w:val="5"/>
            <w:vAlign w:val="center"/>
          </w:tcPr>
          <w:p w:rsidR="00712C15" w:rsidRPr="00712C15" w:rsidRDefault="00712C15" w:rsidP="00712C15">
            <w:pPr>
              <w:tabs>
                <w:tab w:val="left" w:pos="63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Сохранность контингента</w:t>
            </w:r>
          </w:p>
        </w:tc>
      </w:tr>
      <w:tr w:rsidR="00FD1A56" w:rsidTr="005D11D2">
        <w:tc>
          <w:tcPr>
            <w:tcW w:w="2947" w:type="dxa"/>
          </w:tcPr>
          <w:p w:rsidR="00FD1A56" w:rsidRDefault="00FD1A56" w:rsidP="00FD1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 -</w:t>
            </w:r>
            <w:r w:rsidR="003A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  <w:p w:rsidR="00FD1A56" w:rsidRDefault="00FD1A56" w:rsidP="00FD1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учебного года -</w:t>
            </w:r>
            <w:r w:rsidR="003A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  <w:p w:rsidR="00FD1A56" w:rsidRDefault="00FD1A56" w:rsidP="00FD1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</w:t>
            </w:r>
            <w:r w:rsidR="003A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47" w:type="dxa"/>
          </w:tcPr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 -</w:t>
            </w:r>
            <w:r w:rsidR="00A4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детей</w:t>
            </w:r>
          </w:p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учебного года -</w:t>
            </w:r>
            <w:r w:rsidR="00A4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детей</w:t>
            </w:r>
          </w:p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</w:t>
            </w:r>
            <w:r w:rsidR="00A4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48" w:type="dxa"/>
          </w:tcPr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 -</w:t>
            </w:r>
            <w:r w:rsidR="006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детей</w:t>
            </w:r>
          </w:p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учебного года -</w:t>
            </w:r>
            <w:r w:rsidR="006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детей</w:t>
            </w:r>
          </w:p>
          <w:p w:rsidR="00FD1A56" w:rsidRDefault="00FD1A56" w:rsidP="00635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</w:t>
            </w:r>
            <w:r w:rsidR="006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47" w:type="dxa"/>
          </w:tcPr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учебного года </w:t>
            </w:r>
            <w:r w:rsidR="006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65 детей</w:t>
            </w:r>
          </w:p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учебного года </w:t>
            </w:r>
            <w:r w:rsidR="006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69 детей</w:t>
            </w:r>
          </w:p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</w:t>
            </w:r>
            <w:r w:rsidR="006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48" w:type="dxa"/>
          </w:tcPr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 -</w:t>
            </w:r>
            <w:r w:rsidR="00C7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детей</w:t>
            </w:r>
          </w:p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учебного года </w:t>
            </w:r>
            <w:r w:rsidR="00C7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250 детей</w:t>
            </w:r>
          </w:p>
          <w:p w:rsidR="00FD1A5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</w:t>
            </w:r>
            <w:r w:rsidR="00C7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1A56" w:rsidTr="00712C15">
        <w:tc>
          <w:tcPr>
            <w:tcW w:w="14737" w:type="dxa"/>
            <w:gridSpan w:val="5"/>
            <w:vAlign w:val="center"/>
          </w:tcPr>
          <w:p w:rsidR="00FD1A56" w:rsidRDefault="00FD1A56" w:rsidP="0071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детей</w:t>
            </w:r>
          </w:p>
        </w:tc>
      </w:tr>
      <w:tr w:rsidR="00FD1A56" w:rsidTr="00A02D1E">
        <w:tc>
          <w:tcPr>
            <w:tcW w:w="2947" w:type="dxa"/>
          </w:tcPr>
          <w:p w:rsidR="00FD1A56" w:rsidRPr="00FF07AB" w:rsidRDefault="00FF07AB" w:rsidP="00FF07A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Нечаев Егор, Казаков Вадим, Тимофеева Анастасия, </w:t>
            </w:r>
            <w:proofErr w:type="spellStart"/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Ловянникова</w:t>
            </w:r>
            <w:proofErr w:type="spellEnd"/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Виолетта</w:t>
            </w:r>
            <w:proofErr w:type="spellEnd"/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- лауреаты городского фестиваля «Адрес детства - мой Нижний Тагил».</w:t>
            </w:r>
          </w:p>
        </w:tc>
        <w:tc>
          <w:tcPr>
            <w:tcW w:w="2947" w:type="dxa"/>
          </w:tcPr>
          <w:p w:rsidR="00FF07AB" w:rsidRDefault="00FF07AB" w:rsidP="00FF07AB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F07AB">
              <w:rPr>
                <w:color w:val="000000"/>
                <w:sz w:val="20"/>
                <w:szCs w:val="27"/>
              </w:rPr>
              <w:t>Симонова Марина - дипломант городского конкурса чтецов.</w:t>
            </w:r>
          </w:p>
          <w:p w:rsidR="00FF07AB" w:rsidRPr="00FF07AB" w:rsidRDefault="00FF07AB" w:rsidP="00FF07AB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F07AB">
              <w:rPr>
                <w:color w:val="000000"/>
                <w:sz w:val="20"/>
                <w:szCs w:val="27"/>
              </w:rPr>
              <w:t>Лепинских Настя - I Всероссийский фестиваль патриотического кино в Казани в номинации «Лучшая актерская работа».</w:t>
            </w:r>
          </w:p>
          <w:p w:rsidR="00FD1A56" w:rsidRPr="00FF07AB" w:rsidRDefault="00FD1A56" w:rsidP="00FF07A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D1A56" w:rsidRPr="007F087A" w:rsidRDefault="00A02D1E" w:rsidP="00A02D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08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Главный приз на </w:t>
            </w:r>
            <w:r w:rsidRPr="007F087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XI</w:t>
            </w:r>
            <w:r w:rsidRPr="007F08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областном конкурсе «Камертон». Екатеринбург.</w:t>
            </w:r>
          </w:p>
          <w:p w:rsidR="00A02D1E" w:rsidRPr="007F087A" w:rsidRDefault="00A02D1E" w:rsidP="00A02D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08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место международного фестиваля студенческого короткометражного кино-видео фильма. Казань.</w:t>
            </w:r>
          </w:p>
          <w:p w:rsidR="007F087A" w:rsidRPr="007F087A" w:rsidRDefault="007F087A" w:rsidP="007F087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087A">
              <w:rPr>
                <w:rFonts w:ascii="Times New Roman" w:hAnsi="Times New Roman" w:cs="Times New Roman"/>
                <w:sz w:val="20"/>
                <w:szCs w:val="20"/>
              </w:rPr>
              <w:t xml:space="preserve">Короткометражный игровой фильм </w:t>
            </w:r>
            <w:r w:rsidRPr="007F087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08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"Дорогой Вадим </w:t>
            </w:r>
            <w:r w:rsidRPr="007F08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Николаевич!" прошёл в основной конкурс </w:t>
            </w:r>
            <w:r w:rsidRPr="007F08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7F08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международного кинофестиваля "Свирский МИФ"</w:t>
            </w:r>
            <w:r w:rsidRPr="007F08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08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Конкурсные фильмы показаны в Гатчине, Тихвине, Луге, Всеволожске, Кингисеппе, Лодейном Поле, Подпорожье.</w:t>
            </w:r>
          </w:p>
        </w:tc>
        <w:tc>
          <w:tcPr>
            <w:tcW w:w="2947" w:type="dxa"/>
            <w:vAlign w:val="center"/>
          </w:tcPr>
          <w:p w:rsidR="00FD1A56" w:rsidRPr="00FF07AB" w:rsidRDefault="00FF07AB" w:rsidP="007F087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lastRenderedPageBreak/>
              <w:t xml:space="preserve">Работа воспитанницы мастерской юного киноактера «ЛИЦЕДЕтИ» </w:t>
            </w:r>
            <w:proofErr w:type="spellStart"/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Меньшениной</w:t>
            </w:r>
            <w:proofErr w:type="spellEnd"/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Ангелины вошла в число победителей конкурса заявок на съемки видео в формате «</w:t>
            </w:r>
            <w:proofErr w:type="spellStart"/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Буктрейлер</w:t>
            </w:r>
            <w:proofErr w:type="spellEnd"/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» и награждена поездкой в ВДЦ "Смена" г. Анапа . Победила там в </w:t>
            </w:r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lastRenderedPageBreak/>
              <w:t>номинации «Лучший продюсер» и вновь награждена поездкой на летнюю смену детской киноакадемии. В результате совместного творчества с детьми творческой мастерской юного киноактёра «ЛИЦЕДЕТИ», выпущен короткометражный фильм "Море в банке".</w:t>
            </w:r>
            <w:r w:rsidR="007F087A">
              <w:rPr>
                <w:rFonts w:ascii="Times New Roman" w:hAnsi="Times New Roman" w:cs="Times New Roman"/>
                <w:sz w:val="20"/>
                <w:szCs w:val="18"/>
              </w:rPr>
              <w:t xml:space="preserve"> П</w:t>
            </w:r>
            <w:r w:rsidR="007F087A" w:rsidRPr="00FF07AB">
              <w:rPr>
                <w:rFonts w:ascii="Times New Roman" w:hAnsi="Times New Roman" w:cs="Times New Roman"/>
                <w:sz w:val="20"/>
                <w:szCs w:val="18"/>
              </w:rPr>
              <w:t>рограмма студийцев «# поколение Z» была представлена на главном телевизионном конкурсе России «</w:t>
            </w:r>
            <w:proofErr w:type="spellStart"/>
            <w:r w:rsidR="007F087A" w:rsidRPr="00FF07AB">
              <w:rPr>
                <w:rFonts w:ascii="Times New Roman" w:hAnsi="Times New Roman" w:cs="Times New Roman"/>
                <w:sz w:val="20"/>
                <w:szCs w:val="18"/>
              </w:rPr>
              <w:t>ТЭФИ-регион</w:t>
            </w:r>
            <w:proofErr w:type="spellEnd"/>
            <w:r w:rsidR="007F087A" w:rsidRPr="00FF07AB">
              <w:rPr>
                <w:rFonts w:ascii="Times New Roman" w:hAnsi="Times New Roman" w:cs="Times New Roman"/>
                <w:sz w:val="20"/>
                <w:szCs w:val="18"/>
              </w:rPr>
              <w:t xml:space="preserve">», где получила высокую оценку от Марины </w:t>
            </w:r>
            <w:proofErr w:type="spellStart"/>
            <w:r w:rsidR="007F087A" w:rsidRPr="00FF07AB">
              <w:rPr>
                <w:rFonts w:ascii="Times New Roman" w:hAnsi="Times New Roman" w:cs="Times New Roman"/>
                <w:sz w:val="20"/>
                <w:szCs w:val="18"/>
              </w:rPr>
              <w:t>Жигаловой-Озкан</w:t>
            </w:r>
            <w:proofErr w:type="spellEnd"/>
            <w:r w:rsidR="007F087A" w:rsidRPr="00FF07AB">
              <w:rPr>
                <w:rFonts w:ascii="Times New Roman" w:hAnsi="Times New Roman" w:cs="Times New Roman"/>
                <w:sz w:val="20"/>
                <w:szCs w:val="18"/>
              </w:rPr>
              <w:t xml:space="preserve">, генерального директора «Уолт Дисней </w:t>
            </w:r>
            <w:proofErr w:type="spellStart"/>
            <w:r w:rsidR="007F087A" w:rsidRPr="00FF07AB">
              <w:rPr>
                <w:rFonts w:ascii="Times New Roman" w:hAnsi="Times New Roman" w:cs="Times New Roman"/>
                <w:sz w:val="20"/>
                <w:szCs w:val="18"/>
              </w:rPr>
              <w:t>Компани</w:t>
            </w:r>
            <w:proofErr w:type="spellEnd"/>
            <w:r w:rsidR="007F087A" w:rsidRPr="00FF07AB">
              <w:rPr>
                <w:rFonts w:ascii="Times New Roman" w:hAnsi="Times New Roman" w:cs="Times New Roman"/>
                <w:sz w:val="20"/>
                <w:szCs w:val="18"/>
              </w:rPr>
              <w:t xml:space="preserve"> СНГ».</w:t>
            </w:r>
          </w:p>
        </w:tc>
        <w:tc>
          <w:tcPr>
            <w:tcW w:w="2948" w:type="dxa"/>
          </w:tcPr>
          <w:p w:rsidR="00B417B4" w:rsidRDefault="007F087A" w:rsidP="00B417B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spellStart"/>
            <w:r>
              <w:rPr>
                <w:color w:val="000000"/>
                <w:sz w:val="20"/>
                <w:szCs w:val="27"/>
              </w:rPr>
              <w:lastRenderedPageBreak/>
              <w:t>Ганенко</w:t>
            </w:r>
            <w:proofErr w:type="spellEnd"/>
            <w:r>
              <w:rPr>
                <w:color w:val="000000"/>
                <w:sz w:val="20"/>
                <w:szCs w:val="27"/>
              </w:rPr>
              <w:t xml:space="preserve"> Александра, Толкачёв Артём </w:t>
            </w:r>
            <w:r w:rsidR="00B417B4">
              <w:rPr>
                <w:color w:val="000000"/>
                <w:sz w:val="20"/>
                <w:szCs w:val="27"/>
              </w:rPr>
              <w:t xml:space="preserve">- </w:t>
            </w:r>
            <w:r w:rsidR="00B417B4" w:rsidRPr="00FF07AB">
              <w:rPr>
                <w:color w:val="000000"/>
                <w:sz w:val="20"/>
                <w:szCs w:val="27"/>
              </w:rPr>
              <w:t>дипломант</w:t>
            </w:r>
            <w:r w:rsidR="00B417B4">
              <w:rPr>
                <w:color w:val="000000"/>
                <w:sz w:val="20"/>
                <w:szCs w:val="27"/>
              </w:rPr>
              <w:t>ы</w:t>
            </w:r>
            <w:r w:rsidR="00B417B4" w:rsidRPr="00FF07AB">
              <w:rPr>
                <w:color w:val="000000"/>
                <w:sz w:val="20"/>
                <w:szCs w:val="27"/>
              </w:rPr>
              <w:t xml:space="preserve"> городского конкурса чтецов.</w:t>
            </w:r>
          </w:p>
          <w:p w:rsidR="007F087A" w:rsidRDefault="00B417B4" w:rsidP="00FF07AB">
            <w:pPr>
              <w:ind w:hanging="11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Меньшенин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а</w:t>
            </w:r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Ангелин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а, Патрушев Андрей - </w:t>
            </w:r>
          </w:p>
          <w:p w:rsidR="007F087A" w:rsidRDefault="007F087A" w:rsidP="00FF07AB">
            <w:pPr>
              <w:ind w:hanging="11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FF07A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лауреаты городского фестиваля «Адрес детства - мой Нижний Тагил».</w:t>
            </w:r>
          </w:p>
          <w:p w:rsidR="00B417B4" w:rsidRDefault="00B417B4" w:rsidP="00FF07AB">
            <w:pPr>
              <w:ind w:hanging="11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Н</w:t>
            </w:r>
            <w:r w:rsidRPr="00B417B4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а Международном фестивале </w:t>
            </w:r>
            <w:r w:rsidRPr="00B417B4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lastRenderedPageBreak/>
              <w:t>«Таганайские музы» в Златоусте. Фильм Евгения Шмакова «Сибарит» получил специальный приз в номинации «За попытку изменить мир».</w:t>
            </w:r>
          </w:p>
          <w:p w:rsidR="00FF07AB" w:rsidRPr="00FF07AB" w:rsidRDefault="00FF07AB" w:rsidP="00FF07AB">
            <w:pPr>
              <w:ind w:hanging="11"/>
              <w:rPr>
                <w:rFonts w:ascii="Times New Roman" w:hAnsi="Times New Roman" w:cs="Times New Roman"/>
                <w:sz w:val="20"/>
              </w:rPr>
            </w:pPr>
            <w:r w:rsidRPr="00FF07AB">
              <w:rPr>
                <w:rFonts w:ascii="Times New Roman" w:hAnsi="Times New Roman" w:cs="Times New Roman"/>
                <w:sz w:val="20"/>
              </w:rPr>
              <w:t>Участие обучающихся студии «17 минус» во всероссийском фестивале детской и молодежной журналистики «</w:t>
            </w:r>
            <w:proofErr w:type="spellStart"/>
            <w:r w:rsidRPr="00FF07AB">
              <w:rPr>
                <w:rFonts w:ascii="Times New Roman" w:hAnsi="Times New Roman" w:cs="Times New Roman"/>
                <w:sz w:val="20"/>
              </w:rPr>
              <w:t>Time</w:t>
            </w:r>
            <w:proofErr w:type="spellEnd"/>
            <w:r w:rsidRPr="00FF07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07AB">
              <w:rPr>
                <w:rFonts w:ascii="Times New Roman" w:hAnsi="Times New Roman" w:cs="Times New Roman"/>
                <w:sz w:val="20"/>
              </w:rPr>
              <w:t>code</w:t>
            </w:r>
            <w:proofErr w:type="spellEnd"/>
            <w:r w:rsidRPr="00FF07AB">
              <w:rPr>
                <w:rFonts w:ascii="Times New Roman" w:hAnsi="Times New Roman" w:cs="Times New Roman"/>
                <w:sz w:val="20"/>
              </w:rPr>
              <w:t>».</w:t>
            </w:r>
          </w:p>
          <w:p w:rsidR="00FF07AB" w:rsidRPr="00FF07AB" w:rsidRDefault="00FF07AB" w:rsidP="00FF07AB">
            <w:pPr>
              <w:ind w:hanging="11"/>
              <w:rPr>
                <w:rStyle w:val="ac"/>
                <w:rFonts w:ascii="Times New Roman" w:hAnsi="Times New Roman" w:cs="Times New Roman"/>
                <w:b w:val="0"/>
                <w:color w:val="333333"/>
                <w:sz w:val="20"/>
                <w:bdr w:val="none" w:sz="0" w:space="0" w:color="auto" w:frame="1"/>
                <w:shd w:val="clear" w:color="auto" w:fill="FFFFFF"/>
              </w:rPr>
            </w:pPr>
            <w:r w:rsidRPr="00FF07A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Матросова Татьяна III место: </w:t>
            </w:r>
            <w:r w:rsidRPr="00FF07AB">
              <w:rPr>
                <w:rFonts w:ascii="Times New Roman" w:hAnsi="Times New Roman" w:cs="Times New Roman"/>
                <w:color w:val="2B2F33"/>
                <w:sz w:val="20"/>
              </w:rPr>
              <w:t>Фестиваль молодежной журналистики TIME CODE,</w:t>
            </w:r>
            <w:r w:rsidRPr="00FF07AB">
              <w:rPr>
                <w:rStyle w:val="ac"/>
                <w:rFonts w:ascii="Times New Roman" w:hAnsi="Times New Roman" w:cs="Times New Roman"/>
                <w:color w:val="333333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F07AB">
              <w:rPr>
                <w:rStyle w:val="ac"/>
                <w:rFonts w:ascii="Times New Roman" w:hAnsi="Times New Roman" w:cs="Times New Roman"/>
                <w:b w:val="0"/>
                <w:color w:val="333333"/>
                <w:sz w:val="20"/>
                <w:bdr w:val="none" w:sz="0" w:space="0" w:color="auto" w:frame="1"/>
                <w:shd w:val="clear" w:color="auto" w:fill="FFFFFF"/>
              </w:rPr>
              <w:t>в номинации – «Лучший телевизионный репортаж».</w:t>
            </w:r>
          </w:p>
          <w:p w:rsidR="00FF07AB" w:rsidRPr="00FF07AB" w:rsidRDefault="00FF07AB" w:rsidP="00FF07AB">
            <w:pPr>
              <w:ind w:hanging="11"/>
              <w:rPr>
                <w:rFonts w:ascii="Times New Roman" w:hAnsi="Times New Roman" w:cs="Times New Roman"/>
                <w:sz w:val="20"/>
                <w:szCs w:val="18"/>
              </w:rPr>
            </w:pPr>
            <w:r w:rsidRPr="00FF07AB">
              <w:rPr>
                <w:rFonts w:ascii="Times New Roman" w:hAnsi="Times New Roman" w:cs="Times New Roman"/>
                <w:sz w:val="20"/>
                <w:szCs w:val="18"/>
              </w:rPr>
              <w:t xml:space="preserve">Одним из самых значимых успехов воспитанников студии стало попадание в </w:t>
            </w:r>
            <w:proofErr w:type="spellStart"/>
            <w:r w:rsidRPr="00FF07AB">
              <w:rPr>
                <w:rFonts w:ascii="Times New Roman" w:hAnsi="Times New Roman" w:cs="Times New Roman"/>
                <w:sz w:val="20"/>
                <w:szCs w:val="18"/>
              </w:rPr>
              <w:t>шорт-лист</w:t>
            </w:r>
            <w:proofErr w:type="spellEnd"/>
            <w:r w:rsidRPr="00FF07AB">
              <w:rPr>
                <w:rFonts w:ascii="Times New Roman" w:hAnsi="Times New Roman" w:cs="Times New Roman"/>
                <w:sz w:val="20"/>
                <w:szCs w:val="18"/>
              </w:rPr>
              <w:t xml:space="preserve"> Международного фестиваля студенческих фильмов и творческой фотографии "Золотая Пятёрка" репортажа Галины Павлюковой «Над кем смеетесь».</w:t>
            </w:r>
          </w:p>
          <w:p w:rsidR="00FD1A56" w:rsidRPr="007F087A" w:rsidRDefault="00FD1A56" w:rsidP="00FF07A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D1A56" w:rsidTr="00712C15">
        <w:tc>
          <w:tcPr>
            <w:tcW w:w="14737" w:type="dxa"/>
            <w:gridSpan w:val="5"/>
            <w:vAlign w:val="center"/>
          </w:tcPr>
          <w:p w:rsidR="00FD1A56" w:rsidRDefault="00FD1A56" w:rsidP="0071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Кадровое обеспечение</w:t>
            </w:r>
          </w:p>
        </w:tc>
      </w:tr>
      <w:tr w:rsidR="003A7FAE" w:rsidTr="00BB6F4A">
        <w:tc>
          <w:tcPr>
            <w:tcW w:w="2947" w:type="dxa"/>
          </w:tcPr>
          <w:p w:rsidR="003A7FAE" w:rsidRPr="003A7FAE" w:rsidRDefault="003A7FAE" w:rsidP="003A7F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FAE">
              <w:rPr>
                <w:rFonts w:ascii="Times New Roman" w:hAnsi="Times New Roman" w:cs="Times New Roman"/>
                <w:sz w:val="20"/>
              </w:rPr>
              <w:t>2 педагога организатора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7FAE">
              <w:rPr>
                <w:rFonts w:ascii="Times New Roman" w:hAnsi="Times New Roman" w:cs="Times New Roman"/>
                <w:sz w:val="20"/>
                <w:szCs w:val="28"/>
              </w:rPr>
              <w:t xml:space="preserve">Уфимцев В.А., Злыгостев А.П., </w:t>
            </w:r>
            <w:r w:rsidRPr="003A7FAE">
              <w:rPr>
                <w:rFonts w:ascii="Times New Roman" w:hAnsi="Times New Roman" w:cs="Times New Roman"/>
                <w:sz w:val="20"/>
              </w:rPr>
              <w:t xml:space="preserve">педагог дополнительного образования 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  <w:szCs w:val="26"/>
              </w:rPr>
              <w:t xml:space="preserve"> Белобородов А.В.</w:t>
            </w:r>
          </w:p>
        </w:tc>
        <w:tc>
          <w:tcPr>
            <w:tcW w:w="2947" w:type="dxa"/>
          </w:tcPr>
          <w:p w:rsidR="003A7FAE" w:rsidRDefault="003A7FAE" w:rsidP="00B4667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A7FAE">
              <w:rPr>
                <w:rFonts w:ascii="Times New Roman" w:hAnsi="Times New Roman" w:cs="Times New Roman"/>
                <w:sz w:val="20"/>
              </w:rPr>
              <w:t>2 педагога организатора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7FAE">
              <w:rPr>
                <w:rFonts w:ascii="Times New Roman" w:hAnsi="Times New Roman" w:cs="Times New Roman"/>
                <w:sz w:val="20"/>
                <w:szCs w:val="28"/>
              </w:rPr>
              <w:t xml:space="preserve">Уфимцев В.А., Злыгостев А.П., </w:t>
            </w:r>
            <w:r w:rsidRPr="003A7FAE">
              <w:rPr>
                <w:rFonts w:ascii="Times New Roman" w:hAnsi="Times New Roman" w:cs="Times New Roman"/>
                <w:sz w:val="20"/>
              </w:rPr>
              <w:t xml:space="preserve">педагог дополнительного образования 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  <w:szCs w:val="26"/>
              </w:rPr>
              <w:t xml:space="preserve"> Белобородов А.В.</w:t>
            </w:r>
            <w:r w:rsidR="00A406B5">
              <w:rPr>
                <w:rFonts w:ascii="Times New Roman" w:hAnsi="Times New Roman" w:cs="Times New Roman"/>
                <w:sz w:val="20"/>
                <w:szCs w:val="26"/>
              </w:rPr>
              <w:t>,</w:t>
            </w:r>
          </w:p>
          <w:p w:rsidR="00A406B5" w:rsidRPr="003A7FAE" w:rsidRDefault="00A406B5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Никульникова Е.Н.</w:t>
            </w:r>
          </w:p>
        </w:tc>
        <w:tc>
          <w:tcPr>
            <w:tcW w:w="2948" w:type="dxa"/>
          </w:tcPr>
          <w:p w:rsidR="003A7FAE" w:rsidRPr="003A7FAE" w:rsidRDefault="003A7FAE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FAE">
              <w:rPr>
                <w:rFonts w:ascii="Times New Roman" w:hAnsi="Times New Roman" w:cs="Times New Roman"/>
                <w:sz w:val="20"/>
              </w:rPr>
              <w:t>2 педагога организатора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7FAE">
              <w:rPr>
                <w:rFonts w:ascii="Times New Roman" w:hAnsi="Times New Roman" w:cs="Times New Roman"/>
                <w:sz w:val="20"/>
                <w:szCs w:val="28"/>
              </w:rPr>
              <w:t xml:space="preserve">Уфимцев В.А., Злыгостев А.П.,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 </w:t>
            </w:r>
            <w:r w:rsidRPr="003A7FAE">
              <w:rPr>
                <w:rFonts w:ascii="Times New Roman" w:hAnsi="Times New Roman" w:cs="Times New Roman"/>
                <w:sz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A7FAE">
              <w:rPr>
                <w:rFonts w:ascii="Times New Roman" w:hAnsi="Times New Roman" w:cs="Times New Roman"/>
                <w:sz w:val="20"/>
              </w:rPr>
              <w:t xml:space="preserve"> дополнительного образования 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  <w:szCs w:val="26"/>
              </w:rPr>
              <w:t xml:space="preserve"> Белобородов А.В.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, Никульникова Е.Н.</w:t>
            </w:r>
          </w:p>
        </w:tc>
        <w:tc>
          <w:tcPr>
            <w:tcW w:w="2947" w:type="dxa"/>
          </w:tcPr>
          <w:p w:rsidR="003A7FAE" w:rsidRDefault="003A7FAE" w:rsidP="003A7FA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A7FAE">
              <w:rPr>
                <w:rFonts w:ascii="Times New Roman" w:hAnsi="Times New Roman" w:cs="Times New Roman"/>
                <w:sz w:val="20"/>
              </w:rPr>
              <w:t>2 педагога организатора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7FAE">
              <w:rPr>
                <w:rFonts w:ascii="Times New Roman" w:hAnsi="Times New Roman" w:cs="Times New Roman"/>
                <w:sz w:val="20"/>
                <w:szCs w:val="28"/>
              </w:rPr>
              <w:t xml:space="preserve">Уфимцев В.А., Злыгостев А.П.,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3 </w:t>
            </w:r>
            <w:r w:rsidRPr="003A7FAE">
              <w:rPr>
                <w:rFonts w:ascii="Times New Roman" w:hAnsi="Times New Roman" w:cs="Times New Roman"/>
                <w:sz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A7FAE">
              <w:rPr>
                <w:rFonts w:ascii="Times New Roman" w:hAnsi="Times New Roman" w:cs="Times New Roman"/>
                <w:sz w:val="20"/>
              </w:rPr>
              <w:t xml:space="preserve"> дополнительного образования 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  <w:szCs w:val="26"/>
              </w:rPr>
              <w:t xml:space="preserve"> Белобородов А.В.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, Никульникова Е.Н.,</w:t>
            </w:r>
          </w:p>
          <w:p w:rsidR="003A7FAE" w:rsidRPr="003A7FAE" w:rsidRDefault="003A7FAE" w:rsidP="003A7F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Балаев Д.Ф.</w:t>
            </w:r>
          </w:p>
        </w:tc>
        <w:tc>
          <w:tcPr>
            <w:tcW w:w="2948" w:type="dxa"/>
          </w:tcPr>
          <w:p w:rsidR="003A7FAE" w:rsidRDefault="003A7FAE" w:rsidP="00B4667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A7FAE">
              <w:rPr>
                <w:rFonts w:ascii="Times New Roman" w:hAnsi="Times New Roman" w:cs="Times New Roman"/>
                <w:sz w:val="20"/>
              </w:rPr>
              <w:t>2 педагога организатора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7FAE">
              <w:rPr>
                <w:rFonts w:ascii="Times New Roman" w:hAnsi="Times New Roman" w:cs="Times New Roman"/>
                <w:sz w:val="20"/>
                <w:szCs w:val="28"/>
              </w:rPr>
              <w:t xml:space="preserve">Уфимцев В.А., Злыгостев А.П.,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5 </w:t>
            </w:r>
            <w:r w:rsidRPr="003A7FAE">
              <w:rPr>
                <w:rFonts w:ascii="Times New Roman" w:hAnsi="Times New Roman" w:cs="Times New Roman"/>
                <w:sz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Pr="003A7FAE">
              <w:rPr>
                <w:rFonts w:ascii="Times New Roman" w:hAnsi="Times New Roman" w:cs="Times New Roman"/>
                <w:sz w:val="20"/>
              </w:rPr>
              <w:t xml:space="preserve"> дополнительного образования 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I</w:t>
            </w:r>
            <w:r w:rsidRPr="003A7FAE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-ой квалификационной категории</w:t>
            </w:r>
            <w:r w:rsidRPr="003A7FAE">
              <w:rPr>
                <w:rFonts w:ascii="Times New Roman" w:hAnsi="Times New Roman" w:cs="Times New Roman"/>
                <w:sz w:val="20"/>
                <w:szCs w:val="26"/>
              </w:rPr>
              <w:t xml:space="preserve"> Белобородов А.В.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, Никульникова Е.Н.,</w:t>
            </w:r>
          </w:p>
          <w:p w:rsidR="003A7FAE" w:rsidRPr="003A7FAE" w:rsidRDefault="003A7FAE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Д.Ф.,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Галиц</w:t>
            </w:r>
            <w:proofErr w:type="spellEnd"/>
          </w:p>
        </w:tc>
      </w:tr>
      <w:tr w:rsidR="003A7FAE" w:rsidTr="00712C15">
        <w:tc>
          <w:tcPr>
            <w:tcW w:w="14737" w:type="dxa"/>
            <w:gridSpan w:val="5"/>
            <w:vAlign w:val="center"/>
          </w:tcPr>
          <w:p w:rsidR="003A7FAE" w:rsidRDefault="003A7FAE" w:rsidP="0071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Управленческий аппарат</w:t>
            </w:r>
          </w:p>
        </w:tc>
        <w:bookmarkStart w:id="0" w:name="_GoBack"/>
        <w:bookmarkEnd w:id="0"/>
      </w:tr>
      <w:tr w:rsidR="00FF07AB" w:rsidTr="00554194">
        <w:tc>
          <w:tcPr>
            <w:tcW w:w="2947" w:type="dxa"/>
          </w:tcPr>
          <w:p w:rsidR="00FF07AB" w:rsidRDefault="00FF07AB" w:rsidP="00FF07A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07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БП  Пирогова М.Н.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FF07AB" w:rsidRPr="00FF07AB" w:rsidRDefault="00FF07AB" w:rsidP="00FF07A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МБУ ДО ГДДЮТ Михневич О.В.</w:t>
            </w:r>
          </w:p>
        </w:tc>
        <w:tc>
          <w:tcPr>
            <w:tcW w:w="2947" w:type="dxa"/>
            <w:vAlign w:val="center"/>
          </w:tcPr>
          <w:p w:rsidR="00FF07AB" w:rsidRDefault="00FF07AB" w:rsidP="00FF07A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07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БП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Белобородов А.В.</w:t>
            </w:r>
          </w:p>
          <w:p w:rsidR="00FF07AB" w:rsidRDefault="00FF07AB" w:rsidP="00FF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МБУ ДО ГДДЮТ Михневич О.В.</w:t>
            </w:r>
          </w:p>
        </w:tc>
        <w:tc>
          <w:tcPr>
            <w:tcW w:w="2948" w:type="dxa"/>
            <w:vAlign w:val="center"/>
          </w:tcPr>
          <w:p w:rsidR="00FF07AB" w:rsidRDefault="00FF07AB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07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БП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Белобородов А.В.</w:t>
            </w:r>
          </w:p>
          <w:p w:rsidR="00FF07AB" w:rsidRDefault="00FF07AB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МБУ ДО ГДДЮТ Михневич О.В.</w:t>
            </w:r>
          </w:p>
        </w:tc>
        <w:tc>
          <w:tcPr>
            <w:tcW w:w="2947" w:type="dxa"/>
            <w:vAlign w:val="center"/>
          </w:tcPr>
          <w:p w:rsidR="00FF07AB" w:rsidRDefault="00FF07AB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07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БП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Белобородов А.В.</w:t>
            </w:r>
          </w:p>
          <w:p w:rsidR="00FF07AB" w:rsidRDefault="00FF07AB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МБУ ДО ГДДЮТ Михневич О.В.</w:t>
            </w:r>
          </w:p>
        </w:tc>
        <w:tc>
          <w:tcPr>
            <w:tcW w:w="2948" w:type="dxa"/>
            <w:vAlign w:val="center"/>
          </w:tcPr>
          <w:p w:rsidR="00FF07AB" w:rsidRDefault="00FF07AB" w:rsidP="00B4667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07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БП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Белобородов А.В.</w:t>
            </w:r>
          </w:p>
          <w:p w:rsidR="00FF07AB" w:rsidRDefault="00FF07AB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МБУ ДО ГДДЮТ Михневич О.В.</w:t>
            </w:r>
          </w:p>
        </w:tc>
      </w:tr>
      <w:tr w:rsidR="00FF07AB" w:rsidTr="00712C15">
        <w:tc>
          <w:tcPr>
            <w:tcW w:w="14737" w:type="dxa"/>
            <w:gridSpan w:val="5"/>
            <w:vAlign w:val="center"/>
          </w:tcPr>
          <w:p w:rsidR="00FF07AB" w:rsidRDefault="00FF07AB" w:rsidP="0071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441209" w:rsidTr="00441209">
        <w:tc>
          <w:tcPr>
            <w:tcW w:w="2947" w:type="dxa"/>
          </w:tcPr>
          <w:p w:rsidR="00441209" w:rsidRPr="00441209" w:rsidRDefault="00441209" w:rsidP="00441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t xml:space="preserve">ГАОУ СО «Дворец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молодежи» о базовых площадках, свидетельство о присвоении МБУ ДО ГДДЮТ статуса базовой площадки ГАОУ СО «Дворец молодежи»</w:t>
            </w:r>
          </w:p>
        </w:tc>
        <w:tc>
          <w:tcPr>
            <w:tcW w:w="2947" w:type="dxa"/>
          </w:tcPr>
          <w:p w:rsidR="00441209" w:rsidRPr="00441209" w:rsidRDefault="00441209" w:rsidP="00441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Положение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t xml:space="preserve">ГАОУ СО «Дворец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молодежи» о базовых площадках, свидетельство о присвоении МБУ ДО ГДДЮТ статуса базовой площадки ГАОУ СО «Дворец молодежи»</w:t>
            </w:r>
          </w:p>
        </w:tc>
        <w:tc>
          <w:tcPr>
            <w:tcW w:w="2948" w:type="dxa"/>
          </w:tcPr>
          <w:p w:rsidR="00441209" w:rsidRPr="00441209" w:rsidRDefault="00441209" w:rsidP="00441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Положение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t xml:space="preserve">ГАОУ СО «Дворец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молодежи» о базовых площадках, свидетельство о присвоении МБУ ДО ГДДЮТ статуса базовой площадки ГАОУ СО «Дворец молодежи»</w:t>
            </w:r>
          </w:p>
        </w:tc>
        <w:tc>
          <w:tcPr>
            <w:tcW w:w="2947" w:type="dxa"/>
          </w:tcPr>
          <w:p w:rsidR="00441209" w:rsidRPr="00441209" w:rsidRDefault="00441209" w:rsidP="00441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Положение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t xml:space="preserve">ГАОУ СО «Дворец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молодежи» о базовых площадках, свидетельство о присвоении МБУ ДО ГДДЮТ статуса базовой площадки ГАОУ СО «Дворец молодежи»</w:t>
            </w:r>
          </w:p>
        </w:tc>
        <w:tc>
          <w:tcPr>
            <w:tcW w:w="2948" w:type="dxa"/>
          </w:tcPr>
          <w:p w:rsidR="00441209" w:rsidRPr="00441209" w:rsidRDefault="00441209" w:rsidP="00441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Положение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t xml:space="preserve">ГАОУ СО «Дворец </w:t>
            </w:r>
            <w:r w:rsidRPr="00441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молодежи» о базовых площадках, свидетельство о присвоении МБУ ДО ГДДЮТ статуса базовой площадки ГАОУ СО «Дворец молодежи»</w:t>
            </w:r>
          </w:p>
        </w:tc>
      </w:tr>
      <w:tr w:rsidR="00441209" w:rsidTr="00712C15">
        <w:tc>
          <w:tcPr>
            <w:tcW w:w="14737" w:type="dxa"/>
            <w:gridSpan w:val="5"/>
            <w:vAlign w:val="center"/>
          </w:tcPr>
          <w:p w:rsidR="00441209" w:rsidRDefault="00441209" w:rsidP="0071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Программно-методическое обеспечение</w:t>
            </w:r>
          </w:p>
        </w:tc>
      </w:tr>
      <w:tr w:rsidR="0063584B" w:rsidTr="0063584B">
        <w:tc>
          <w:tcPr>
            <w:tcW w:w="2947" w:type="dxa"/>
          </w:tcPr>
          <w:p w:rsidR="0063584B" w:rsidRDefault="0063584B" w:rsidP="00441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1209">
              <w:rPr>
                <w:rFonts w:ascii="Times New Roman" w:hAnsi="Times New Roman" w:cs="Times New Roman"/>
                <w:sz w:val="20"/>
              </w:rPr>
              <w:t xml:space="preserve">Образовательная программа </w:t>
            </w:r>
            <w:r w:rsidRPr="00441209">
              <w:rPr>
                <w:rFonts w:ascii="Times New Roman" w:hAnsi="Times New Roman" w:cs="Times New Roman"/>
                <w:sz w:val="20"/>
                <w:szCs w:val="28"/>
              </w:rPr>
              <w:t>творческой мастерской юного киноактёра  «ЛИЦЕДЕтИ»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63584B" w:rsidRPr="00441209" w:rsidRDefault="0063584B" w:rsidP="0044120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63584B" w:rsidRDefault="0063584B" w:rsidP="006358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1209">
              <w:rPr>
                <w:rFonts w:ascii="Times New Roman" w:hAnsi="Times New Roman" w:cs="Times New Roman"/>
                <w:sz w:val="20"/>
              </w:rPr>
              <w:t xml:space="preserve">Образовательная программа </w:t>
            </w:r>
            <w:r w:rsidRPr="00441209">
              <w:rPr>
                <w:rFonts w:ascii="Times New Roman" w:hAnsi="Times New Roman" w:cs="Times New Roman"/>
                <w:sz w:val="20"/>
                <w:szCs w:val="28"/>
              </w:rPr>
              <w:t>творческой мастерской юного киноактёра  «ЛИЦЕДЕтИ»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 дополнением вокала.</w:t>
            </w:r>
          </w:p>
          <w:p w:rsidR="0063584B" w:rsidRDefault="0063584B" w:rsidP="006358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Положение о городском конкурсе детского видеотворчества «Мир моими глазами».</w:t>
            </w:r>
          </w:p>
          <w:p w:rsidR="00297E65" w:rsidRDefault="00297E65" w:rsidP="00297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65">
              <w:rPr>
                <w:rFonts w:ascii="Times New Roman" w:hAnsi="Times New Roman" w:cs="Times New Roman"/>
                <w:sz w:val="20"/>
              </w:rPr>
              <w:t>аудио проект социальной рекламы: «Внимание, дорога!»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48" w:type="dxa"/>
          </w:tcPr>
          <w:p w:rsidR="0063584B" w:rsidRDefault="00297E65" w:rsidP="00B46673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139A8">
              <w:rPr>
                <w:rFonts w:ascii="Times New Roman" w:hAnsi="Times New Roman"/>
                <w:sz w:val="20"/>
              </w:rPr>
              <w:t>Апробация образовательных программ нового модуля «Прикосновение»: «основы кинодраматургии», «основы операторского мастерства» и «основы компьютерной пост-обработки»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97E65" w:rsidRPr="00297E65" w:rsidRDefault="00297E65" w:rsidP="00297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6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7E65">
              <w:rPr>
                <w:rFonts w:ascii="Times New Roman" w:hAnsi="Times New Roman" w:cs="Times New Roman"/>
                <w:sz w:val="20"/>
              </w:rPr>
              <w:t xml:space="preserve">аудио проекта социальной рекламы: «Внимание </w:t>
            </w:r>
            <w:proofErr w:type="spellStart"/>
            <w:r w:rsidRPr="00297E65">
              <w:rPr>
                <w:rFonts w:ascii="Times New Roman" w:hAnsi="Times New Roman" w:cs="Times New Roman"/>
                <w:sz w:val="20"/>
              </w:rPr>
              <w:t>ТерАкт</w:t>
            </w:r>
            <w:proofErr w:type="spellEnd"/>
            <w:r w:rsidRPr="00297E65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97E65">
              <w:rPr>
                <w:rFonts w:ascii="Times New Roman" w:hAnsi="Times New Roman" w:cs="Times New Roman"/>
                <w:sz w:val="20"/>
              </w:rPr>
              <w:t xml:space="preserve"> «Внимание, дорога! 2015»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47" w:type="dxa"/>
          </w:tcPr>
          <w:p w:rsidR="0063584B" w:rsidRDefault="00297E65" w:rsidP="00297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09">
              <w:rPr>
                <w:rFonts w:ascii="Times New Roman" w:hAnsi="Times New Roman" w:cs="Times New Roman"/>
                <w:sz w:val="20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2916" w:rsidRPr="00961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«Детская Киноакадемия» </w:t>
            </w:r>
            <w:r w:rsidR="001C2916" w:rsidRPr="00961D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(прикосновение к основным кинематографическим специальностям).</w:t>
            </w:r>
          </w:p>
        </w:tc>
        <w:tc>
          <w:tcPr>
            <w:tcW w:w="2948" w:type="dxa"/>
          </w:tcPr>
          <w:p w:rsidR="001C2916" w:rsidRDefault="001C2916" w:rsidP="001C2916">
            <w:pPr>
              <w:pStyle w:val="2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56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образовательной программы «Современное детское видеотворчество» </w:t>
            </w:r>
            <w:r w:rsidRPr="004435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(введение в основные кинематографические специальности)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C2916" w:rsidRPr="00961D5D" w:rsidRDefault="001C2916" w:rsidP="001C2916">
            <w:pPr>
              <w:pStyle w:val="2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5D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«Телевизионная журналистика»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916" w:rsidRPr="00961D5D" w:rsidRDefault="001C2916" w:rsidP="001C2916">
            <w:pPr>
              <w:pStyle w:val="2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5D">
              <w:rPr>
                <w:rFonts w:ascii="Times New Roman" w:hAnsi="Times New Roman" w:cs="Times New Roman"/>
                <w:sz w:val="20"/>
                <w:szCs w:val="20"/>
              </w:rPr>
              <w:t>Создание  молодежной телевизионной программы «17 минус»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84B" w:rsidRPr="001C2916" w:rsidRDefault="001C2916" w:rsidP="001C2916">
            <w:pPr>
              <w:pStyle w:val="2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5D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«Мультипликация - синтез искусств»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584B" w:rsidTr="007F2A10">
        <w:tc>
          <w:tcPr>
            <w:tcW w:w="14737" w:type="dxa"/>
            <w:gridSpan w:val="5"/>
            <w:vAlign w:val="center"/>
          </w:tcPr>
          <w:p w:rsidR="0063584B" w:rsidRDefault="0063584B" w:rsidP="007F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деятельности в рамках проекта</w:t>
            </w:r>
          </w:p>
        </w:tc>
      </w:tr>
      <w:tr w:rsidR="0063584B" w:rsidTr="00F77589">
        <w:tc>
          <w:tcPr>
            <w:tcW w:w="2947" w:type="dxa"/>
          </w:tcPr>
          <w:p w:rsidR="0063584B" w:rsidRDefault="001C2916" w:rsidP="00F775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Освоение поставленного оборудования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Съёмки программ и мероприятий разных административных уровней:</w:t>
            </w:r>
            <w:r>
              <w:rPr>
                <w:rFonts w:ascii="Times New Roman" w:hAnsi="Times New Roman"/>
                <w:sz w:val="20"/>
                <w:szCs w:val="24"/>
              </w:rPr>
              <w:t>37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мультимедийное сопровождение к программам и мероприятиям:</w:t>
            </w:r>
            <w:r>
              <w:rPr>
                <w:rFonts w:ascii="Times New Roman" w:hAnsi="Times New Roman"/>
                <w:sz w:val="20"/>
                <w:szCs w:val="24"/>
              </w:rPr>
              <w:t>16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информационных заставок: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8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рекламных роликов для Телевидения: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3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виртуальных декораций:24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видеороликов к песням: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3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видеороликов к программам и праздникам:8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Съёмки игровых роликов:6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 xml:space="preserve">Съёмки документальных </w:t>
            </w:r>
            <w:r w:rsidRPr="00FF0110">
              <w:rPr>
                <w:rFonts w:ascii="Times New Roman" w:hAnsi="Times New Roman"/>
                <w:sz w:val="20"/>
                <w:szCs w:val="24"/>
              </w:rPr>
              <w:lastRenderedPageBreak/>
              <w:t>фильмов: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  <w:p w:rsidR="00F77589" w:rsidRPr="00FF0110" w:rsidRDefault="00F77589" w:rsidP="00F77589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Съёмки мастер-классов: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2</w:t>
            </w:r>
          </w:p>
          <w:p w:rsidR="00F77589" w:rsidRPr="00FF0110" w:rsidRDefault="00F77589" w:rsidP="00F77589">
            <w:pPr>
              <w:rPr>
                <w:sz w:val="10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Фотоотчёт программ и мероприятий разных административных уровней: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F0110">
              <w:rPr>
                <w:rFonts w:ascii="Times New Roman" w:hAnsi="Times New Roman"/>
                <w:sz w:val="20"/>
                <w:szCs w:val="28"/>
              </w:rPr>
              <w:t xml:space="preserve">92 </w:t>
            </w:r>
          </w:p>
          <w:p w:rsidR="00F77589" w:rsidRPr="00FF0110" w:rsidRDefault="00F77589" w:rsidP="00F775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110">
              <w:rPr>
                <w:rFonts w:ascii="Times New Roman" w:hAnsi="Times New Roman"/>
                <w:sz w:val="20"/>
                <w:szCs w:val="20"/>
              </w:rPr>
              <w:t>Съёмки игровых фильмов: Киножурнал «Переходный возраст»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F0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7589" w:rsidRPr="00FF0110" w:rsidRDefault="00F77589" w:rsidP="00F775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110">
              <w:rPr>
                <w:rFonts w:ascii="Times New Roman" w:hAnsi="Times New Roman"/>
                <w:sz w:val="20"/>
                <w:szCs w:val="20"/>
              </w:rPr>
              <w:t>«Все лето в один день» (по мотивам рассказа Р. Бредбери) о проблеме таллерантности отношений в детском социуме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7589" w:rsidRPr="00441209" w:rsidRDefault="00F77589" w:rsidP="00F77589">
            <w:pPr>
              <w:rPr>
                <w:rFonts w:ascii="Times New Roman" w:hAnsi="Times New Roman" w:cs="Times New Roman"/>
                <w:sz w:val="20"/>
              </w:rPr>
            </w:pPr>
            <w:r w:rsidRPr="00FF0110">
              <w:rPr>
                <w:rFonts w:ascii="Times New Roman" w:hAnsi="Times New Roman"/>
                <w:sz w:val="20"/>
                <w:szCs w:val="20"/>
              </w:rPr>
              <w:t>«Позовите Нину» (по мотивам рассказа К. Булычева) тема: «Ребёнок и война»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</w:tcPr>
          <w:p w:rsidR="005138DD" w:rsidRDefault="001C2916" w:rsidP="0051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материально-технического обеспечения в реализации проектов</w:t>
            </w:r>
            <w:r w:rsidR="0051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138DD" w:rsidRPr="00FF0110" w:rsidRDefault="001C2916" w:rsidP="005138DD">
            <w:pPr>
              <w:rPr>
                <w:sz w:val="16"/>
              </w:rPr>
            </w:pPr>
            <w:r w:rsidRPr="00C9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38DD" w:rsidRPr="00FF0110">
              <w:rPr>
                <w:rFonts w:ascii="Times New Roman" w:hAnsi="Times New Roman"/>
                <w:sz w:val="20"/>
                <w:szCs w:val="24"/>
              </w:rPr>
              <w:t>Съёмки программ и мероприятий разных административных уровней:</w:t>
            </w:r>
            <w:r w:rsidR="005138DD">
              <w:rPr>
                <w:rFonts w:ascii="Times New Roman" w:hAnsi="Times New Roman"/>
                <w:sz w:val="20"/>
                <w:szCs w:val="24"/>
              </w:rPr>
              <w:t>17</w:t>
            </w:r>
          </w:p>
          <w:p w:rsidR="005138DD" w:rsidRPr="00FF0110" w:rsidRDefault="005138DD" w:rsidP="005138DD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мультимедийное сопровождение к программам и мероприятиям:</w:t>
            </w:r>
            <w:r w:rsidR="003C60EB">
              <w:rPr>
                <w:rFonts w:ascii="Times New Roman" w:hAnsi="Times New Roman"/>
                <w:sz w:val="20"/>
                <w:szCs w:val="24"/>
              </w:rPr>
              <w:t>18</w:t>
            </w:r>
          </w:p>
          <w:p w:rsidR="005138DD" w:rsidRPr="00FF0110" w:rsidRDefault="005138DD" w:rsidP="005138DD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информационных заставок: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C60EB">
              <w:rPr>
                <w:rFonts w:ascii="Times New Roman" w:hAnsi="Times New Roman"/>
                <w:sz w:val="20"/>
                <w:szCs w:val="24"/>
              </w:rPr>
              <w:t>7</w:t>
            </w:r>
          </w:p>
          <w:p w:rsidR="005138DD" w:rsidRPr="00FF0110" w:rsidRDefault="005138DD" w:rsidP="005138DD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рекламных роликов для Телевидения: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C60EB"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5138DD" w:rsidRPr="00FF0110" w:rsidRDefault="005138DD" w:rsidP="005138DD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виртуальных декораций:</w:t>
            </w:r>
            <w:r w:rsidR="003C60EB">
              <w:rPr>
                <w:rFonts w:ascii="Times New Roman" w:hAnsi="Times New Roman"/>
                <w:sz w:val="20"/>
                <w:szCs w:val="24"/>
              </w:rPr>
              <w:t>18</w:t>
            </w:r>
          </w:p>
          <w:p w:rsidR="005138DD" w:rsidRPr="00FF0110" w:rsidRDefault="005138DD" w:rsidP="005138DD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 видеороликов к программам и праздникам:</w:t>
            </w:r>
            <w:r w:rsidR="003C60EB">
              <w:rPr>
                <w:rFonts w:ascii="Times New Roman" w:hAnsi="Times New Roman"/>
                <w:sz w:val="20"/>
                <w:szCs w:val="24"/>
              </w:rPr>
              <w:t>11</w:t>
            </w:r>
          </w:p>
          <w:p w:rsidR="005138DD" w:rsidRPr="00FF0110" w:rsidRDefault="005138DD" w:rsidP="005138DD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Съёмки документальных фильмов: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  <w:p w:rsidR="005138DD" w:rsidRPr="00FF0110" w:rsidRDefault="005138DD" w:rsidP="005138DD">
            <w:pPr>
              <w:rPr>
                <w:sz w:val="16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Съёмки мастер-классов: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C60EB">
              <w:rPr>
                <w:rFonts w:ascii="Times New Roman" w:hAnsi="Times New Roman"/>
                <w:sz w:val="20"/>
                <w:szCs w:val="24"/>
              </w:rPr>
              <w:t>5</w:t>
            </w:r>
          </w:p>
          <w:p w:rsidR="0063584B" w:rsidRDefault="005138DD" w:rsidP="005138DD">
            <w:pPr>
              <w:rPr>
                <w:rFonts w:ascii="Times New Roman" w:hAnsi="Times New Roman"/>
                <w:sz w:val="20"/>
                <w:szCs w:val="28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lastRenderedPageBreak/>
              <w:t>Фотоотчёт программ и мероприятий разных административных уровней: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83</w:t>
            </w:r>
            <w:r w:rsidRPr="00FF0110">
              <w:rPr>
                <w:rFonts w:ascii="Times New Roman" w:hAnsi="Times New Roman"/>
                <w:sz w:val="20"/>
                <w:szCs w:val="28"/>
              </w:rPr>
              <w:t xml:space="preserve"> фотоальбом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а. </w:t>
            </w:r>
          </w:p>
          <w:p w:rsidR="005138DD" w:rsidRPr="005138DD" w:rsidRDefault="003C60EB" w:rsidP="0051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Выпущен и</w:t>
            </w:r>
            <w:r w:rsidR="005138DD" w:rsidRPr="005138DD">
              <w:rPr>
                <w:rFonts w:ascii="Times New Roman" w:hAnsi="Times New Roman" w:cs="Times New Roman"/>
                <w:sz w:val="20"/>
              </w:rPr>
              <w:t>гровой фильм «Дорогой, Вадим Николаевич». (По мотивам рассказа К. Булычева. Тема: «Ребёнок и война»)</w:t>
            </w:r>
          </w:p>
        </w:tc>
        <w:tc>
          <w:tcPr>
            <w:tcW w:w="2948" w:type="dxa"/>
          </w:tcPr>
          <w:p w:rsidR="0063584B" w:rsidRPr="003C60EB" w:rsidRDefault="007F087A" w:rsidP="003C6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Изготовление </w:t>
            </w:r>
            <w:r w:rsidR="00C95D52" w:rsidRPr="003C60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недостающего оборудования. </w:t>
            </w:r>
            <w:r w:rsidR="00C95D52" w:rsidRPr="003C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материально-технического обеспечения в реализации проектов</w:t>
            </w:r>
            <w:r w:rsidR="003C60EB" w:rsidRPr="003C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95D52" w:rsidRPr="003C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60EB" w:rsidRPr="003C60EB" w:rsidRDefault="003C60EB" w:rsidP="003C6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C60E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3C60EB" w:rsidRPr="003C60EB" w:rsidRDefault="003C60EB" w:rsidP="003C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3C60EB" w:rsidRPr="003C60EB" w:rsidRDefault="003C60EB" w:rsidP="003C60EB">
            <w:pPr>
              <w:rPr>
                <w:rFonts w:ascii="Times New Roman" w:hAnsi="Times New Roman" w:cs="Times New Roman"/>
                <w:sz w:val="16"/>
              </w:rPr>
            </w:pPr>
            <w:r w:rsidRPr="003C60EB">
              <w:rPr>
                <w:rFonts w:ascii="Times New Roman" w:hAnsi="Times New Roman" w:cs="Times New Roman"/>
                <w:sz w:val="20"/>
                <w:szCs w:val="24"/>
              </w:rPr>
              <w:t>Съёмки программ и мероприятий разных административных уровней:35</w:t>
            </w:r>
          </w:p>
          <w:p w:rsidR="003C60EB" w:rsidRPr="003C60EB" w:rsidRDefault="003C60EB" w:rsidP="003C60EB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0110">
              <w:rPr>
                <w:rFonts w:ascii="Times New Roman" w:hAnsi="Times New Roman"/>
                <w:sz w:val="20"/>
                <w:szCs w:val="24"/>
              </w:rPr>
              <w:t>Создано</w:t>
            </w:r>
            <w:r w:rsidRPr="003C60EB">
              <w:rPr>
                <w:rFonts w:ascii="Times New Roman" w:hAnsi="Times New Roman" w:cs="Times New Roman"/>
                <w:sz w:val="20"/>
                <w:szCs w:val="20"/>
              </w:rPr>
              <w:t xml:space="preserve"> видеосюжетов, короткометражных фильмов, заставок видеосопровождения с участием детей студии к программам, конкурсам и представлениям с участием детей города, области, региона: 17</w:t>
            </w:r>
          </w:p>
          <w:p w:rsidR="003C60EB" w:rsidRPr="003C60EB" w:rsidRDefault="003C60EB" w:rsidP="003C60EB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EB">
              <w:rPr>
                <w:rFonts w:ascii="Times New Roman" w:hAnsi="Times New Roman" w:cs="Times New Roman"/>
                <w:sz w:val="20"/>
                <w:szCs w:val="20"/>
              </w:rPr>
              <w:t>По заказу администрации города создан видеоклип на песню «Хотят ли русские войны?» к юбилейной дате победы.</w:t>
            </w:r>
          </w:p>
          <w:p w:rsidR="003C60EB" w:rsidRPr="003C60EB" w:rsidRDefault="003C60EB" w:rsidP="003C60EB">
            <w:pPr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3C60EB">
              <w:rPr>
                <w:rFonts w:ascii="Times New Roman" w:hAnsi="Times New Roman" w:cs="Times New Roman"/>
                <w:sz w:val="20"/>
                <w:szCs w:val="20"/>
              </w:rPr>
              <w:t>Создан видеофильм «</w:t>
            </w:r>
            <w:r w:rsidRPr="003C60EB">
              <w:rPr>
                <w:rFonts w:ascii="Times New Roman" w:hAnsi="Times New Roman" w:cs="Times New Roman"/>
                <w:sz w:val="20"/>
              </w:rPr>
              <w:t>Нижний Тагил в годы войны».</w:t>
            </w:r>
          </w:p>
          <w:p w:rsidR="003C60EB" w:rsidRPr="003C60EB" w:rsidRDefault="003C60EB" w:rsidP="003C60EB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E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работа над короткометражным детским </w:t>
            </w:r>
            <w:r w:rsidRPr="003C6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фильмом «Две горсти гороха, одна горсть морского песка».</w:t>
            </w:r>
          </w:p>
          <w:p w:rsidR="003C60EB" w:rsidRPr="003C60EB" w:rsidRDefault="003C60EB" w:rsidP="003C60EB">
            <w:pPr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EB">
              <w:rPr>
                <w:rFonts w:ascii="Times New Roman" w:hAnsi="Times New Roman" w:cs="Times New Roman"/>
                <w:sz w:val="20"/>
                <w:szCs w:val="20"/>
              </w:rPr>
              <w:t>Снят короткометражный фильм о послевоенном детстве «За деревом было солнце».</w:t>
            </w:r>
          </w:p>
          <w:p w:rsidR="0063584B" w:rsidRDefault="003C60EB" w:rsidP="003C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EB">
              <w:rPr>
                <w:rFonts w:ascii="Times New Roman" w:hAnsi="Times New Roman" w:cs="Times New Roman"/>
                <w:sz w:val="20"/>
                <w:szCs w:val="24"/>
              </w:rPr>
              <w:t xml:space="preserve">Фотоотчёт программ и мероприятий разных административных уровней: </w:t>
            </w:r>
            <w:r w:rsidRPr="003C60EB">
              <w:rPr>
                <w:rFonts w:ascii="Times New Roman" w:hAnsi="Times New Roman" w:cs="Times New Roman"/>
                <w:sz w:val="20"/>
                <w:szCs w:val="28"/>
              </w:rPr>
              <w:t>54 фотоальбома.</w:t>
            </w:r>
          </w:p>
        </w:tc>
        <w:tc>
          <w:tcPr>
            <w:tcW w:w="2948" w:type="dxa"/>
          </w:tcPr>
          <w:p w:rsidR="0063584B" w:rsidRDefault="0063584B" w:rsidP="007F0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7EF" w:rsidRPr="000E05A6" w:rsidRDefault="009127EF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D2" w:rsidRPr="000E05A6" w:rsidRDefault="006073D2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развития сетевого взаимодействия и сотрудничества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1CC0" w:rsidRPr="001E3722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36EC7"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сетевого взаимодействия и сотрудничества с другими организациями.</w:t>
      </w: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образовательной организации</w:t>
      </w:r>
      <w:r w:rsidR="00A36EC7"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другими организациями</w:t>
      </w: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36EC7"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социальными партнерами,</w:t>
      </w: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способствующее наиболее эффективной реализации инновационного образовательного проекта.)</w:t>
      </w:r>
    </w:p>
    <w:p w:rsidR="006073D2" w:rsidRPr="000E05A6" w:rsidRDefault="006073D2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7"/>
        <w:gridCol w:w="2947"/>
        <w:gridCol w:w="2948"/>
        <w:gridCol w:w="2947"/>
        <w:gridCol w:w="2948"/>
      </w:tblGrid>
      <w:tr w:rsidR="00FD1A56" w:rsidRPr="002E1E94" w:rsidTr="00FD1A56">
        <w:trPr>
          <w:trHeight w:val="564"/>
        </w:trPr>
        <w:tc>
          <w:tcPr>
            <w:tcW w:w="2947" w:type="dxa"/>
            <w:vAlign w:val="center"/>
          </w:tcPr>
          <w:p w:rsidR="00FD1A56" w:rsidRPr="002E1E94" w:rsidRDefault="00FD1A56" w:rsidP="00FD1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2947" w:type="dxa"/>
            <w:vAlign w:val="center"/>
          </w:tcPr>
          <w:p w:rsidR="00FD1A56" w:rsidRPr="002E1E94" w:rsidRDefault="00FD1A56" w:rsidP="00F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2948" w:type="dxa"/>
            <w:vAlign w:val="center"/>
          </w:tcPr>
          <w:p w:rsidR="00FD1A56" w:rsidRPr="002E1E94" w:rsidRDefault="00FD1A56" w:rsidP="00F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947" w:type="dxa"/>
            <w:vAlign w:val="center"/>
          </w:tcPr>
          <w:p w:rsidR="00FD1A56" w:rsidRPr="002E1E94" w:rsidRDefault="00FD1A56" w:rsidP="00F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2948" w:type="dxa"/>
            <w:vAlign w:val="center"/>
          </w:tcPr>
          <w:p w:rsidR="00FD1A56" w:rsidRPr="002E1E94" w:rsidRDefault="00FD1A56" w:rsidP="00F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FD1A56" w:rsidRPr="002E1E94" w:rsidTr="00B46673">
        <w:tc>
          <w:tcPr>
            <w:tcW w:w="2947" w:type="dxa"/>
          </w:tcPr>
          <w:p w:rsidR="00FD1A56" w:rsidRPr="002E1E94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79A">
              <w:rPr>
                <w:rFonts w:ascii="Times New Roman" w:hAnsi="Times New Roman" w:cs="Times New Roman"/>
                <w:sz w:val="20"/>
                <w:szCs w:val="24"/>
              </w:rPr>
              <w:t>Совместная деятельность в реализации проекта «создание игрового фильма «Всё лето в один день»</w:t>
            </w:r>
            <w:r w:rsidRPr="008E779A">
              <w:rPr>
                <w:rFonts w:ascii="Times New Roman" w:hAnsi="Times New Roman" w:cs="Times New Roman"/>
                <w:sz w:val="20"/>
                <w:szCs w:val="32"/>
              </w:rPr>
              <w:t xml:space="preserve"> (по мотивам рассказа Р. Бредбери)»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с </w:t>
            </w:r>
            <w:r w:rsidRPr="008E779A">
              <w:rPr>
                <w:rFonts w:ascii="Times New Roman" w:hAnsi="Times New Roman" w:cs="Times New Roman"/>
                <w:sz w:val="20"/>
                <w:szCs w:val="24"/>
              </w:rPr>
              <w:t>Уральским филиалом ФГБОУ ВПО «МГХПА им С.Г. Строгонова»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947" w:type="dxa"/>
          </w:tcPr>
          <w:p w:rsidR="00FD1A56" w:rsidRDefault="00FD1A56" w:rsidP="00B46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779A">
              <w:rPr>
                <w:rFonts w:ascii="Times New Roman" w:hAnsi="Times New Roman" w:cs="Times New Roman"/>
                <w:sz w:val="20"/>
                <w:szCs w:val="24"/>
              </w:rPr>
              <w:t xml:space="preserve">Совместная деятельность в реализации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кино</w:t>
            </w:r>
            <w:r w:rsidRPr="008E779A">
              <w:rPr>
                <w:rFonts w:ascii="Times New Roman" w:hAnsi="Times New Roman" w:cs="Times New Roman"/>
                <w:sz w:val="20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FD1A56" w:rsidRDefault="00FD1A56" w:rsidP="00B46673">
            <w:pPr>
              <w:rPr>
                <w:rFonts w:ascii="Times New Roman" w:eastAsia="Times New Roman" w:hAnsi="Times New Roman"/>
                <w:bCs/>
                <w:kern w:val="36"/>
                <w:sz w:val="20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17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17"/>
                <w:lang w:eastAsia="ru-RU"/>
              </w:rPr>
              <w:t xml:space="preserve">  студия «Идеальный звук»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17"/>
                <w:lang w:eastAsia="ru-RU"/>
              </w:rPr>
              <w:t>;</w:t>
            </w:r>
          </w:p>
          <w:p w:rsidR="00FD1A56" w:rsidRDefault="00FD1A56" w:rsidP="00B4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Яхт-клуб «Парус»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A56" w:rsidRPr="002E1E94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5F">
              <w:rPr>
                <w:rFonts w:ascii="Times New Roman" w:eastAsia="Calibri" w:hAnsi="Times New Roman" w:cs="Times New Roman"/>
                <w:sz w:val="20"/>
                <w:szCs w:val="23"/>
                <w:shd w:val="clear" w:color="auto" w:fill="FBFBFB"/>
              </w:rPr>
              <w:t>Нижнетагильский историко-краеведческий музей заповедник «Горнозаводской Урал»</w:t>
            </w:r>
            <w:r>
              <w:rPr>
                <w:rFonts w:ascii="Times New Roman" w:hAnsi="Times New Roman"/>
                <w:sz w:val="20"/>
                <w:szCs w:val="23"/>
                <w:shd w:val="clear" w:color="auto" w:fill="FBFBFB"/>
              </w:rPr>
              <w:t>.</w:t>
            </w:r>
          </w:p>
        </w:tc>
        <w:tc>
          <w:tcPr>
            <w:tcW w:w="2948" w:type="dxa"/>
          </w:tcPr>
          <w:p w:rsidR="00FD1A56" w:rsidRPr="002E1E94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E94">
              <w:rPr>
                <w:rFonts w:ascii="Times New Roman" w:hAnsi="Times New Roman" w:cs="Times New Roman"/>
                <w:sz w:val="20"/>
                <w:szCs w:val="18"/>
              </w:rPr>
              <w:t>Договоро</w:t>
            </w:r>
            <w:proofErr w:type="spellEnd"/>
            <w:r w:rsidRPr="002E1E94">
              <w:rPr>
                <w:rFonts w:ascii="Times New Roman" w:hAnsi="Times New Roman" w:cs="Times New Roman"/>
                <w:sz w:val="20"/>
                <w:szCs w:val="18"/>
              </w:rPr>
              <w:t xml:space="preserve"> трансляции в эфире видеоматериалов социальной направленности с каналом «Реальный Тагил».</w:t>
            </w:r>
          </w:p>
        </w:tc>
        <w:tc>
          <w:tcPr>
            <w:tcW w:w="2947" w:type="dxa"/>
          </w:tcPr>
          <w:p w:rsidR="00FD1A56" w:rsidRPr="002E1E94" w:rsidRDefault="00FD1A56" w:rsidP="00B46673">
            <w:pPr>
              <w:ind w:hanging="11"/>
              <w:rPr>
                <w:rFonts w:ascii="Times New Roman" w:hAnsi="Times New Roman" w:cs="Times New Roman"/>
                <w:sz w:val="20"/>
              </w:rPr>
            </w:pPr>
            <w:r w:rsidRPr="002E1E94">
              <w:rPr>
                <w:rFonts w:ascii="Times New Roman" w:hAnsi="Times New Roman" w:cs="Times New Roman"/>
                <w:sz w:val="20"/>
              </w:rPr>
              <w:t xml:space="preserve">К работе над проектом </w:t>
            </w:r>
            <w:r w:rsidRPr="002E1E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игрового фильма на историческую тему «Славянские сны»</w:t>
            </w:r>
            <w:r w:rsidRPr="002E1E94">
              <w:rPr>
                <w:rFonts w:ascii="Times New Roman" w:hAnsi="Times New Roman" w:cs="Times New Roman"/>
                <w:sz w:val="20"/>
              </w:rPr>
              <w:t>были привлечены социальные партнёры: ООО «Деревянный двор»- предоставив пиломатериал для интерьера избы;</w:t>
            </w:r>
          </w:p>
          <w:p w:rsidR="00FD1A56" w:rsidRPr="002E1E94" w:rsidRDefault="00FD1A56" w:rsidP="00B46673">
            <w:pPr>
              <w:ind w:hanging="11"/>
              <w:rPr>
                <w:rFonts w:ascii="Times New Roman" w:hAnsi="Times New Roman" w:cs="Times New Roman"/>
                <w:sz w:val="20"/>
              </w:rPr>
            </w:pPr>
            <w:r w:rsidRPr="002E1E94">
              <w:rPr>
                <w:rFonts w:ascii="Times New Roman" w:hAnsi="Times New Roman" w:cs="Times New Roman"/>
                <w:sz w:val="20"/>
              </w:rPr>
              <w:t>НТГСПА, администрация Алапаевского района, администрация музея деревянного зодчества под открытым небом посёлка Нижняя Синячиха  – предоставив территорию для съёмок.</w:t>
            </w:r>
          </w:p>
          <w:p w:rsidR="00FD1A56" w:rsidRPr="002E1E94" w:rsidRDefault="00FD1A56" w:rsidP="00B4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FD1A56" w:rsidRPr="002E1E94" w:rsidRDefault="00FD1A56" w:rsidP="00B46673">
            <w:pPr>
              <w:ind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94">
              <w:rPr>
                <w:rFonts w:ascii="Times New Roman" w:hAnsi="Times New Roman" w:cs="Times New Roman"/>
                <w:sz w:val="20"/>
                <w:szCs w:val="18"/>
              </w:rPr>
              <w:t>Договор</w:t>
            </w:r>
            <w:r w:rsidR="004A2E9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2E1E94">
              <w:rPr>
                <w:rFonts w:ascii="Times New Roman" w:hAnsi="Times New Roman" w:cs="Times New Roman"/>
                <w:sz w:val="20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совместном проведении видео просмотров, имиджеобразующих мероприятий и кинопремьер базовой площадки с </w:t>
            </w:r>
            <w:r w:rsidRPr="0081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КВДЦ "Красногвардеец"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F4921" w:rsidRPr="000E05A6" w:rsidRDefault="003F4921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D2" w:rsidRPr="000E05A6" w:rsidRDefault="006073D2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опыта работы по реализации проекта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07E9" w:rsidRPr="001E3722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36EC7"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Достижения образовательной организации в ходе реализации инновационного образовательного проекта.</w:t>
      </w:r>
      <w:r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Обобщение и распространение опыта работы по реализации инновационного проекта. Готовые методические продукты, предлагаемые как лучшие образовательные практики по направлению проекта: программно-методическое обеспечение, авторские разработки, педагогические технологии, учебно-методические, методические, учебно-лабораторные комплекты и др.</w:t>
      </w:r>
      <w:r w:rsidR="00A36EC7"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Где можно познакомиться с результатами инновационной работы (ссылки на сайт, публикации, др.</w:t>
      </w:r>
      <w:r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36EC7" w:rsidRPr="000E05A6" w:rsidRDefault="00A36EC7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1271"/>
        <w:gridCol w:w="2579"/>
        <w:gridCol w:w="2722"/>
        <w:gridCol w:w="2721"/>
        <w:gridCol w:w="2722"/>
        <w:gridCol w:w="2722"/>
      </w:tblGrid>
      <w:tr w:rsidR="00FD1A56" w:rsidTr="00B46673">
        <w:tc>
          <w:tcPr>
            <w:tcW w:w="1271" w:type="dxa"/>
          </w:tcPr>
          <w:p w:rsidR="00FD1A56" w:rsidRPr="000E05A6" w:rsidRDefault="00FD1A56" w:rsidP="00B4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466" w:type="dxa"/>
            <w:gridSpan w:val="5"/>
            <w:vAlign w:val="center"/>
          </w:tcPr>
          <w:p w:rsidR="00FD1A56" w:rsidRPr="000E05A6" w:rsidRDefault="00FD1A56" w:rsidP="00B4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формы </w:t>
            </w: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представления опыта</w:t>
            </w:r>
          </w:p>
        </w:tc>
      </w:tr>
      <w:tr w:rsidR="00FD1A56" w:rsidTr="00B46673">
        <w:tc>
          <w:tcPr>
            <w:tcW w:w="1271" w:type="dxa"/>
          </w:tcPr>
          <w:p w:rsidR="00FD1A56" w:rsidRPr="000E05A6" w:rsidRDefault="00FD1A56" w:rsidP="00B4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D1A56" w:rsidTr="00B46673">
        <w:tc>
          <w:tcPr>
            <w:tcW w:w="1271" w:type="dxa"/>
          </w:tcPr>
          <w:p w:rsidR="00FD1A56" w:rsidRPr="000E05A6" w:rsidRDefault="00FD1A56" w:rsidP="00B4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C26E7">
              <w:rPr>
                <w:rFonts w:ascii="Times New Roman" w:hAnsi="Times New Roman" w:cs="Times New Roman"/>
              </w:rPr>
              <w:t>Семинардля</w:t>
            </w:r>
            <w:proofErr w:type="spellEnd"/>
            <w:r w:rsidRPr="007C26E7">
              <w:rPr>
                <w:rFonts w:ascii="Times New Roman" w:hAnsi="Times New Roman" w:cs="Times New Roman"/>
              </w:rPr>
              <w:t xml:space="preserve">  педагогов </w:t>
            </w:r>
            <w:proofErr w:type="spellStart"/>
            <w:r w:rsidRPr="007C26E7">
              <w:rPr>
                <w:rFonts w:ascii="Times New Roman" w:hAnsi="Times New Roman" w:cs="Times New Roman"/>
              </w:rPr>
              <w:t>дополнительногообразования</w:t>
            </w:r>
            <w:proofErr w:type="spellEnd"/>
            <w:r w:rsidRPr="007C26E7">
              <w:rPr>
                <w:rFonts w:ascii="Times New Roman" w:hAnsi="Times New Roman" w:cs="Times New Roman"/>
              </w:rPr>
              <w:t xml:space="preserve"> города по теме: «Театральные технологии в проведении учебных занятий» 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c>
          <w:tcPr>
            <w:tcW w:w="1271" w:type="dxa"/>
          </w:tcPr>
          <w:p w:rsidR="00FD1A56" w:rsidRPr="0022470A" w:rsidRDefault="00FD1A56" w:rsidP="00B46673"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Семинар для руководителей видеостудий</w:t>
            </w:r>
            <w:r w:rsidRPr="007C26E7">
              <w:rPr>
                <w:rFonts w:ascii="Times New Roman" w:hAnsi="Times New Roman" w:cs="Times New Roman"/>
              </w:rPr>
              <w:t xml:space="preserve"> города.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Областной семинар-презентация </w:t>
            </w:r>
            <w:r w:rsidRPr="007C26E7">
              <w:rPr>
                <w:rStyle w:val="StrongEmphasis"/>
                <w:rFonts w:ascii="Times New Roman" w:hAnsi="Times New Roman" w:cs="Times New Roman"/>
                <w:shd w:val="clear" w:color="auto" w:fill="FFFFFF"/>
              </w:rPr>
              <w:t xml:space="preserve">Базовой Площадки </w:t>
            </w:r>
            <w:proofErr w:type="spellStart"/>
            <w:r w:rsidRPr="007C26E7">
              <w:rPr>
                <w:rStyle w:val="StrongEmphasis"/>
                <w:rFonts w:ascii="Times New Roman" w:hAnsi="Times New Roman" w:cs="Times New Roman"/>
                <w:shd w:val="clear" w:color="auto" w:fill="FFFFFF"/>
              </w:rPr>
              <w:t>по</w:t>
            </w:r>
            <w:r w:rsidRPr="007C26E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проекту</w:t>
            </w:r>
            <w:proofErr w:type="spellEnd"/>
            <w:r w:rsidRPr="007C26E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"Три </w:t>
            </w:r>
            <w:proofErr w:type="spellStart"/>
            <w:r w:rsidRPr="007C26E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КИТадетскоговидеотворчества</w:t>
            </w:r>
            <w:proofErr w:type="spellEnd"/>
            <w:r w:rsidRPr="007C26E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c>
          <w:tcPr>
            <w:tcW w:w="1271" w:type="dxa"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Семинар для руководителей видеостудий</w:t>
            </w:r>
            <w:r w:rsidRPr="007C26E7">
              <w:rPr>
                <w:rFonts w:ascii="Times New Roman" w:hAnsi="Times New Roman" w:cs="Times New Roman"/>
              </w:rPr>
              <w:t xml:space="preserve"> города.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Фестиваль–лаборатория «</w:t>
            </w:r>
            <w:proofErr w:type="spellStart"/>
            <w:r w:rsidRPr="007C26E7">
              <w:rPr>
                <w:rFonts w:ascii="Times New Roman" w:hAnsi="Times New Roman" w:cs="Times New Roman"/>
              </w:rPr>
              <w:t>За!Текст</w:t>
            </w:r>
            <w:proofErr w:type="spellEnd"/>
            <w:r w:rsidRPr="007C26E7">
              <w:rPr>
                <w:rFonts w:ascii="Times New Roman" w:hAnsi="Times New Roman" w:cs="Times New Roman"/>
                <w:lang w:val="en-US"/>
              </w:rPr>
              <w:t>Kids</w:t>
            </w:r>
            <w:r w:rsidRPr="007C26E7">
              <w:rPr>
                <w:rFonts w:ascii="Times New Roman" w:hAnsi="Times New Roman" w:cs="Times New Roman"/>
              </w:rPr>
              <w:t xml:space="preserve">», мастер–класс по сценическому движению г. Екатеринбург. 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c>
          <w:tcPr>
            <w:tcW w:w="1271" w:type="dxa"/>
            <w:vMerge w:val="restart"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Семинар для руководителей видеостудий</w:t>
            </w:r>
            <w:r w:rsidRPr="007C26E7">
              <w:rPr>
                <w:rFonts w:ascii="Times New Roman" w:hAnsi="Times New Roman" w:cs="Times New Roman"/>
              </w:rPr>
              <w:t xml:space="preserve"> города</w:t>
            </w:r>
          </w:p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 xml:space="preserve"> «Творю кино»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V окружные педагогические чтения «Дополнительное образование и воспитание детей: вызовы времени и перспективы развития».</w:t>
            </w: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II Всероссийский  форум "Инновации и поколение XXI века" (опыт реализации проекта «3 КИТа детского видеотворчества»)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c>
          <w:tcPr>
            <w:tcW w:w="1271" w:type="dxa"/>
            <w:vMerge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C26E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Семинар-практикум «Основы актерского мастерства: </w:t>
            </w:r>
            <w:r w:rsidRPr="007C26E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 xml:space="preserve">сценография,  </w:t>
            </w:r>
            <w:proofErr w:type="spellStart"/>
            <w:r w:rsidRPr="007C26E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сценодвижение</w:t>
            </w:r>
            <w:proofErr w:type="spellEnd"/>
            <w:r w:rsidRPr="007C26E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  развитие речи»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c>
          <w:tcPr>
            <w:tcW w:w="1271" w:type="dxa"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C26E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Мастер-класс "Взаимодействие детских видеостудий со СМИ"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c>
          <w:tcPr>
            <w:tcW w:w="1271" w:type="dxa"/>
            <w:vMerge w:val="restart"/>
          </w:tcPr>
          <w:p w:rsidR="00FD1A56" w:rsidRPr="000E05A6" w:rsidRDefault="00FD1A56" w:rsidP="00B4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579" w:type="dxa"/>
            <w:vMerge w:val="restart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 xml:space="preserve">Семинар «Практика использования программ </w:t>
            </w:r>
            <w:proofErr w:type="spellStart"/>
            <w:r w:rsidRPr="007C26E7">
              <w:rPr>
                <w:rFonts w:ascii="Times New Roman" w:hAnsi="Times New Roman" w:cs="Times New Roman"/>
              </w:rPr>
              <w:t>AdobePremierPro</w:t>
            </w:r>
            <w:proofErr w:type="spellEnd"/>
            <w:r w:rsidRPr="007C26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26E7">
              <w:rPr>
                <w:rFonts w:ascii="Times New Roman" w:hAnsi="Times New Roman" w:cs="Times New Roman"/>
              </w:rPr>
              <w:t>AdobeAfterEffects</w:t>
            </w:r>
            <w:proofErr w:type="spellEnd"/>
            <w:r w:rsidRPr="007C26E7">
              <w:rPr>
                <w:rFonts w:ascii="Times New Roman" w:hAnsi="Times New Roman" w:cs="Times New Roman"/>
              </w:rPr>
              <w:t xml:space="preserve"> в работе школьных видеостудий»  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"EVENT</w:t>
            </w:r>
            <w:r w:rsidRPr="007C26E7">
              <w:rPr>
                <w:rFonts w:ascii="Times New Roman" w:hAnsi="Times New Roman" w:cs="Times New Roman"/>
              </w:rPr>
              <w:t xml:space="preserve"> технологии в дополнительном образовании" - мастер-класс в рамках областной педагогической конференции. </w:t>
            </w: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c>
          <w:tcPr>
            <w:tcW w:w="1271" w:type="dxa"/>
            <w:vMerge/>
          </w:tcPr>
          <w:p w:rsidR="00FD1A56" w:rsidRPr="000E05A6" w:rsidRDefault="00FD1A56" w:rsidP="00B4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C26E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Участие педагога Зайцева В.В. в областном</w:t>
            </w:r>
          </w:p>
          <w:p w:rsidR="00FD1A56" w:rsidRPr="007C26E7" w:rsidRDefault="00FD1A56" w:rsidP="00B46673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C26E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конкурсе «Учитель – профессия мужская» (мастер-класс «Технологии успешного интервью»)</w:t>
            </w: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c>
          <w:tcPr>
            <w:tcW w:w="1271" w:type="dxa"/>
            <w:tcBorders>
              <w:bottom w:val="single" w:sz="4" w:space="0" w:color="auto"/>
            </w:tcBorders>
          </w:tcPr>
          <w:p w:rsidR="00FD1A56" w:rsidRPr="000E05A6" w:rsidRDefault="00FD1A56" w:rsidP="00B4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bottom w:val="single" w:sz="4" w:space="0" w:color="auto"/>
            </w:tcBorders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Публикации статей, методических материалов</w:t>
            </w:r>
          </w:p>
        </w:tc>
      </w:tr>
      <w:tr w:rsidR="00FD1A56" w:rsidTr="00B46673">
        <w:tc>
          <w:tcPr>
            <w:tcW w:w="1271" w:type="dxa"/>
          </w:tcPr>
          <w:p w:rsidR="00FD1A56" w:rsidRPr="000E05A6" w:rsidRDefault="00FD1A56" w:rsidP="00B4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D1A56" w:rsidTr="00B46673">
        <w:trPr>
          <w:trHeight w:val="183"/>
        </w:trPr>
        <w:tc>
          <w:tcPr>
            <w:tcW w:w="1271" w:type="dxa"/>
          </w:tcPr>
          <w:p w:rsidR="00FD1A56" w:rsidRPr="000E05A6" w:rsidRDefault="00FD1A56" w:rsidP="00B4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 xml:space="preserve">Методическое пособие для ПДО «Театральные технологии в проведении учебных занятий» </w:t>
            </w: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rPr>
          <w:trHeight w:val="183"/>
        </w:trPr>
        <w:tc>
          <w:tcPr>
            <w:tcW w:w="1271" w:type="dxa"/>
          </w:tcPr>
          <w:p w:rsidR="00FD1A56" w:rsidRPr="0022470A" w:rsidRDefault="00FD1A56" w:rsidP="00B46673"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rPr>
          <w:trHeight w:val="183"/>
        </w:trPr>
        <w:tc>
          <w:tcPr>
            <w:tcW w:w="1271" w:type="dxa"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>«Поиск и поддержка одарённых детей и молодёжи в театрально-телевизионном проекте «Я создаю…» (IV Окружные педагогические чтения)</w:t>
            </w:r>
          </w:p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rPr>
          <w:trHeight w:val="183"/>
        </w:trPr>
        <w:tc>
          <w:tcPr>
            <w:tcW w:w="1271" w:type="dxa"/>
          </w:tcPr>
          <w:p w:rsidR="00FD1A56" w:rsidRPr="000E05A6" w:rsidRDefault="00FD1A56" w:rsidP="00B4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</w:rPr>
              <w:t xml:space="preserve">«Модель организации </w:t>
            </w:r>
            <w:r w:rsidRPr="007C26E7">
              <w:rPr>
                <w:rFonts w:ascii="Times New Roman" w:hAnsi="Times New Roman" w:cs="Times New Roman"/>
              </w:rPr>
              <w:lastRenderedPageBreak/>
              <w:t>внеурочной деятельности средствами учреждений дополнительного образования (из опыта работы МБУ ДО ГДДЮТ г. Нижний Тагил)», I Региональная НПК «Интеграция учреждений дополнительного, общего и высшего образования как условие развития учебно-исследовательской деятельности обучающихся»</w:t>
            </w: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A56" w:rsidTr="00B46673">
        <w:trPr>
          <w:trHeight w:val="183"/>
        </w:trPr>
        <w:tc>
          <w:tcPr>
            <w:tcW w:w="1271" w:type="dxa"/>
          </w:tcPr>
          <w:p w:rsidR="00FD1A56" w:rsidRPr="000E05A6" w:rsidRDefault="00FD1A56" w:rsidP="00B4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2579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rPr>
                <w:rFonts w:ascii="Times New Roman" w:hAnsi="Times New Roman" w:cs="Times New Roman"/>
              </w:rPr>
            </w:pPr>
            <w:r w:rsidRPr="007C26E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"EVENT</w:t>
            </w:r>
            <w:r w:rsidRPr="007C26E7">
              <w:rPr>
                <w:rFonts w:ascii="Times New Roman" w:hAnsi="Times New Roman" w:cs="Times New Roman"/>
              </w:rPr>
              <w:t xml:space="preserve"> технологии в дополнительном образовании" -  мастер-класс в рамках областной педагогической конференции.</w:t>
            </w:r>
          </w:p>
        </w:tc>
        <w:tc>
          <w:tcPr>
            <w:tcW w:w="2721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:rsidR="00FD1A56" w:rsidRPr="007C26E7" w:rsidRDefault="00FD1A56" w:rsidP="00B46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8CE" w:rsidRPr="008C78CE" w:rsidRDefault="008C78CE" w:rsidP="008C7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CC0" w:rsidRPr="000E05A6" w:rsidRDefault="00ED0D3F" w:rsidP="006073D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207E9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ерспективы инновационного развития образовательной организации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73D2" w:rsidRDefault="00B31CC0" w:rsidP="00B31CC0">
      <w:pPr>
        <w:pStyle w:val="a4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 w:rsidR="00872E1F"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ценка проделанной работы, о</w:t>
      </w: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бщие выводы, перспективы.)</w:t>
      </w:r>
    </w:p>
    <w:p w:rsidR="00CF059F" w:rsidRPr="00CF059F" w:rsidRDefault="00CF059F" w:rsidP="00CF05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9F">
        <w:rPr>
          <w:rFonts w:ascii="Times New Roman" w:hAnsi="Times New Roman" w:cs="Times New Roman"/>
          <w:sz w:val="20"/>
          <w:szCs w:val="20"/>
        </w:rPr>
        <w:t xml:space="preserve">Создана команда педагогов-профессионалов и детский творческий коллектив, которые стали соучастниками творческого процесса. </w:t>
      </w:r>
    </w:p>
    <w:p w:rsidR="00CF059F" w:rsidRPr="00CF059F" w:rsidRDefault="00CF059F" w:rsidP="00CF05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9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F059F">
        <w:rPr>
          <w:rFonts w:ascii="Times New Roman" w:hAnsi="Times New Roman" w:cs="Times New Roman"/>
          <w:sz w:val="20"/>
          <w:szCs w:val="20"/>
        </w:rPr>
        <w:t>студияи</w:t>
      </w:r>
      <w:proofErr w:type="spellEnd"/>
      <w:r w:rsidRPr="00CF059F">
        <w:rPr>
          <w:rFonts w:ascii="Times New Roman" w:hAnsi="Times New Roman" w:cs="Times New Roman"/>
          <w:sz w:val="20"/>
          <w:szCs w:val="20"/>
        </w:rPr>
        <w:t xml:space="preserve"> «Зазеркалье» сконцентрированы необходимые кадровые, информационно-методические, материально-технические ресурсы, позволяющие качественно осуществлять деятельность в детском </w:t>
      </w:r>
      <w:proofErr w:type="spellStart"/>
      <w:r w:rsidRPr="00CF059F">
        <w:rPr>
          <w:rFonts w:ascii="Times New Roman" w:hAnsi="Times New Roman" w:cs="Times New Roman"/>
          <w:sz w:val="20"/>
          <w:szCs w:val="20"/>
        </w:rPr>
        <w:t>медиатворчестве</w:t>
      </w:r>
      <w:proofErr w:type="spellEnd"/>
      <w:r w:rsidRPr="00CF059F">
        <w:rPr>
          <w:rFonts w:ascii="Times New Roman" w:hAnsi="Times New Roman" w:cs="Times New Roman"/>
          <w:sz w:val="20"/>
          <w:szCs w:val="20"/>
        </w:rPr>
        <w:t>, востребованном социумом направлении.</w:t>
      </w:r>
    </w:p>
    <w:p w:rsidR="00CF059F" w:rsidRPr="00CF059F" w:rsidRDefault="00CF059F" w:rsidP="00CF05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9F">
        <w:rPr>
          <w:rFonts w:ascii="Times New Roman" w:hAnsi="Times New Roman" w:cs="Times New Roman"/>
          <w:sz w:val="20"/>
          <w:szCs w:val="20"/>
        </w:rPr>
        <w:t xml:space="preserve">Образовательное пространство студии «Зазеркалье» расширилось за счет включения в творческую команду студии юных </w:t>
      </w:r>
      <w:proofErr w:type="spellStart"/>
      <w:r w:rsidRPr="00CF059F">
        <w:rPr>
          <w:rFonts w:ascii="Times New Roman" w:hAnsi="Times New Roman" w:cs="Times New Roman"/>
          <w:sz w:val="20"/>
          <w:szCs w:val="20"/>
        </w:rPr>
        <w:t>тележурнилистов</w:t>
      </w:r>
      <w:proofErr w:type="spellEnd"/>
      <w:r w:rsidRPr="00CF059F">
        <w:rPr>
          <w:rFonts w:ascii="Times New Roman" w:hAnsi="Times New Roman" w:cs="Times New Roman"/>
          <w:sz w:val="20"/>
          <w:szCs w:val="20"/>
        </w:rPr>
        <w:t xml:space="preserve"> «17 минус»</w:t>
      </w:r>
    </w:p>
    <w:p w:rsidR="00FD1A56" w:rsidRPr="00CF059F" w:rsidRDefault="00FD1A56" w:rsidP="00FD1A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9F">
        <w:rPr>
          <w:rFonts w:ascii="Times New Roman" w:hAnsi="Times New Roman" w:cs="Times New Roman"/>
          <w:sz w:val="20"/>
          <w:szCs w:val="20"/>
        </w:rPr>
        <w:t xml:space="preserve">Все городские социально значимые события  проходят в </w:t>
      </w:r>
      <w:proofErr w:type="spellStart"/>
      <w:r w:rsidRPr="00CF059F">
        <w:rPr>
          <w:rFonts w:ascii="Times New Roman" w:hAnsi="Times New Roman" w:cs="Times New Roman"/>
          <w:sz w:val="20"/>
          <w:szCs w:val="20"/>
        </w:rPr>
        <w:t>медиасопровождении</w:t>
      </w:r>
      <w:proofErr w:type="spellEnd"/>
      <w:r w:rsidRPr="00CF059F">
        <w:rPr>
          <w:rFonts w:ascii="Times New Roman" w:hAnsi="Times New Roman" w:cs="Times New Roman"/>
          <w:sz w:val="20"/>
          <w:szCs w:val="20"/>
        </w:rPr>
        <w:t>, для мероприятий создаются фильмы, эмоционально наполняющие содержание, поднимают качество проведения  на новый уровень современного массового мероприятия</w:t>
      </w:r>
    </w:p>
    <w:p w:rsidR="00FD1A56" w:rsidRPr="00CF059F" w:rsidRDefault="00FD1A56" w:rsidP="00FD1A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9F">
        <w:rPr>
          <w:rFonts w:ascii="Times New Roman" w:hAnsi="Times New Roman" w:cs="Times New Roman"/>
          <w:sz w:val="20"/>
          <w:szCs w:val="20"/>
        </w:rPr>
        <w:t xml:space="preserve">Сложились партнерские взаимовыгодные отношения с профессиональными драматургами, сценаристами, </w:t>
      </w:r>
      <w:proofErr w:type="spellStart"/>
      <w:r w:rsidRPr="00CF059F">
        <w:rPr>
          <w:rFonts w:ascii="Times New Roman" w:hAnsi="Times New Roman" w:cs="Times New Roman"/>
          <w:sz w:val="20"/>
          <w:szCs w:val="20"/>
        </w:rPr>
        <w:t>франкофонным</w:t>
      </w:r>
      <w:proofErr w:type="spellEnd"/>
      <w:r w:rsidRPr="00CF059F">
        <w:rPr>
          <w:rFonts w:ascii="Times New Roman" w:hAnsi="Times New Roman" w:cs="Times New Roman"/>
          <w:sz w:val="20"/>
          <w:szCs w:val="20"/>
        </w:rPr>
        <w:t xml:space="preserve"> театром «Перспектива», Нижнетагильским драматическим театром, факультетом сценических искусств НТГСПА, местным телевидением.</w:t>
      </w:r>
    </w:p>
    <w:p w:rsidR="00FD1A56" w:rsidRPr="00CF059F" w:rsidRDefault="00FD1A56" w:rsidP="00FD1A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9F">
        <w:rPr>
          <w:rFonts w:ascii="Times New Roman" w:hAnsi="Times New Roman" w:cs="Times New Roman"/>
          <w:sz w:val="20"/>
          <w:szCs w:val="20"/>
        </w:rPr>
        <w:t>Во всех социальных сетях Интернет, на сайте ГДДЮТ созданы страницы, на которых размещаются видео и фотоматериалы, созданные педагогами и ребятами, занимающимися в видеостудии «Зазеркалье»</w:t>
      </w:r>
    </w:p>
    <w:p w:rsidR="00FD1A56" w:rsidRPr="00CF059F" w:rsidRDefault="00FD1A56" w:rsidP="00FD1A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9F">
        <w:rPr>
          <w:rFonts w:ascii="Times New Roman" w:hAnsi="Times New Roman" w:cs="Times New Roman"/>
          <w:sz w:val="20"/>
          <w:szCs w:val="20"/>
        </w:rPr>
        <w:t xml:space="preserve">Созданы </w:t>
      </w:r>
      <w:proofErr w:type="spellStart"/>
      <w:r w:rsidRPr="00CF059F">
        <w:rPr>
          <w:rFonts w:ascii="Times New Roman" w:hAnsi="Times New Roman" w:cs="Times New Roman"/>
          <w:sz w:val="20"/>
          <w:szCs w:val="20"/>
        </w:rPr>
        <w:t>медиадекорации</w:t>
      </w:r>
      <w:proofErr w:type="spellEnd"/>
      <w:r w:rsidRPr="00CF059F">
        <w:rPr>
          <w:rFonts w:ascii="Times New Roman" w:hAnsi="Times New Roman" w:cs="Times New Roman"/>
          <w:sz w:val="20"/>
          <w:szCs w:val="20"/>
        </w:rPr>
        <w:t xml:space="preserve"> к спектаклям театральной студии и музыкального театра</w:t>
      </w:r>
    </w:p>
    <w:p w:rsidR="00FD1A56" w:rsidRPr="00CF059F" w:rsidRDefault="00FD1A56" w:rsidP="00FD1A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59F">
        <w:rPr>
          <w:rFonts w:ascii="Times New Roman" w:hAnsi="Times New Roman" w:cs="Times New Roman"/>
          <w:sz w:val="20"/>
          <w:szCs w:val="20"/>
        </w:rPr>
        <w:t>Информационно-творческие технологии внедряются в образовательный процесс: занятия по актерскому мастерству театральной, эстрадной, хореографической студий, театра моды проходят, в том числе, на базе видеостудии.</w:t>
      </w:r>
    </w:p>
    <w:p w:rsidR="00FD1A56" w:rsidRPr="00E0695D" w:rsidRDefault="00FD1A56" w:rsidP="00FD1A56">
      <w:pPr>
        <w:spacing w:after="0" w:line="240" w:lineRule="auto"/>
        <w:ind w:left="1440"/>
        <w:jc w:val="both"/>
        <w:rPr>
          <w:sz w:val="20"/>
        </w:rPr>
      </w:pPr>
    </w:p>
    <w:p w:rsidR="00FD1A56" w:rsidRDefault="00FD1A56" w:rsidP="00FD1A56">
      <w:pPr>
        <w:tabs>
          <w:tab w:val="left" w:pos="1134"/>
        </w:tabs>
        <w:spacing w:after="0" w:line="240" w:lineRule="auto"/>
        <w:ind w:left="709"/>
        <w:jc w:val="both"/>
        <w:rPr>
          <w:sz w:val="20"/>
        </w:rPr>
      </w:pPr>
    </w:p>
    <w:p w:rsidR="00FD1A56" w:rsidRPr="003A0426" w:rsidRDefault="00FD1A56" w:rsidP="00FD1A5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lastRenderedPageBreak/>
        <w:t xml:space="preserve">Согласно постановлению Правительства Свердловской области ГДДЮТ внесен в перечень региональных инновационных </w:t>
      </w:r>
      <w:proofErr w:type="spellStart"/>
      <w:r w:rsidRPr="003A0426">
        <w:rPr>
          <w:rFonts w:ascii="Times New Roman" w:hAnsi="Times New Roman" w:cs="Times New Roman"/>
          <w:sz w:val="20"/>
        </w:rPr>
        <w:t>проектов.В</w:t>
      </w:r>
      <w:proofErr w:type="spellEnd"/>
      <w:r w:rsidRPr="003A0426">
        <w:rPr>
          <w:rFonts w:ascii="Times New Roman" w:hAnsi="Times New Roman" w:cs="Times New Roman"/>
          <w:sz w:val="20"/>
        </w:rPr>
        <w:t xml:space="preserve"> 2017-2020 гг. на базе студии «Зазеркалье» будет реализован проект «Навигатор в мире рабочих профессий для обучающихся Свердловской области (профессиональная ориентация  средствами медиатворчества)». Цель: создание условий для профессиональной ориентации школьников на рабочие профессии.</w:t>
      </w:r>
    </w:p>
    <w:p w:rsidR="00FD1A56" w:rsidRPr="003A0426" w:rsidRDefault="00FD1A56" w:rsidP="00FD1A5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>Задачи:</w:t>
      </w:r>
    </w:p>
    <w:p w:rsidR="00FD1A56" w:rsidRPr="003A0426" w:rsidRDefault="00FD1A56" w:rsidP="00FD1A5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 xml:space="preserve">Создать цикл учебно-познавательных документальных фильмов, навигатор для самоопределения школьников в сфере рабочих профессий </w:t>
      </w:r>
    </w:p>
    <w:p w:rsidR="00FD1A56" w:rsidRPr="003A0426" w:rsidRDefault="00FD1A56" w:rsidP="00FD1A5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 xml:space="preserve">Разработать и апробировать информационно-образовательный ресурс (ИОР), методический кейс «В помощь педагогам, занимающимся профессиональной ориентацией школьников». </w:t>
      </w:r>
    </w:p>
    <w:p w:rsidR="00FD1A56" w:rsidRPr="003A0426" w:rsidRDefault="00FD1A56" w:rsidP="00FD1A5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>Разработать и апробировать технологию профессиональной ориентации школьников средствами медиатворчества.</w:t>
      </w:r>
    </w:p>
    <w:p w:rsidR="00FD1A56" w:rsidRPr="003A0426" w:rsidRDefault="00FD1A56" w:rsidP="00FD1A5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>Разработать методические рекомендации по организации профессиональной ориентации учащихся с использованием новых технологий и форм работы</w:t>
      </w:r>
    </w:p>
    <w:p w:rsidR="00FD1A56" w:rsidRPr="003A0426" w:rsidRDefault="00FD1A56" w:rsidP="00FD1A5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>Реализация проекта «Навигатор в мире рабочих профессий» позволит решить ряд задач развития ГДДЮТ:</w:t>
      </w:r>
    </w:p>
    <w:p w:rsidR="00FD1A56" w:rsidRPr="003A0426" w:rsidRDefault="00FD1A56" w:rsidP="00FD1A5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 xml:space="preserve">обновление содержания образования студии «Зазеркалье» путем развития нового направления, создание новой дополнительной общеразвивающей программы «Детская  тележурналистика. Документальное кино». </w:t>
      </w:r>
    </w:p>
    <w:p w:rsidR="00FD1A56" w:rsidRPr="003A0426" w:rsidRDefault="00FD1A56" w:rsidP="00FD1A5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>создание нового детско-взрослого творческого коллектива документалистов</w:t>
      </w:r>
    </w:p>
    <w:p w:rsidR="00FD1A56" w:rsidRPr="003A0426" w:rsidRDefault="00FD1A56" w:rsidP="00FD1A5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>реализация творческих способностей и амбиций обучающихся (студийцев) в процессе создания социально значимого учебно-познавательного документального фильма и участии в конкурсах и фестивалях молодежной журналистики</w:t>
      </w:r>
    </w:p>
    <w:p w:rsidR="00FD1A56" w:rsidRPr="003A0426" w:rsidRDefault="00FD1A56" w:rsidP="00FD1A5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0426">
        <w:rPr>
          <w:rFonts w:ascii="Times New Roman" w:hAnsi="Times New Roman" w:cs="Times New Roman"/>
          <w:sz w:val="20"/>
        </w:rPr>
        <w:t>профессиональные пробы и профессиональное самоопределение обучающихся (студийцев) ГДДЮТ в новом виде  творчества.</w:t>
      </w:r>
    </w:p>
    <w:p w:rsidR="008C78CE" w:rsidRDefault="00ED0D3F" w:rsidP="008C78CE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D0D3F" w:rsidRPr="00ED0D3F" w:rsidRDefault="00ED0D3F" w:rsidP="00ED0D3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ED0D3F" w:rsidRPr="00ED0D3F" w:rsidSect="00712C15">
      <w:pgSz w:w="16838" w:h="11906" w:orient="landscape"/>
      <w:pgMar w:top="127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ap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14B"/>
    <w:multiLevelType w:val="hybridMultilevel"/>
    <w:tmpl w:val="10C4A8E2"/>
    <w:lvl w:ilvl="0" w:tplc="36828B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30208"/>
    <w:multiLevelType w:val="hybridMultilevel"/>
    <w:tmpl w:val="1514F302"/>
    <w:lvl w:ilvl="0" w:tplc="F828A56E">
      <w:start w:val="1"/>
      <w:numFmt w:val="bullet"/>
      <w:lvlText w:val="-"/>
      <w:lvlJc w:val="left"/>
      <w:pPr>
        <w:ind w:left="1212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4F65CC"/>
    <w:multiLevelType w:val="hybridMultilevel"/>
    <w:tmpl w:val="CF989142"/>
    <w:lvl w:ilvl="0" w:tplc="1E4A46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C53FF"/>
    <w:multiLevelType w:val="hybridMultilevel"/>
    <w:tmpl w:val="AB50BFCC"/>
    <w:lvl w:ilvl="0" w:tplc="CE6C9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F0500F"/>
    <w:multiLevelType w:val="hybridMultilevel"/>
    <w:tmpl w:val="2154109A"/>
    <w:lvl w:ilvl="0" w:tplc="1CE49A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5FBC"/>
    <w:multiLevelType w:val="hybridMultilevel"/>
    <w:tmpl w:val="FE14F572"/>
    <w:lvl w:ilvl="0" w:tplc="8A6CE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922"/>
    <w:multiLevelType w:val="multilevel"/>
    <w:tmpl w:val="54802AD6"/>
    <w:lvl w:ilvl="0">
      <w:numFmt w:val="bullet"/>
      <w:lvlText w:val="-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7B3E4C10"/>
    <w:multiLevelType w:val="hybridMultilevel"/>
    <w:tmpl w:val="9C8C20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3D2"/>
    <w:rsid w:val="0000635F"/>
    <w:rsid w:val="00027598"/>
    <w:rsid w:val="00046EBD"/>
    <w:rsid w:val="00067D28"/>
    <w:rsid w:val="00096CA7"/>
    <w:rsid w:val="000C47CC"/>
    <w:rsid w:val="000D5CAB"/>
    <w:rsid w:val="000E05A6"/>
    <w:rsid w:val="001C2916"/>
    <w:rsid w:val="001E3722"/>
    <w:rsid w:val="001F6311"/>
    <w:rsid w:val="00206E04"/>
    <w:rsid w:val="00212EF7"/>
    <w:rsid w:val="0026344B"/>
    <w:rsid w:val="00297E65"/>
    <w:rsid w:val="003258E9"/>
    <w:rsid w:val="00334422"/>
    <w:rsid w:val="003423F1"/>
    <w:rsid w:val="003912B2"/>
    <w:rsid w:val="00391C36"/>
    <w:rsid w:val="003A7FAE"/>
    <w:rsid w:val="003B03E0"/>
    <w:rsid w:val="003C60EB"/>
    <w:rsid w:val="003F4921"/>
    <w:rsid w:val="00441209"/>
    <w:rsid w:val="00472FF6"/>
    <w:rsid w:val="004A2E94"/>
    <w:rsid w:val="004B2C66"/>
    <w:rsid w:val="005138DD"/>
    <w:rsid w:val="0054151E"/>
    <w:rsid w:val="00542D62"/>
    <w:rsid w:val="005A2085"/>
    <w:rsid w:val="005B7307"/>
    <w:rsid w:val="005E0991"/>
    <w:rsid w:val="005F7CC7"/>
    <w:rsid w:val="006073D2"/>
    <w:rsid w:val="0063584B"/>
    <w:rsid w:val="00654996"/>
    <w:rsid w:val="00672E32"/>
    <w:rsid w:val="00683E62"/>
    <w:rsid w:val="006D2A0C"/>
    <w:rsid w:val="006F1FF5"/>
    <w:rsid w:val="0070439A"/>
    <w:rsid w:val="00712C15"/>
    <w:rsid w:val="00733949"/>
    <w:rsid w:val="007374BE"/>
    <w:rsid w:val="00787479"/>
    <w:rsid w:val="007A4DD7"/>
    <w:rsid w:val="007A5BF1"/>
    <w:rsid w:val="007B4D3D"/>
    <w:rsid w:val="007F087A"/>
    <w:rsid w:val="007F7EC8"/>
    <w:rsid w:val="00851037"/>
    <w:rsid w:val="00872E1F"/>
    <w:rsid w:val="00875F11"/>
    <w:rsid w:val="008C78CE"/>
    <w:rsid w:val="009127EF"/>
    <w:rsid w:val="00920A84"/>
    <w:rsid w:val="00943CFE"/>
    <w:rsid w:val="00952280"/>
    <w:rsid w:val="00961019"/>
    <w:rsid w:val="00A02D1E"/>
    <w:rsid w:val="00A119B3"/>
    <w:rsid w:val="00A13E52"/>
    <w:rsid w:val="00A36EC7"/>
    <w:rsid w:val="00A406B5"/>
    <w:rsid w:val="00A731E7"/>
    <w:rsid w:val="00AE42BF"/>
    <w:rsid w:val="00B04E8D"/>
    <w:rsid w:val="00B207E9"/>
    <w:rsid w:val="00B225C9"/>
    <w:rsid w:val="00B31CC0"/>
    <w:rsid w:val="00B417B4"/>
    <w:rsid w:val="00B54369"/>
    <w:rsid w:val="00B804F2"/>
    <w:rsid w:val="00BD1264"/>
    <w:rsid w:val="00BD5303"/>
    <w:rsid w:val="00C76A5A"/>
    <w:rsid w:val="00C80524"/>
    <w:rsid w:val="00C95D52"/>
    <w:rsid w:val="00C97CBD"/>
    <w:rsid w:val="00CF059F"/>
    <w:rsid w:val="00D42CF8"/>
    <w:rsid w:val="00D56646"/>
    <w:rsid w:val="00E24D15"/>
    <w:rsid w:val="00E3463D"/>
    <w:rsid w:val="00E540A9"/>
    <w:rsid w:val="00ED0D3F"/>
    <w:rsid w:val="00ED2FB7"/>
    <w:rsid w:val="00F07CC2"/>
    <w:rsid w:val="00F77589"/>
    <w:rsid w:val="00FD1A56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7"/>
  </w:style>
  <w:style w:type="paragraph" w:styleId="4">
    <w:name w:val="heading 4"/>
    <w:basedOn w:val="a"/>
    <w:next w:val="a"/>
    <w:link w:val="40"/>
    <w:qFormat/>
    <w:rsid w:val="00FD1A56"/>
    <w:pPr>
      <w:keepNext/>
      <w:widowControl w:val="0"/>
      <w:suppressAutoHyphens/>
      <w:spacing w:before="240" w:after="120" w:line="240" w:lineRule="auto"/>
      <w:ind w:left="3419" w:hanging="360"/>
      <w:outlineLvl w:val="3"/>
    </w:pPr>
    <w:rPr>
      <w:rFonts w:ascii="Times New Roman" w:eastAsia="DejaVu Sans" w:hAnsi="Times New Roman" w:cs="DejaVu Sans"/>
      <w:b/>
      <w:bCs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7E9"/>
    <w:pPr>
      <w:ind w:left="720"/>
      <w:contextualSpacing/>
    </w:pPr>
  </w:style>
  <w:style w:type="paragraph" w:styleId="a5">
    <w:name w:val="Body Text Indent"/>
    <w:basedOn w:val="a"/>
    <w:link w:val="a6"/>
    <w:rsid w:val="00FD1A56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D1A5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D1A56"/>
    <w:rPr>
      <w:rFonts w:ascii="Times New Roman" w:eastAsia="DejaVu Sans" w:hAnsi="Times New Roman" w:cs="DejaVu Sans"/>
      <w:b/>
      <w:bCs/>
      <w:kern w:val="1"/>
      <w:sz w:val="24"/>
      <w:szCs w:val="24"/>
      <w:lang w:eastAsia="ru-RU"/>
    </w:rPr>
  </w:style>
  <w:style w:type="paragraph" w:customStyle="1" w:styleId="11">
    <w:name w:val="Абзац списка11"/>
    <w:basedOn w:val="a"/>
    <w:rsid w:val="00FD1A56"/>
    <w:pPr>
      <w:suppressAutoHyphens/>
      <w:spacing w:after="0" w:line="360" w:lineRule="auto"/>
      <w:ind w:left="720" w:firstLine="708"/>
      <w:jc w:val="both"/>
    </w:pPr>
    <w:rPr>
      <w:rFonts w:ascii="Times New Roman" w:eastAsia="Calibri" w:hAnsi="Times New Roman" w:cs="Calibri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FD1A5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FD1A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A56"/>
  </w:style>
  <w:style w:type="character" w:styleId="aa">
    <w:name w:val="Hyperlink"/>
    <w:basedOn w:val="a0"/>
    <w:uiPriority w:val="99"/>
    <w:semiHidden/>
    <w:unhideWhenUsed/>
    <w:rsid w:val="00FD1A56"/>
    <w:rPr>
      <w:color w:val="0000FF"/>
      <w:u w:val="single"/>
    </w:rPr>
  </w:style>
  <w:style w:type="character" w:customStyle="1" w:styleId="StrongEmphasis">
    <w:name w:val="Strong Emphasis"/>
    <w:rsid w:val="00FD1A56"/>
    <w:rPr>
      <w:b/>
      <w:bCs/>
    </w:rPr>
  </w:style>
  <w:style w:type="paragraph" w:styleId="ab">
    <w:name w:val="Normal (Web)"/>
    <w:basedOn w:val="a"/>
    <w:uiPriority w:val="99"/>
    <w:semiHidden/>
    <w:unhideWhenUsed/>
    <w:rsid w:val="00FF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F07A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C29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2916"/>
  </w:style>
  <w:style w:type="character" w:customStyle="1" w:styleId="apple-converted-space">
    <w:name w:val="apple-converted-space"/>
    <w:rsid w:val="007F0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www.gddut.ru" TargetMode="External"/><Relationship Id="rId5" Type="http://schemas.openxmlformats.org/officeDocument/2006/relationships/hyperlink" Target="http://vk.com/gddy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dc:description/>
  <cp:lastModifiedBy>Анатолий</cp:lastModifiedBy>
  <cp:revision>4</cp:revision>
  <dcterms:created xsi:type="dcterms:W3CDTF">2017-10-02T12:10:00Z</dcterms:created>
  <dcterms:modified xsi:type="dcterms:W3CDTF">2018-02-03T13:25:00Z</dcterms:modified>
</cp:coreProperties>
</file>