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9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EBB">
        <w:rPr>
          <w:rFonts w:ascii="Times New Roman" w:hAnsi="Times New Roman" w:cs="Times New Roman"/>
          <w:b/>
          <w:sz w:val="28"/>
          <w:szCs w:val="28"/>
        </w:rPr>
        <w:t>Учет реализации образовательной программы _______________________________________</w:t>
      </w:r>
    </w:p>
    <w:p w:rsidR="00312EBB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период введения режима повышенной готовности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дополнительных мер по защите участников образовательного процесса  от 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инфекции с 20.03.2020 по _______________</w:t>
      </w:r>
    </w:p>
    <w:p w:rsidR="00DE04B7" w:rsidRPr="00312EBB" w:rsidRDefault="00DE04B7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843"/>
        <w:gridCol w:w="3402"/>
        <w:gridCol w:w="1843"/>
        <w:gridCol w:w="1843"/>
        <w:gridCol w:w="2280"/>
      </w:tblGrid>
      <w:tr w:rsidR="00DE04B7" w:rsidRPr="00DE04B7" w:rsidTr="003A0AED">
        <w:tc>
          <w:tcPr>
            <w:tcW w:w="1560" w:type="dxa"/>
          </w:tcPr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312EBB" w:rsidRPr="00DE04B7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занятия</w:t>
            </w:r>
          </w:p>
        </w:tc>
        <w:tc>
          <w:tcPr>
            <w:tcW w:w="1560" w:type="dxa"/>
          </w:tcPr>
          <w:p w:rsidR="00DE04B7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</w:t>
            </w: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название)</w:t>
            </w:r>
          </w:p>
        </w:tc>
        <w:tc>
          <w:tcPr>
            <w:tcW w:w="1842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312EBB" w:rsidRPr="00DE04B7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DE04B7" w:rsidRPr="00DE04B7" w:rsidRDefault="005B320C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E04B7">
              <w:rPr>
                <w:rFonts w:ascii="Times New Roman" w:hAnsi="Times New Roman" w:cs="Times New Roman"/>
                <w:b/>
                <w:sz w:val="24"/>
                <w:szCs w:val="24"/>
              </w:rPr>
              <w:t>Ресурс,  на котором  размещена информация с заданием</w:t>
            </w:r>
            <w:r w:rsidR="003A0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  <w:bookmarkEnd w:id="0"/>
          </w:p>
        </w:tc>
        <w:tc>
          <w:tcPr>
            <w:tcW w:w="1843" w:type="dxa"/>
          </w:tcPr>
          <w:p w:rsidR="00312EBB" w:rsidRPr="00DE04B7" w:rsidRDefault="003A0AED" w:rsidP="00DE0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843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 учащихся</w:t>
            </w:r>
          </w:p>
        </w:tc>
        <w:tc>
          <w:tcPr>
            <w:tcW w:w="2280" w:type="dxa"/>
          </w:tcPr>
          <w:p w:rsidR="00312EBB" w:rsidRPr="00DE04B7" w:rsidRDefault="003A0AED" w:rsidP="00312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DE04B7" w:rsidTr="003A0AED"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4B7" w:rsidTr="003A0AED"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4B7" w:rsidTr="003A0AED"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4B7" w:rsidTr="003A0AED"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4B7" w:rsidTr="003A0AED"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4B7" w:rsidTr="003A0AED"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4B7" w:rsidTr="003A0AED"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312EBB" w:rsidRDefault="00312EBB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20C" w:rsidTr="003A0AED"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20C" w:rsidTr="003A0AED"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20C" w:rsidTr="003A0AED"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5B3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20C" w:rsidTr="003A0AED"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0" w:type="dxa"/>
          </w:tcPr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320C" w:rsidRDefault="005B320C" w:rsidP="00312E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EBB" w:rsidRPr="00312EBB" w:rsidRDefault="00312EBB" w:rsidP="00312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12EBB" w:rsidRPr="00312EBB" w:rsidSect="00312E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BB"/>
    <w:rsid w:val="00312EBB"/>
    <w:rsid w:val="003A0AED"/>
    <w:rsid w:val="005060D5"/>
    <w:rsid w:val="005B320C"/>
    <w:rsid w:val="00C02329"/>
    <w:rsid w:val="00DE04B7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ДДДЮТ</dc:creator>
  <cp:lastModifiedBy>Гавриленко И.И.</cp:lastModifiedBy>
  <cp:revision>2</cp:revision>
  <cp:lastPrinted>2020-03-24T08:45:00Z</cp:lastPrinted>
  <dcterms:created xsi:type="dcterms:W3CDTF">2020-03-25T10:10:00Z</dcterms:created>
  <dcterms:modified xsi:type="dcterms:W3CDTF">2020-03-25T10:10:00Z</dcterms:modified>
</cp:coreProperties>
</file>